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C3C5" w14:textId="77777777" w:rsidR="00EA073A" w:rsidRPr="00B517B8" w:rsidRDefault="009F0C5A" w:rsidP="00B517B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ES_tradnl"/>
        </w:rPr>
        <w:t>Acta</w:t>
      </w:r>
      <w:r w:rsidR="001D6755">
        <w:rPr>
          <w:rFonts w:ascii="Arial" w:hAnsi="Arial" w:cs="Arial"/>
          <w:b/>
          <w:sz w:val="28"/>
          <w:szCs w:val="28"/>
          <w:lang w:val="es-ES_tradnl"/>
        </w:rPr>
        <w:t xml:space="preserve"> de Reunión</w:t>
      </w:r>
    </w:p>
    <w:p w14:paraId="58B62A0B" w14:textId="77777777" w:rsidR="0085513E" w:rsidRDefault="0085513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70"/>
        <w:gridCol w:w="180"/>
        <w:gridCol w:w="1440"/>
        <w:gridCol w:w="1620"/>
        <w:gridCol w:w="1080"/>
        <w:gridCol w:w="1800"/>
        <w:gridCol w:w="1080"/>
      </w:tblGrid>
      <w:tr w:rsidR="004D66AC" w14:paraId="0F45CC93" w14:textId="77777777">
        <w:tc>
          <w:tcPr>
            <w:tcW w:w="90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77BACA" w14:textId="77777777" w:rsidR="004D66AC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Información General</w:t>
            </w:r>
          </w:p>
        </w:tc>
      </w:tr>
      <w:tr w:rsidR="004D66AC" w14:paraId="317AFEE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C5DA2E" w14:textId="77777777" w:rsidR="004D66AC" w:rsidRPr="0085513E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Nombre Proyecto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FC1B8" w14:textId="77777777" w:rsidR="004D66AC" w:rsidRPr="009D43FD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93BA" w14:textId="77777777" w:rsidR="004D66AC" w:rsidRDefault="009558F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proofErr w:type="spellStart"/>
            <w:r>
              <w:rPr>
                <w:rFonts w:ascii="Arial" w:hAnsi="Arial"/>
                <w:b/>
                <w:sz w:val="20"/>
                <w:lang w:val="es-ES_tradnl"/>
              </w:rPr>
              <w:t>Hopark</w:t>
            </w:r>
            <w:proofErr w:type="spellEnd"/>
          </w:p>
        </w:tc>
      </w:tr>
      <w:tr w:rsidR="00913CC7" w14:paraId="611E7ED4" w14:textId="77777777"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247A0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D29F30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440" w:type="dxa"/>
            <w:tcBorders>
              <w:left w:val="nil"/>
              <w:right w:val="single" w:sz="4" w:space="0" w:color="auto"/>
            </w:tcBorders>
            <w:vAlign w:val="center"/>
          </w:tcPr>
          <w:p w14:paraId="5F31DB03" w14:textId="77777777" w:rsidR="00913CC7" w:rsidRDefault="009B7BF4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11/12</w:t>
            </w:r>
            <w:r w:rsidR="00717D6E">
              <w:rPr>
                <w:rFonts w:ascii="Arial" w:hAnsi="Arial"/>
                <w:sz w:val="20"/>
                <w:lang w:val="es-ES_tradnl"/>
              </w:rPr>
              <w:t>/2020</w:t>
            </w:r>
          </w:p>
        </w:tc>
        <w:tc>
          <w:tcPr>
            <w:tcW w:w="1620" w:type="dxa"/>
            <w:tcBorders>
              <w:left w:val="nil"/>
              <w:right w:val="single" w:sz="4" w:space="0" w:color="auto"/>
            </w:tcBorders>
            <w:vAlign w:val="center"/>
          </w:tcPr>
          <w:p w14:paraId="16ABF57B" w14:textId="77777777" w:rsidR="00913CC7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inicio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F53F08" w14:textId="77777777" w:rsidR="00913CC7" w:rsidRDefault="00EF3278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22:30</w:t>
            </w:r>
          </w:p>
        </w:tc>
        <w:tc>
          <w:tcPr>
            <w:tcW w:w="1800" w:type="dxa"/>
            <w:tcBorders>
              <w:left w:val="nil"/>
              <w:right w:val="single" w:sz="4" w:space="0" w:color="auto"/>
            </w:tcBorders>
            <w:vAlign w:val="center"/>
          </w:tcPr>
          <w:p w14:paraId="247FFD76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Término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2B4C64" w14:textId="77777777" w:rsidR="00913CC7" w:rsidRPr="00D731A1" w:rsidRDefault="00EF3278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23:</w:t>
            </w:r>
            <w:r w:rsidR="007C2DFB">
              <w:rPr>
                <w:rFonts w:ascii="Arial" w:hAnsi="Arial"/>
                <w:sz w:val="20"/>
                <w:lang w:val="es-ES_tradnl"/>
              </w:rPr>
              <w:t>15</w:t>
            </w:r>
          </w:p>
        </w:tc>
      </w:tr>
      <w:tr w:rsidR="00913CC7" w14:paraId="6D2CFE29" w14:textId="77777777">
        <w:tc>
          <w:tcPr>
            <w:tcW w:w="1870" w:type="dxa"/>
            <w:tcBorders>
              <w:left w:val="single" w:sz="4" w:space="0" w:color="auto"/>
              <w:right w:val="nil"/>
            </w:tcBorders>
            <w:vAlign w:val="center"/>
          </w:tcPr>
          <w:p w14:paraId="69F4776F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Lugar de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96D728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14:paraId="4FC900B5" w14:textId="77777777" w:rsidR="00913CC7" w:rsidRDefault="00C557DD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Vía Zoom</w:t>
            </w:r>
          </w:p>
        </w:tc>
      </w:tr>
      <w:tr w:rsidR="00913CC7" w14:paraId="09D9D916" w14:textId="77777777">
        <w:trPr>
          <w:trHeight w:val="1182"/>
        </w:trPr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21F6600" w14:textId="77777777" w:rsidR="00913CC7" w:rsidRPr="0085513E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Participantes</w:t>
            </w: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nil"/>
            </w:tcBorders>
          </w:tcPr>
          <w:p w14:paraId="3998F8A0" w14:textId="77777777" w:rsidR="00913CC7" w:rsidRPr="009D43FD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6D7E2" w14:textId="77777777" w:rsidR="004366DD" w:rsidRDefault="00165950" w:rsidP="004366DD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Calderón Limón Abdón Joel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 </w:t>
            </w:r>
          </w:p>
          <w:p w14:paraId="1C14D710" w14:textId="77777777" w:rsidR="00B32813" w:rsidRPr="00B32813" w:rsidRDefault="00165950" w:rsidP="00B32813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Goyes Redroban </w:t>
            </w:r>
            <w:r w:rsidR="00B32813">
              <w:rPr>
                <w:rFonts w:ascii="Arial" w:hAnsi="Arial"/>
                <w:sz w:val="20"/>
                <w:lang w:val="en-US"/>
              </w:rPr>
              <w:t>Roberto Leonidas</w:t>
            </w:r>
          </w:p>
          <w:p w14:paraId="668B521C" w14:textId="77777777" w:rsidR="0099500C" w:rsidRPr="0099500C" w:rsidRDefault="00165950" w:rsidP="0099500C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Vera Reyes 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Esteban </w:t>
            </w:r>
            <w:r>
              <w:rPr>
                <w:rFonts w:ascii="Arial" w:hAnsi="Arial"/>
                <w:sz w:val="20"/>
                <w:lang w:val="en-US"/>
              </w:rPr>
              <w:t>Aarón</w:t>
            </w:r>
          </w:p>
        </w:tc>
      </w:tr>
    </w:tbl>
    <w:p w14:paraId="0569DD77" w14:textId="77777777" w:rsidR="00B517B8" w:rsidRDefault="00B517B8"/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EA073A" w14:paraId="465299F9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4961C1BF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Objetivos de la r</w:t>
            </w:r>
            <w:r w:rsidR="00EA073A">
              <w:rPr>
                <w:rFonts w:ascii="Arial" w:hAnsi="Arial"/>
                <w:b/>
                <w:sz w:val="20"/>
                <w:lang w:val="es-ES_tradnl"/>
              </w:rPr>
              <w:t>eun</w:t>
            </w:r>
            <w:r w:rsidR="00B517B8">
              <w:rPr>
                <w:rFonts w:ascii="Arial" w:hAnsi="Arial"/>
                <w:b/>
                <w:sz w:val="20"/>
                <w:lang w:val="es-ES_tradnl"/>
              </w:rPr>
              <w:t>ión</w:t>
            </w:r>
          </w:p>
        </w:tc>
      </w:tr>
      <w:tr w:rsidR="00874563" w14:paraId="469C00F2" w14:textId="77777777">
        <w:tc>
          <w:tcPr>
            <w:tcW w:w="9108" w:type="dxa"/>
          </w:tcPr>
          <w:p w14:paraId="69E9BA46" w14:textId="77777777" w:rsidR="007A2767" w:rsidRDefault="003F322B" w:rsidP="007C4799">
            <w:pPr>
              <w:numPr>
                <w:ilvl w:val="0"/>
                <w:numId w:val="46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Elaboración del PGCS</w:t>
            </w:r>
          </w:p>
        </w:tc>
      </w:tr>
    </w:tbl>
    <w:p w14:paraId="69DD24DE" w14:textId="77777777" w:rsidR="0085513E" w:rsidRPr="000D2FE3" w:rsidRDefault="0085513E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D84B10" w14:paraId="1788B206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63DC5A7F" w14:textId="77777777" w:rsidR="00D84B10" w:rsidRDefault="00D84B10" w:rsidP="00592C05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Resumen de la reunión</w:t>
            </w:r>
          </w:p>
        </w:tc>
      </w:tr>
      <w:tr w:rsidR="00D84B10" w14:paraId="2B222C52" w14:textId="77777777">
        <w:tc>
          <w:tcPr>
            <w:tcW w:w="9108" w:type="dxa"/>
          </w:tcPr>
          <w:p w14:paraId="27163707" w14:textId="77777777" w:rsid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Repartición de tareas para la Elaboración del documento PGCS.</w:t>
            </w:r>
          </w:p>
          <w:p w14:paraId="72225BA1" w14:textId="0BD27097" w:rsidR="00B02B1B" w:rsidRP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Aportación de ideas para la Elaboración del documento PGCS.</w:t>
            </w:r>
          </w:p>
        </w:tc>
      </w:tr>
    </w:tbl>
    <w:p w14:paraId="590B10F1" w14:textId="77777777" w:rsidR="00D84B10" w:rsidRPr="000D2FE3" w:rsidRDefault="00D84B10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8"/>
        <w:gridCol w:w="5400"/>
        <w:gridCol w:w="1800"/>
        <w:gridCol w:w="1440"/>
      </w:tblGrid>
      <w:tr w:rsidR="00EA073A" w14:paraId="46202CB7" w14:textId="77777777">
        <w:trPr>
          <w:trHeight w:val="491"/>
        </w:trPr>
        <w:tc>
          <w:tcPr>
            <w:tcW w:w="9108" w:type="dxa"/>
            <w:gridSpan w:val="4"/>
            <w:shd w:val="clear" w:color="auto" w:fill="E6E6E6"/>
            <w:vAlign w:val="center"/>
          </w:tcPr>
          <w:p w14:paraId="1895CE83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Compromisos</w:t>
            </w:r>
          </w:p>
        </w:tc>
      </w:tr>
      <w:tr w:rsidR="006A521F" w14:paraId="381C0FAF" w14:textId="77777777">
        <w:trPr>
          <w:trHeight w:val="305"/>
        </w:trPr>
        <w:tc>
          <w:tcPr>
            <w:tcW w:w="468" w:type="dxa"/>
          </w:tcPr>
          <w:p w14:paraId="5B603A00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Nº</w:t>
            </w:r>
          </w:p>
        </w:tc>
        <w:tc>
          <w:tcPr>
            <w:tcW w:w="5400" w:type="dxa"/>
          </w:tcPr>
          <w:p w14:paraId="159E03D2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Descripción</w:t>
            </w:r>
          </w:p>
        </w:tc>
        <w:tc>
          <w:tcPr>
            <w:tcW w:w="1800" w:type="dxa"/>
          </w:tcPr>
          <w:p w14:paraId="6A053F64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Responsable</w:t>
            </w:r>
          </w:p>
        </w:tc>
        <w:tc>
          <w:tcPr>
            <w:tcW w:w="1440" w:type="dxa"/>
          </w:tcPr>
          <w:p w14:paraId="665DD0B1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límite</w:t>
            </w:r>
          </w:p>
        </w:tc>
      </w:tr>
      <w:tr w:rsidR="006A521F" w14:paraId="4037BDF2" w14:textId="77777777">
        <w:trPr>
          <w:trHeight w:val="133"/>
        </w:trPr>
        <w:tc>
          <w:tcPr>
            <w:tcW w:w="468" w:type="dxa"/>
          </w:tcPr>
          <w:p w14:paraId="2792904E" w14:textId="77777777" w:rsidR="006A521F" w:rsidRDefault="00AA150D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5400" w:type="dxa"/>
          </w:tcPr>
          <w:p w14:paraId="3CB6D11C" w14:textId="77777777" w:rsidR="00CA0624" w:rsidRDefault="00CA0624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Desarrollo del Estándar de Código</w:t>
            </w:r>
          </w:p>
        </w:tc>
        <w:tc>
          <w:tcPr>
            <w:tcW w:w="1800" w:type="dxa"/>
          </w:tcPr>
          <w:p w14:paraId="4C80F1AB" w14:textId="77777777" w:rsidR="006A521F" w:rsidRDefault="00755E6D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Abdón Calderón</w:t>
            </w:r>
          </w:p>
        </w:tc>
        <w:tc>
          <w:tcPr>
            <w:tcW w:w="1440" w:type="dxa"/>
          </w:tcPr>
          <w:p w14:paraId="09C40670" w14:textId="536A13E3" w:rsidR="006A521F" w:rsidRDefault="00FF0A83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16/12/2020</w:t>
            </w:r>
          </w:p>
        </w:tc>
      </w:tr>
      <w:tr w:rsidR="00EC7589" w14:paraId="2DDC5530" w14:textId="77777777">
        <w:trPr>
          <w:trHeight w:val="133"/>
        </w:trPr>
        <w:tc>
          <w:tcPr>
            <w:tcW w:w="468" w:type="dxa"/>
          </w:tcPr>
          <w:p w14:paraId="357EBCCA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</w:t>
            </w:r>
          </w:p>
        </w:tc>
        <w:tc>
          <w:tcPr>
            <w:tcW w:w="5400" w:type="dxa"/>
          </w:tcPr>
          <w:p w14:paraId="5A1D5CFC" w14:textId="77777777" w:rsidR="00EC7589" w:rsidRDefault="00EC7589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Desarrollo del Estándar de </w:t>
            </w:r>
            <w:r w:rsidR="006628EF">
              <w:rPr>
                <w:rFonts w:ascii="Arial" w:hAnsi="Arial"/>
                <w:sz w:val="20"/>
                <w:lang w:val="es-ES_tradnl"/>
              </w:rPr>
              <w:t>la Documentación</w:t>
            </w:r>
          </w:p>
        </w:tc>
        <w:tc>
          <w:tcPr>
            <w:tcW w:w="1800" w:type="dxa"/>
          </w:tcPr>
          <w:p w14:paraId="338513F4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Roberto </w:t>
            </w:r>
            <w:proofErr w:type="spellStart"/>
            <w:r>
              <w:rPr>
                <w:rFonts w:ascii="Arial" w:hAnsi="Arial"/>
                <w:sz w:val="20"/>
                <w:lang w:val="es-ES_tradnl"/>
              </w:rPr>
              <w:t>Goyes</w:t>
            </w:r>
            <w:proofErr w:type="spellEnd"/>
          </w:p>
        </w:tc>
        <w:tc>
          <w:tcPr>
            <w:tcW w:w="1440" w:type="dxa"/>
          </w:tcPr>
          <w:p w14:paraId="135B3A68" w14:textId="27072BE3" w:rsidR="00EC7589" w:rsidRDefault="00FF0A83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16/12/2020</w:t>
            </w:r>
          </w:p>
        </w:tc>
      </w:tr>
      <w:tr w:rsidR="00EC7589" w14:paraId="05E1D4B1" w14:textId="77777777">
        <w:trPr>
          <w:trHeight w:val="133"/>
        </w:trPr>
        <w:tc>
          <w:tcPr>
            <w:tcW w:w="468" w:type="dxa"/>
          </w:tcPr>
          <w:p w14:paraId="78BCEF1F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</w:t>
            </w:r>
          </w:p>
        </w:tc>
        <w:tc>
          <w:tcPr>
            <w:tcW w:w="5400" w:type="dxa"/>
          </w:tcPr>
          <w:p w14:paraId="032E6C8E" w14:textId="77777777" w:rsidR="00EC7589" w:rsidRDefault="006628EF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Desarrollo del Estándar de la Documentación</w:t>
            </w:r>
          </w:p>
        </w:tc>
        <w:tc>
          <w:tcPr>
            <w:tcW w:w="1800" w:type="dxa"/>
          </w:tcPr>
          <w:p w14:paraId="27073378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Esteban Vera</w:t>
            </w:r>
          </w:p>
        </w:tc>
        <w:tc>
          <w:tcPr>
            <w:tcW w:w="1440" w:type="dxa"/>
          </w:tcPr>
          <w:p w14:paraId="5A4E38B1" w14:textId="608FB979" w:rsidR="00EC7589" w:rsidRDefault="00FF0A83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16/12/2020</w:t>
            </w:r>
          </w:p>
        </w:tc>
      </w:tr>
    </w:tbl>
    <w:p w14:paraId="43A93D7A" w14:textId="77777777" w:rsidR="0085513E" w:rsidRDefault="0085513E"/>
    <w:tbl>
      <w:tblPr>
        <w:tblW w:w="91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77"/>
        <w:gridCol w:w="3591"/>
        <w:gridCol w:w="1995"/>
        <w:gridCol w:w="1260"/>
      </w:tblGrid>
      <w:tr w:rsidR="0085513E" w14:paraId="2D113E9C" w14:textId="77777777" w:rsidTr="00912C35">
        <w:tc>
          <w:tcPr>
            <w:tcW w:w="2277" w:type="dxa"/>
            <w:tcBorders>
              <w:right w:val="nil"/>
            </w:tcBorders>
          </w:tcPr>
          <w:p w14:paraId="4EA84D7B" w14:textId="77777777" w:rsidR="0085513E" w:rsidRPr="0085513E" w:rsidRDefault="0078380A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Acta</w:t>
            </w:r>
            <w:r w:rsidR="0085513E" w:rsidRPr="0085513E">
              <w:rPr>
                <w:rFonts w:ascii="Arial" w:hAnsi="Arial"/>
                <w:b/>
                <w:sz w:val="20"/>
                <w:lang w:val="es-ES_tradnl"/>
              </w:rPr>
              <w:t xml:space="preserve"> elaborada por:</w:t>
            </w:r>
          </w:p>
        </w:tc>
        <w:tc>
          <w:tcPr>
            <w:tcW w:w="3591" w:type="dxa"/>
            <w:tcBorders>
              <w:left w:val="nil"/>
            </w:tcBorders>
          </w:tcPr>
          <w:p w14:paraId="29B1518F" w14:textId="755EEFC9" w:rsidR="0085513E" w:rsidRDefault="00912C3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Vera Reyes Esteban Aarón</w:t>
            </w:r>
          </w:p>
        </w:tc>
        <w:tc>
          <w:tcPr>
            <w:tcW w:w="1995" w:type="dxa"/>
            <w:tcBorders>
              <w:right w:val="nil"/>
            </w:tcBorders>
          </w:tcPr>
          <w:p w14:paraId="1292A7AE" w14:textId="7D1D3868" w:rsidR="0085513E" w:rsidRP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Fecha:</w:t>
            </w:r>
            <w:r w:rsidR="00912C35">
              <w:rPr>
                <w:rFonts w:ascii="Arial" w:hAnsi="Arial"/>
                <w:b/>
                <w:sz w:val="20"/>
                <w:lang w:val="es-ES_tradnl"/>
              </w:rPr>
              <w:t xml:space="preserve"> 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26/01/2021</w:t>
            </w:r>
          </w:p>
        </w:tc>
        <w:tc>
          <w:tcPr>
            <w:tcW w:w="1260" w:type="dxa"/>
            <w:tcBorders>
              <w:left w:val="nil"/>
            </w:tcBorders>
          </w:tcPr>
          <w:p w14:paraId="1F3771B0" w14:textId="77777777" w:rsid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</w:p>
        </w:tc>
      </w:tr>
    </w:tbl>
    <w:p w14:paraId="099BC011" w14:textId="77777777" w:rsidR="009243B8" w:rsidRDefault="009243B8">
      <w:pPr>
        <w:rPr>
          <w:lang w:val="es-ES_tradnl"/>
        </w:rPr>
      </w:pPr>
    </w:p>
    <w:p w14:paraId="3723F40A" w14:textId="77777777" w:rsidR="00EA073A" w:rsidRDefault="00EA073A" w:rsidP="00DA49C2">
      <w:pPr>
        <w:rPr>
          <w:noProof/>
          <w:lang w:val="en-US"/>
        </w:rPr>
      </w:pPr>
    </w:p>
    <w:sectPr w:rsidR="00EA073A">
      <w:headerReference w:type="default" r:id="rId7"/>
      <w:footerReference w:type="even" r:id="rId8"/>
      <w:pgSz w:w="12242" w:h="15842" w:code="1"/>
      <w:pgMar w:top="1418" w:right="1701" w:bottom="1418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DB644" w14:textId="77777777" w:rsidR="00083E8C" w:rsidRDefault="00083E8C">
      <w:r>
        <w:separator/>
      </w:r>
    </w:p>
  </w:endnote>
  <w:endnote w:type="continuationSeparator" w:id="0">
    <w:p w14:paraId="2956A42C" w14:textId="77777777" w:rsidR="00083E8C" w:rsidRDefault="0008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6AA5E" w14:textId="77777777" w:rsidR="0029718A" w:rsidRDefault="0029718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F28AF4" w14:textId="77777777" w:rsidR="0029718A" w:rsidRDefault="0029718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3197A3" w14:textId="77777777" w:rsidR="00083E8C" w:rsidRDefault="00083E8C">
      <w:r>
        <w:separator/>
      </w:r>
    </w:p>
  </w:footnote>
  <w:footnote w:type="continuationSeparator" w:id="0">
    <w:p w14:paraId="50B0EEB7" w14:textId="77777777" w:rsidR="00083E8C" w:rsidRDefault="0008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8840"/>
    </w:tblGrid>
    <w:tr w:rsidR="00FA4104" w14:paraId="2757E188" w14:textId="77777777">
      <w:tc>
        <w:tcPr>
          <w:tcW w:w="9056" w:type="dxa"/>
        </w:tcPr>
        <w:p w14:paraId="6B6546BE" w14:textId="77777777" w:rsidR="00FA4104" w:rsidRDefault="00FA4104" w:rsidP="00FA4104">
          <w:pPr>
            <w:pStyle w:val="Encabezado"/>
          </w:pPr>
        </w:p>
      </w:tc>
    </w:tr>
  </w:tbl>
  <w:p w14:paraId="7173F7A5" w14:textId="77777777" w:rsidR="0029718A" w:rsidRDefault="00297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1">
    <w:nsid w:val="00416CA2"/>
    <w:multiLevelType w:val="singleLevel"/>
    <w:tmpl w:val="BC50BD3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001FE"/>
    <w:multiLevelType w:val="hybridMultilevel"/>
    <w:tmpl w:val="472CD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01FE1CE5"/>
    <w:multiLevelType w:val="hybridMultilevel"/>
    <w:tmpl w:val="618EDAB8"/>
    <w:lvl w:ilvl="0" w:tplc="E4EE37D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732835FA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08AC6A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68C0001E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C12C689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3B28BC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E632C754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8CF051F0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D084D9C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1">
    <w:nsid w:val="0761386B"/>
    <w:multiLevelType w:val="hybridMultilevel"/>
    <w:tmpl w:val="02F495B4"/>
    <w:lvl w:ilvl="0" w:tplc="6A387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A19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4F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25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217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8C48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7E7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98C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E093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09C61A2F"/>
    <w:multiLevelType w:val="hybridMultilevel"/>
    <w:tmpl w:val="96083428"/>
    <w:lvl w:ilvl="0" w:tplc="88686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275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05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0EB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68FD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74E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84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18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B491183"/>
    <w:multiLevelType w:val="hybridMultilevel"/>
    <w:tmpl w:val="EC2613E4"/>
    <w:lvl w:ilvl="0" w:tplc="593A788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676ACB1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EA3EFA5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EFEEFD1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8740AF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EDAE77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47A03378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C12F3BE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12410C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1">
    <w:nsid w:val="0B9334AC"/>
    <w:multiLevelType w:val="hybridMultilevel"/>
    <w:tmpl w:val="E236EE64"/>
    <w:lvl w:ilvl="0" w:tplc="4F5CE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26B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6AF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FA4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5C1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3E9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26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F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1E6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0C79397B"/>
    <w:multiLevelType w:val="hybridMultilevel"/>
    <w:tmpl w:val="ABDA7C98"/>
    <w:lvl w:ilvl="0" w:tplc="268E5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268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5E5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E3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04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9384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800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9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D2C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329E"/>
    <w:multiLevelType w:val="hybridMultilevel"/>
    <w:tmpl w:val="2200B1E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1">
    <w:nsid w:val="0ECD0BC1"/>
    <w:multiLevelType w:val="hybridMultilevel"/>
    <w:tmpl w:val="4C92D4F0"/>
    <w:lvl w:ilvl="0" w:tplc="79C61B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2A96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1E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F27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C40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FA6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8B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4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28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10984992"/>
    <w:multiLevelType w:val="hybridMultilevel"/>
    <w:tmpl w:val="4E06B312"/>
    <w:lvl w:ilvl="0" w:tplc="007E19A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8CE6FB90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7F66D06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AF82989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B74210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B934732C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ED74061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E482EF7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4C5DB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1">
    <w:nsid w:val="163805F5"/>
    <w:multiLevelType w:val="hybridMultilevel"/>
    <w:tmpl w:val="AB86D358"/>
    <w:lvl w:ilvl="0" w:tplc="79AAD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9292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8CF3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FEA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6C6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2EAD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9E9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24A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90EB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9152F6"/>
    <w:multiLevelType w:val="hybridMultilevel"/>
    <w:tmpl w:val="EC76FBF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1EE61310"/>
    <w:multiLevelType w:val="hybridMultilevel"/>
    <w:tmpl w:val="ED080188"/>
    <w:lvl w:ilvl="0" w:tplc="0A388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89C03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C07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46B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B87F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08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8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E4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8C29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262E7"/>
    <w:multiLevelType w:val="hybridMultilevel"/>
    <w:tmpl w:val="E85CD89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20521131"/>
    <w:multiLevelType w:val="hybridMultilevel"/>
    <w:tmpl w:val="6C708836"/>
    <w:lvl w:ilvl="0" w:tplc="8586C75A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96E27B6">
      <w:start w:val="1"/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hAnsi="Symbol" w:hint="default"/>
        <w:color w:val="auto"/>
      </w:rPr>
    </w:lvl>
    <w:lvl w:ilvl="2" w:tplc="F8184F1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C900D1C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4C30293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B5EA452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35CC54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CEE4AFF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8D9C3C9C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1201118"/>
    <w:multiLevelType w:val="hybridMultilevel"/>
    <w:tmpl w:val="7FBCBC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591118"/>
    <w:multiLevelType w:val="hybridMultilevel"/>
    <w:tmpl w:val="845AE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22E27DCC"/>
    <w:multiLevelType w:val="hybridMultilevel"/>
    <w:tmpl w:val="C160FE62"/>
    <w:lvl w:ilvl="0" w:tplc="950EE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61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BA8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268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69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78E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81E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961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98C1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636F5"/>
    <w:multiLevelType w:val="hybridMultilevel"/>
    <w:tmpl w:val="1B724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2B5A469B"/>
    <w:multiLevelType w:val="multilevel"/>
    <w:tmpl w:val="C16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2E00701D"/>
    <w:multiLevelType w:val="hybridMultilevel"/>
    <w:tmpl w:val="B874B918"/>
    <w:lvl w:ilvl="0" w:tplc="2276792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35D32578"/>
    <w:multiLevelType w:val="hybridMultilevel"/>
    <w:tmpl w:val="35D80942"/>
    <w:lvl w:ilvl="0" w:tplc="5F7A4FB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9108D6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44C5D9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2E582AD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B68714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BE02DA4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7A5C81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A37EBEC8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76C2711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1">
    <w:nsid w:val="3B0869F8"/>
    <w:multiLevelType w:val="hybridMultilevel"/>
    <w:tmpl w:val="435A4AA6"/>
    <w:lvl w:ilvl="0" w:tplc="99DAE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03A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25C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5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06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FC5A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0A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04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521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3C91355E"/>
    <w:multiLevelType w:val="hybridMultilevel"/>
    <w:tmpl w:val="2A264F72"/>
    <w:lvl w:ilvl="0" w:tplc="E2124F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860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261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487A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49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60B7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EE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E3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08F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3D983BFD"/>
    <w:multiLevelType w:val="hybridMultilevel"/>
    <w:tmpl w:val="3BF46E0A"/>
    <w:lvl w:ilvl="0" w:tplc="05528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FC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0E0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05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0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F01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FEB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124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A44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3EDA79C9"/>
    <w:multiLevelType w:val="singleLevel"/>
    <w:tmpl w:val="CD9427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1">
    <w:nsid w:val="4005500C"/>
    <w:multiLevelType w:val="multilevel"/>
    <w:tmpl w:val="93581D86"/>
    <w:lvl w:ilvl="0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43403896"/>
    <w:multiLevelType w:val="hybridMultilevel"/>
    <w:tmpl w:val="18C2348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1">
    <w:nsid w:val="47C464C7"/>
    <w:multiLevelType w:val="hybridMultilevel"/>
    <w:tmpl w:val="C6F894BC"/>
    <w:lvl w:ilvl="0" w:tplc="3FA64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496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47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2AC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8E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60A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47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24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6EF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4E195043"/>
    <w:multiLevelType w:val="hybridMultilevel"/>
    <w:tmpl w:val="C300721E"/>
    <w:lvl w:ilvl="0" w:tplc="D2EAE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E07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F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07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2E7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22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C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2C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E82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1">
    <w:nsid w:val="4EBB1833"/>
    <w:multiLevelType w:val="hybridMultilevel"/>
    <w:tmpl w:val="93581D86"/>
    <w:lvl w:ilvl="0" w:tplc="820A614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739CB542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1326F7A2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962CBF8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C1F09EDE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5526E538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7E8862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EB47DB2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A2C029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3" w15:restartNumberingAfterBreak="1">
    <w:nsid w:val="4FAF37C2"/>
    <w:multiLevelType w:val="hybridMultilevel"/>
    <w:tmpl w:val="81D41F2E"/>
    <w:lvl w:ilvl="0" w:tplc="AEE89C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E0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3E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E0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724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80A7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4D9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81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265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505C23A6"/>
    <w:multiLevelType w:val="hybridMultilevel"/>
    <w:tmpl w:val="7C844234"/>
    <w:lvl w:ilvl="0" w:tplc="221E4A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AE6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2EB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1A3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96F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A4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5C1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F40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72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5F4E6D85"/>
    <w:multiLevelType w:val="multilevel"/>
    <w:tmpl w:val="DDF47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5FE056B4"/>
    <w:multiLevelType w:val="hybridMultilevel"/>
    <w:tmpl w:val="19A2D626"/>
    <w:lvl w:ilvl="0" w:tplc="D75EAFE6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78F6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E4496D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53E275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60CE9EE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B34076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52AC258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34B8007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3B36E644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1">
    <w:nsid w:val="61AF5230"/>
    <w:multiLevelType w:val="hybridMultilevel"/>
    <w:tmpl w:val="6DA01878"/>
    <w:lvl w:ilvl="0" w:tplc="D2F6B14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269FC2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7EAE44D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2A76616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35845F7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FB2F25C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626C454A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A20C2AAE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E03CF6A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3A10AC"/>
    <w:multiLevelType w:val="hybridMultilevel"/>
    <w:tmpl w:val="97A6432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1">
    <w:nsid w:val="69E3038B"/>
    <w:multiLevelType w:val="hybridMultilevel"/>
    <w:tmpl w:val="1E90D97C"/>
    <w:lvl w:ilvl="0" w:tplc="C0F299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E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87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EF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EC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CE0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2A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6C05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46E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1">
    <w:nsid w:val="6A603C03"/>
    <w:multiLevelType w:val="hybridMultilevel"/>
    <w:tmpl w:val="DDF47C52"/>
    <w:lvl w:ilvl="0" w:tplc="6C7C5D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10C3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86C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2D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FCC9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6EA2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D8B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66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26A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1">
    <w:nsid w:val="714E1D77"/>
    <w:multiLevelType w:val="singleLevel"/>
    <w:tmpl w:val="16841C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2" w15:restartNumberingAfterBreak="1">
    <w:nsid w:val="786F0F2D"/>
    <w:multiLevelType w:val="hybridMultilevel"/>
    <w:tmpl w:val="CA628694"/>
    <w:lvl w:ilvl="0" w:tplc="DA8251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84B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8645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B8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E4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F266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4C7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99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763B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1">
    <w:nsid w:val="78C919FD"/>
    <w:multiLevelType w:val="hybridMultilevel"/>
    <w:tmpl w:val="2E7C96D4"/>
    <w:lvl w:ilvl="0" w:tplc="0F8CE1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D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B4C80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E42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1050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12C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0608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706C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8E5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1">
    <w:nsid w:val="7D700485"/>
    <w:multiLevelType w:val="hybridMultilevel"/>
    <w:tmpl w:val="4434DB22"/>
    <w:lvl w:ilvl="0" w:tplc="7D581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941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00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C7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326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60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65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C66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262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0"/>
  </w:num>
  <w:num w:numId="4">
    <w:abstractNumId w:val="33"/>
  </w:num>
  <w:num w:numId="5">
    <w:abstractNumId w:val="19"/>
  </w:num>
  <w:num w:numId="6">
    <w:abstractNumId w:val="21"/>
  </w:num>
  <w:num w:numId="7">
    <w:abstractNumId w:val="40"/>
  </w:num>
  <w:num w:numId="8">
    <w:abstractNumId w:val="35"/>
  </w:num>
  <w:num w:numId="9">
    <w:abstractNumId w:val="31"/>
  </w:num>
  <w:num w:numId="10">
    <w:abstractNumId w:val="32"/>
  </w:num>
  <w:num w:numId="11">
    <w:abstractNumId w:val="0"/>
    <w:lvlOverride w:ilvl="0">
      <w:lvl w:ilvl="0">
        <w:start w:val="1"/>
        <w:numFmt w:val="bullet"/>
        <w:lvlText w:val=""/>
        <w:legacy w:legacy="1" w:legacySpace="0" w:legacyIndent="283"/>
        <w:lvlJc w:val="left"/>
        <w:pPr>
          <w:ind w:left="565" w:hanging="283"/>
        </w:pPr>
        <w:rPr>
          <w:rFonts w:ascii="Symbol" w:hAnsi="Symbol" w:hint="default"/>
          <w:sz w:val="28"/>
        </w:rPr>
      </w:lvl>
    </w:lvlOverride>
  </w:num>
  <w:num w:numId="12">
    <w:abstractNumId w:val="41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bullet"/>
        <w:lvlText w:val="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"/>
        <w:legacy w:legacy="1" w:legacySpace="0" w:legacyIndent="283"/>
        <w:lvlJc w:val="left"/>
        <w:pPr>
          <w:ind w:left="2407" w:hanging="283"/>
        </w:pPr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3115" w:hanging="283"/>
        </w:pPr>
        <w:rPr>
          <w:rFonts w:ascii="Symbol" w:hAnsi="Symbol" w:hint="default"/>
        </w:rPr>
      </w:lvl>
    </w:lvlOverride>
  </w:num>
  <w:num w:numId="18">
    <w:abstractNumId w:val="8"/>
  </w:num>
  <w:num w:numId="19">
    <w:abstractNumId w:val="25"/>
  </w:num>
  <w:num w:numId="20">
    <w:abstractNumId w:val="34"/>
  </w:num>
  <w:num w:numId="21">
    <w:abstractNumId w:val="7"/>
  </w:num>
  <w:num w:numId="22">
    <w:abstractNumId w:val="44"/>
  </w:num>
  <w:num w:numId="23">
    <w:abstractNumId w:val="39"/>
  </w:num>
  <w:num w:numId="24">
    <w:abstractNumId w:val="42"/>
  </w:num>
  <w:num w:numId="25">
    <w:abstractNumId w:val="24"/>
  </w:num>
  <w:num w:numId="26">
    <w:abstractNumId w:val="14"/>
  </w:num>
  <w:num w:numId="27">
    <w:abstractNumId w:val="10"/>
  </w:num>
  <w:num w:numId="28">
    <w:abstractNumId w:val="43"/>
  </w:num>
  <w:num w:numId="29">
    <w:abstractNumId w:val="26"/>
  </w:num>
  <w:num w:numId="30">
    <w:abstractNumId w:val="4"/>
  </w:num>
  <w:num w:numId="31">
    <w:abstractNumId w:val="36"/>
  </w:num>
  <w:num w:numId="32">
    <w:abstractNumId w:val="3"/>
  </w:num>
  <w:num w:numId="33">
    <w:abstractNumId w:val="11"/>
  </w:num>
  <w:num w:numId="34">
    <w:abstractNumId w:val="6"/>
  </w:num>
  <w:num w:numId="35">
    <w:abstractNumId w:val="37"/>
  </w:num>
  <w:num w:numId="36">
    <w:abstractNumId w:val="28"/>
  </w:num>
  <w:num w:numId="37">
    <w:abstractNumId w:val="16"/>
  </w:num>
  <w:num w:numId="38">
    <w:abstractNumId w:val="12"/>
  </w:num>
  <w:num w:numId="39">
    <w:abstractNumId w:val="27"/>
  </w:num>
  <w:num w:numId="40">
    <w:abstractNumId w:val="22"/>
  </w:num>
  <w:num w:numId="41">
    <w:abstractNumId w:val="13"/>
  </w:num>
  <w:num w:numId="42">
    <w:abstractNumId w:val="38"/>
  </w:num>
  <w:num w:numId="43">
    <w:abstractNumId w:val="17"/>
  </w:num>
  <w:num w:numId="44">
    <w:abstractNumId w:val="15"/>
  </w:num>
  <w:num w:numId="45">
    <w:abstractNumId w:val="29"/>
  </w:num>
  <w:num w:numId="46">
    <w:abstractNumId w:val="9"/>
  </w:num>
  <w:num w:numId="47">
    <w:abstractNumId w:val="18"/>
  </w:num>
  <w:num w:numId="48">
    <w:abstractNumId w:val="2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F"/>
    <w:rsid w:val="00027F4D"/>
    <w:rsid w:val="00046D72"/>
    <w:rsid w:val="00073A42"/>
    <w:rsid w:val="00083E8C"/>
    <w:rsid w:val="00084695"/>
    <w:rsid w:val="000B5F17"/>
    <w:rsid w:val="000D2FE3"/>
    <w:rsid w:val="00116A28"/>
    <w:rsid w:val="00124A83"/>
    <w:rsid w:val="00126C1A"/>
    <w:rsid w:val="00132F78"/>
    <w:rsid w:val="001363C0"/>
    <w:rsid w:val="00137483"/>
    <w:rsid w:val="00141A58"/>
    <w:rsid w:val="00142152"/>
    <w:rsid w:val="00165950"/>
    <w:rsid w:val="0017176F"/>
    <w:rsid w:val="001B7039"/>
    <w:rsid w:val="001C07A3"/>
    <w:rsid w:val="001D6755"/>
    <w:rsid w:val="001E12BE"/>
    <w:rsid w:val="00222CB8"/>
    <w:rsid w:val="00246EB8"/>
    <w:rsid w:val="00294C2D"/>
    <w:rsid w:val="0029718A"/>
    <w:rsid w:val="002C118D"/>
    <w:rsid w:val="002C39DB"/>
    <w:rsid w:val="002C47FA"/>
    <w:rsid w:val="002F48B9"/>
    <w:rsid w:val="002F5A6A"/>
    <w:rsid w:val="002F7DF4"/>
    <w:rsid w:val="0030759C"/>
    <w:rsid w:val="00357837"/>
    <w:rsid w:val="00387230"/>
    <w:rsid w:val="003A09AF"/>
    <w:rsid w:val="003F322B"/>
    <w:rsid w:val="004366DD"/>
    <w:rsid w:val="00452FCF"/>
    <w:rsid w:val="004546D9"/>
    <w:rsid w:val="004B367E"/>
    <w:rsid w:val="004C5913"/>
    <w:rsid w:val="004D66AC"/>
    <w:rsid w:val="004E2834"/>
    <w:rsid w:val="0056535F"/>
    <w:rsid w:val="00571809"/>
    <w:rsid w:val="00592C05"/>
    <w:rsid w:val="005A24FE"/>
    <w:rsid w:val="005A6566"/>
    <w:rsid w:val="0061646B"/>
    <w:rsid w:val="00625128"/>
    <w:rsid w:val="006374DF"/>
    <w:rsid w:val="0064157C"/>
    <w:rsid w:val="00646105"/>
    <w:rsid w:val="006628EF"/>
    <w:rsid w:val="006A521F"/>
    <w:rsid w:val="006D2D5C"/>
    <w:rsid w:val="006F176D"/>
    <w:rsid w:val="00703B1D"/>
    <w:rsid w:val="00705F48"/>
    <w:rsid w:val="00717D6E"/>
    <w:rsid w:val="00723542"/>
    <w:rsid w:val="00755E6D"/>
    <w:rsid w:val="00777A03"/>
    <w:rsid w:val="0078380A"/>
    <w:rsid w:val="007A2767"/>
    <w:rsid w:val="007C2DFB"/>
    <w:rsid w:val="007C4799"/>
    <w:rsid w:val="007C63C6"/>
    <w:rsid w:val="007F6F42"/>
    <w:rsid w:val="008139D3"/>
    <w:rsid w:val="0081601E"/>
    <w:rsid w:val="008168AE"/>
    <w:rsid w:val="00832498"/>
    <w:rsid w:val="0085513E"/>
    <w:rsid w:val="0086301D"/>
    <w:rsid w:val="00870328"/>
    <w:rsid w:val="00872AD3"/>
    <w:rsid w:val="00874563"/>
    <w:rsid w:val="008A20D8"/>
    <w:rsid w:val="008A4F08"/>
    <w:rsid w:val="008A788A"/>
    <w:rsid w:val="008B0E25"/>
    <w:rsid w:val="008B5F05"/>
    <w:rsid w:val="008E7973"/>
    <w:rsid w:val="008E79F6"/>
    <w:rsid w:val="00912C35"/>
    <w:rsid w:val="00913CC7"/>
    <w:rsid w:val="00924317"/>
    <w:rsid w:val="009243B8"/>
    <w:rsid w:val="009558FC"/>
    <w:rsid w:val="009654BA"/>
    <w:rsid w:val="009717F0"/>
    <w:rsid w:val="0099500C"/>
    <w:rsid w:val="009A0C15"/>
    <w:rsid w:val="009B7BF4"/>
    <w:rsid w:val="009B7FF4"/>
    <w:rsid w:val="009D43FD"/>
    <w:rsid w:val="009E1327"/>
    <w:rsid w:val="009F0A1D"/>
    <w:rsid w:val="009F0C5A"/>
    <w:rsid w:val="00A152E1"/>
    <w:rsid w:val="00A26192"/>
    <w:rsid w:val="00A4315B"/>
    <w:rsid w:val="00A7540A"/>
    <w:rsid w:val="00A9105E"/>
    <w:rsid w:val="00AA150D"/>
    <w:rsid w:val="00AB40C7"/>
    <w:rsid w:val="00AC75A4"/>
    <w:rsid w:val="00AD7511"/>
    <w:rsid w:val="00AF1F69"/>
    <w:rsid w:val="00B02B1B"/>
    <w:rsid w:val="00B10F66"/>
    <w:rsid w:val="00B1164D"/>
    <w:rsid w:val="00B13277"/>
    <w:rsid w:val="00B32813"/>
    <w:rsid w:val="00B517B8"/>
    <w:rsid w:val="00B93A11"/>
    <w:rsid w:val="00B96CDC"/>
    <w:rsid w:val="00BE243D"/>
    <w:rsid w:val="00BF1694"/>
    <w:rsid w:val="00C35FFF"/>
    <w:rsid w:val="00C47688"/>
    <w:rsid w:val="00C52D9C"/>
    <w:rsid w:val="00C557DD"/>
    <w:rsid w:val="00C63783"/>
    <w:rsid w:val="00C94C0D"/>
    <w:rsid w:val="00CA0624"/>
    <w:rsid w:val="00CA3ACD"/>
    <w:rsid w:val="00CA7979"/>
    <w:rsid w:val="00CC0AEB"/>
    <w:rsid w:val="00CF4E21"/>
    <w:rsid w:val="00D06814"/>
    <w:rsid w:val="00D337F7"/>
    <w:rsid w:val="00D731A1"/>
    <w:rsid w:val="00D84B10"/>
    <w:rsid w:val="00DA49C2"/>
    <w:rsid w:val="00E1647D"/>
    <w:rsid w:val="00E1749B"/>
    <w:rsid w:val="00E2616E"/>
    <w:rsid w:val="00E31C5F"/>
    <w:rsid w:val="00E57E23"/>
    <w:rsid w:val="00E80CF5"/>
    <w:rsid w:val="00EA073A"/>
    <w:rsid w:val="00EC7589"/>
    <w:rsid w:val="00EF3278"/>
    <w:rsid w:val="00F01473"/>
    <w:rsid w:val="00F059A4"/>
    <w:rsid w:val="00F213DF"/>
    <w:rsid w:val="00F42241"/>
    <w:rsid w:val="00F67BDF"/>
    <w:rsid w:val="00F717F6"/>
    <w:rsid w:val="00F90AE0"/>
    <w:rsid w:val="00FA4104"/>
    <w:rsid w:val="00FA6C5B"/>
    <w:rsid w:val="00FC66AA"/>
    <w:rsid w:val="00FD6DFC"/>
    <w:rsid w:val="00FF0A8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DE1A00"/>
  <w15:chartTrackingRefBased/>
  <w15:docId w15:val="{905055AA-E6B7-5246-B617-75BAC24C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EA073A"/>
    <w:rPr>
      <w:b/>
      <w:bCs/>
      <w:sz w:val="20"/>
      <w:szCs w:val="20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rsid w:val="00EA073A"/>
    <w:pPr>
      <w:spacing w:after="120"/>
      <w:ind w:left="283"/>
    </w:pPr>
  </w:style>
  <w:style w:type="table" w:styleId="Tablaconcuadrcula">
    <w:name w:val="Table Grid"/>
    <w:basedOn w:val="Tablanormal"/>
    <w:rsid w:val="006D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Menor">
    <w:name w:val="Pie de Página Menor"/>
    <w:basedOn w:val="Fuentedeprrafopredeter"/>
    <w:rsid w:val="002F48B9"/>
    <w:rPr>
      <w:rFonts w:ascii="Verdana" w:hAnsi="Verdana" w:hint="default"/>
      <w:b w:val="0"/>
      <w:bCs w:val="0"/>
      <w:color w:val="72727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/>
  <cp:keywords/>
  <dc:description/>
  <cp:lastModifiedBy>aaron vera</cp:lastModifiedBy>
  <cp:revision>21</cp:revision>
  <cp:lastPrinted>2004-05-13T16:36:00Z</cp:lastPrinted>
  <dcterms:created xsi:type="dcterms:W3CDTF">2021-01-27T02:17:00Z</dcterms:created>
  <dcterms:modified xsi:type="dcterms:W3CDTF">2021-01-27T03:10:00Z</dcterms:modified>
</cp:coreProperties>
</file>