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373D8" w14:textId="77777777" w:rsidR="00C51144" w:rsidRDefault="00C51144">
      <w:pPr>
        <w:pStyle w:val="Standard"/>
        <w:rPr>
          <w:lang w:val="es-EC"/>
        </w:rPr>
      </w:pPr>
    </w:p>
    <w:p w14:paraId="7B7FE7ED" w14:textId="77777777" w:rsidR="00C51144" w:rsidRDefault="00C51144">
      <w:pPr>
        <w:pStyle w:val="Standard"/>
        <w:rPr>
          <w:lang w:val="es-EC"/>
        </w:rPr>
      </w:pPr>
    </w:p>
    <w:p w14:paraId="74F173B8" w14:textId="77777777" w:rsidR="00C51144" w:rsidRDefault="00C51144">
      <w:pPr>
        <w:pStyle w:val="Standard"/>
        <w:rPr>
          <w:lang w:val="es-EC"/>
        </w:rPr>
      </w:pPr>
    </w:p>
    <w:p w14:paraId="6DF14729" w14:textId="77777777" w:rsidR="00C51144" w:rsidRDefault="00C51144">
      <w:pPr>
        <w:pStyle w:val="Standard"/>
        <w:rPr>
          <w:lang w:val="es-EC"/>
        </w:rPr>
      </w:pPr>
    </w:p>
    <w:p w14:paraId="5C43F0B2" w14:textId="77777777" w:rsidR="00C51144" w:rsidRDefault="00C51144">
      <w:pPr>
        <w:pStyle w:val="Standard"/>
        <w:rPr>
          <w:lang w:val="es-EC"/>
        </w:rPr>
      </w:pPr>
    </w:p>
    <w:p w14:paraId="3575BFCC" w14:textId="77777777" w:rsidR="00C51144" w:rsidRDefault="00C51144">
      <w:pPr>
        <w:pStyle w:val="Standard"/>
        <w:rPr>
          <w:lang w:val="es-EC"/>
        </w:rPr>
      </w:pPr>
    </w:p>
    <w:p w14:paraId="014BB481" w14:textId="77777777" w:rsidR="00C51144" w:rsidRDefault="00C51144">
      <w:pPr>
        <w:pStyle w:val="Standard"/>
        <w:rPr>
          <w:lang w:val="es-EC"/>
        </w:rPr>
      </w:pPr>
    </w:p>
    <w:p w14:paraId="50585F9A" w14:textId="77777777" w:rsidR="00C51144" w:rsidRDefault="00C51144">
      <w:pPr>
        <w:pStyle w:val="Standard"/>
        <w:rPr>
          <w:lang w:val="es-EC"/>
        </w:rPr>
      </w:pPr>
    </w:p>
    <w:p w14:paraId="69586D43" w14:textId="77777777" w:rsidR="00C51144" w:rsidRDefault="00C51144">
      <w:pPr>
        <w:pStyle w:val="Standard"/>
        <w:rPr>
          <w:lang w:val="es-EC"/>
        </w:rPr>
      </w:pPr>
    </w:p>
    <w:p w14:paraId="0064923D" w14:textId="77777777" w:rsidR="00C51144" w:rsidRDefault="00C51144">
      <w:pPr>
        <w:pStyle w:val="Standard"/>
        <w:rPr>
          <w:lang w:val="es-EC"/>
        </w:rPr>
      </w:pPr>
    </w:p>
    <w:p w14:paraId="2D4ADB0B" w14:textId="77777777" w:rsidR="00C51144" w:rsidRDefault="00C51144">
      <w:pPr>
        <w:pStyle w:val="Standard"/>
        <w:rPr>
          <w:lang w:val="es-EC"/>
        </w:rPr>
      </w:pPr>
    </w:p>
    <w:p w14:paraId="2BC20745" w14:textId="77777777" w:rsidR="00C51144" w:rsidRDefault="00C51144">
      <w:pPr>
        <w:pStyle w:val="Standard"/>
        <w:rPr>
          <w:lang w:val="es-EC"/>
        </w:rPr>
      </w:pPr>
    </w:p>
    <w:p w14:paraId="4D9DB4DD" w14:textId="77777777" w:rsidR="00C51144" w:rsidRDefault="00C51144">
      <w:pPr>
        <w:pStyle w:val="Standard"/>
        <w:rPr>
          <w:lang w:val="es-EC"/>
        </w:rPr>
      </w:pPr>
    </w:p>
    <w:p w14:paraId="3630511C" w14:textId="77777777" w:rsidR="00C51144" w:rsidRDefault="00C51144">
      <w:pPr>
        <w:pStyle w:val="Standard"/>
        <w:rPr>
          <w:lang w:val="es-EC"/>
        </w:rPr>
      </w:pPr>
    </w:p>
    <w:p w14:paraId="76A47C4E" w14:textId="77777777" w:rsidR="00C51144" w:rsidRDefault="00C51144">
      <w:pPr>
        <w:pStyle w:val="Standard"/>
        <w:rPr>
          <w:lang w:val="es-EC"/>
        </w:rPr>
      </w:pPr>
    </w:p>
    <w:p w14:paraId="1F41B413" w14:textId="77777777" w:rsidR="00C51144" w:rsidRDefault="00C51144">
      <w:pPr>
        <w:pStyle w:val="Standard"/>
        <w:rPr>
          <w:lang w:val="es-EC"/>
        </w:rPr>
      </w:pPr>
    </w:p>
    <w:p w14:paraId="36A5FA92" w14:textId="77777777" w:rsidR="00C51144" w:rsidRDefault="00C51144">
      <w:pPr>
        <w:pStyle w:val="Standard"/>
        <w:rPr>
          <w:lang w:val="es-EC"/>
        </w:rPr>
      </w:pPr>
    </w:p>
    <w:p w14:paraId="188A7953" w14:textId="77777777" w:rsidR="00C51144" w:rsidRDefault="00C51144">
      <w:pPr>
        <w:pStyle w:val="Standard"/>
        <w:rPr>
          <w:lang w:val="es-EC"/>
        </w:rPr>
      </w:pPr>
    </w:p>
    <w:p w14:paraId="135D272B" w14:textId="77777777" w:rsidR="00C51144" w:rsidRDefault="00C51144">
      <w:pPr>
        <w:pStyle w:val="Standard"/>
        <w:rPr>
          <w:sz w:val="32"/>
          <w:szCs w:val="32"/>
          <w:lang w:val="es-EC"/>
        </w:rPr>
      </w:pPr>
    </w:p>
    <w:p w14:paraId="77B45111" w14:textId="77777777" w:rsidR="00C51144" w:rsidRDefault="00A31900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HOPARK</w:t>
      </w:r>
    </w:p>
    <w:p w14:paraId="5B96FF12" w14:textId="1E189902" w:rsidR="00C51144" w:rsidRDefault="00A31900">
      <w:pPr>
        <w:pStyle w:val="Standard"/>
        <w:jc w:val="right"/>
      </w:pPr>
      <w:r>
        <w:rPr>
          <w:sz w:val="32"/>
          <w:szCs w:val="32"/>
          <w:lang w:val="es-EC"/>
        </w:rPr>
        <w:t xml:space="preserve">Documento de </w:t>
      </w:r>
      <w:r w:rsidR="001860AA">
        <w:rPr>
          <w:sz w:val="32"/>
          <w:szCs w:val="32"/>
          <w:lang w:val="es-EC"/>
        </w:rPr>
        <w:t>Casos de Uso</w:t>
      </w:r>
    </w:p>
    <w:p w14:paraId="4AC44628" w14:textId="74411FBD" w:rsidR="00C51144" w:rsidRDefault="00A31900">
      <w:pPr>
        <w:pStyle w:val="Standard"/>
        <w:jc w:val="right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Versión 1</w:t>
      </w:r>
      <w:r w:rsidR="00437D13">
        <w:rPr>
          <w:sz w:val="32"/>
          <w:szCs w:val="32"/>
          <w:lang w:val="es-EC"/>
        </w:rPr>
        <w:t>.00</w:t>
      </w:r>
    </w:p>
    <w:p w14:paraId="66C44698" w14:textId="77777777" w:rsidR="00C51144" w:rsidRDefault="00C51144">
      <w:pPr>
        <w:pStyle w:val="Standard"/>
        <w:rPr>
          <w:sz w:val="32"/>
          <w:szCs w:val="32"/>
          <w:lang w:val="es-EC"/>
        </w:rPr>
      </w:pPr>
    </w:p>
    <w:p w14:paraId="12D51BCC" w14:textId="77777777" w:rsidR="00C51144" w:rsidRDefault="00C51144">
      <w:pPr>
        <w:pStyle w:val="Standard"/>
        <w:rPr>
          <w:sz w:val="32"/>
          <w:szCs w:val="32"/>
          <w:lang w:val="es-EC"/>
        </w:rPr>
      </w:pPr>
    </w:p>
    <w:p w14:paraId="14982E23" w14:textId="77777777" w:rsidR="00C51144" w:rsidRDefault="00C51144">
      <w:pPr>
        <w:pStyle w:val="Standard"/>
        <w:rPr>
          <w:lang w:val="es-EC"/>
        </w:rPr>
      </w:pPr>
    </w:p>
    <w:p w14:paraId="2D2EC411" w14:textId="77777777" w:rsidR="00C51144" w:rsidRDefault="00C51144">
      <w:pPr>
        <w:pStyle w:val="Standard"/>
        <w:rPr>
          <w:lang w:val="es-EC"/>
        </w:rPr>
      </w:pPr>
    </w:p>
    <w:p w14:paraId="7624815C" w14:textId="77777777" w:rsidR="00C51144" w:rsidRDefault="00C51144">
      <w:pPr>
        <w:pStyle w:val="Standard"/>
        <w:rPr>
          <w:lang w:val="es-EC"/>
        </w:rPr>
      </w:pPr>
    </w:p>
    <w:p w14:paraId="7183A7AC" w14:textId="77777777" w:rsidR="00C51144" w:rsidRDefault="00C51144">
      <w:pPr>
        <w:pStyle w:val="Standard"/>
        <w:rPr>
          <w:lang w:val="es-EC"/>
        </w:rPr>
      </w:pPr>
    </w:p>
    <w:p w14:paraId="62C4580F" w14:textId="77777777" w:rsidR="00C51144" w:rsidRDefault="00C51144">
      <w:pPr>
        <w:pStyle w:val="Standard"/>
        <w:rPr>
          <w:lang w:val="es-EC"/>
        </w:rPr>
      </w:pPr>
    </w:p>
    <w:p w14:paraId="21732AEA" w14:textId="77777777" w:rsidR="00C51144" w:rsidRDefault="00C51144">
      <w:pPr>
        <w:pStyle w:val="Standard"/>
        <w:rPr>
          <w:lang w:val="es-EC"/>
        </w:rPr>
      </w:pPr>
    </w:p>
    <w:p w14:paraId="5A422953" w14:textId="77777777" w:rsidR="00C51144" w:rsidRDefault="00C51144">
      <w:pPr>
        <w:pStyle w:val="Standard"/>
        <w:rPr>
          <w:lang w:val="es-EC"/>
        </w:rPr>
      </w:pPr>
    </w:p>
    <w:p w14:paraId="37383895" w14:textId="77777777" w:rsidR="00C51144" w:rsidRDefault="00C51144">
      <w:pPr>
        <w:pStyle w:val="Standard"/>
        <w:rPr>
          <w:lang w:val="es-EC"/>
        </w:rPr>
      </w:pPr>
    </w:p>
    <w:p w14:paraId="02DF8765" w14:textId="77777777" w:rsidR="00C51144" w:rsidRDefault="00C51144">
      <w:pPr>
        <w:pStyle w:val="Standard"/>
        <w:rPr>
          <w:lang w:val="es-EC"/>
        </w:rPr>
      </w:pPr>
    </w:p>
    <w:p w14:paraId="5459EA4F" w14:textId="77777777" w:rsidR="00C51144" w:rsidRDefault="00C51144">
      <w:pPr>
        <w:pStyle w:val="Standard"/>
        <w:rPr>
          <w:lang w:val="es-EC"/>
        </w:rPr>
      </w:pPr>
    </w:p>
    <w:p w14:paraId="187EB085" w14:textId="77777777" w:rsidR="00C51144" w:rsidRDefault="00C51144">
      <w:pPr>
        <w:pStyle w:val="Standard"/>
        <w:rPr>
          <w:lang w:val="es-EC"/>
        </w:rPr>
      </w:pPr>
    </w:p>
    <w:p w14:paraId="4F46A44C" w14:textId="77777777" w:rsidR="00C51144" w:rsidRDefault="00C51144">
      <w:pPr>
        <w:pStyle w:val="Standard"/>
        <w:rPr>
          <w:lang w:val="es-EC"/>
        </w:rPr>
      </w:pPr>
    </w:p>
    <w:p w14:paraId="6419EA79" w14:textId="77777777" w:rsidR="00C51144" w:rsidRDefault="00C51144">
      <w:pPr>
        <w:pStyle w:val="Standard"/>
        <w:rPr>
          <w:lang w:val="es-EC"/>
        </w:rPr>
      </w:pPr>
    </w:p>
    <w:p w14:paraId="51450F41" w14:textId="77777777" w:rsidR="00C51144" w:rsidRDefault="00C51144">
      <w:pPr>
        <w:pStyle w:val="Standard"/>
        <w:rPr>
          <w:lang w:val="es-EC"/>
        </w:rPr>
      </w:pPr>
    </w:p>
    <w:p w14:paraId="61670EA6" w14:textId="77777777" w:rsidR="00C51144" w:rsidRDefault="00C51144">
      <w:pPr>
        <w:pStyle w:val="Standard"/>
        <w:rPr>
          <w:lang w:val="es-EC"/>
        </w:rPr>
      </w:pPr>
    </w:p>
    <w:p w14:paraId="49A9CE92" w14:textId="77777777" w:rsidR="00C51144" w:rsidRDefault="00C51144">
      <w:pPr>
        <w:pStyle w:val="Standard"/>
        <w:rPr>
          <w:lang w:val="es-EC"/>
        </w:rPr>
      </w:pPr>
    </w:p>
    <w:p w14:paraId="12668FD5" w14:textId="77777777" w:rsidR="00C51144" w:rsidRDefault="00C51144">
      <w:pPr>
        <w:pStyle w:val="Standard"/>
        <w:rPr>
          <w:sz w:val="32"/>
          <w:szCs w:val="32"/>
          <w:lang w:val="es-EC"/>
        </w:rPr>
        <w:sectPr w:rsidR="00C51144">
          <w:headerReference w:type="default" r:id="rId8"/>
          <w:pgSz w:w="11906" w:h="16838"/>
          <w:pgMar w:top="1417" w:right="1701" w:bottom="1417" w:left="1701" w:header="708" w:footer="720" w:gutter="0"/>
          <w:cols w:space="720"/>
        </w:sectPr>
      </w:pPr>
    </w:p>
    <w:p w14:paraId="03A89B3A" w14:textId="77777777" w:rsidR="00C51144" w:rsidRDefault="00C51144">
      <w:pPr>
        <w:pStyle w:val="Standard"/>
        <w:rPr>
          <w:lang w:val="es-EC"/>
        </w:rPr>
      </w:pPr>
    </w:p>
    <w:p w14:paraId="7657A010" w14:textId="77777777" w:rsidR="00C51144" w:rsidRDefault="00A31900">
      <w:pPr>
        <w:pStyle w:val="Heading"/>
        <w:rPr>
          <w:rFonts w:ascii="Times New Roman" w:hAnsi="Times New Roman" w:cs="Times New Roman"/>
          <w:sz w:val="28"/>
          <w:szCs w:val="28"/>
          <w:lang w:val="es-EC"/>
        </w:rPr>
      </w:pPr>
      <w:r>
        <w:rPr>
          <w:rFonts w:ascii="Times New Roman" w:hAnsi="Times New Roman" w:cs="Times New Roman"/>
          <w:sz w:val="28"/>
          <w:szCs w:val="28"/>
          <w:lang w:val="es-EC"/>
        </w:rPr>
        <w:t>HISTORIAL DE REVISIONES</w:t>
      </w:r>
    </w:p>
    <w:p w14:paraId="1AA47529" w14:textId="77777777" w:rsidR="00C51144" w:rsidRDefault="00C51144">
      <w:pPr>
        <w:pStyle w:val="Standard"/>
        <w:rPr>
          <w:sz w:val="28"/>
          <w:szCs w:val="28"/>
          <w:lang w:val="es-EC"/>
        </w:rPr>
      </w:pPr>
    </w:p>
    <w:tbl>
      <w:tblPr>
        <w:tblW w:w="9519" w:type="dxa"/>
        <w:tblInd w:w="-1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19"/>
      </w:tblGrid>
      <w:tr w:rsidR="00C51144" w14:paraId="602FD77F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F5660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1685B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D4FD5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CAA58" w14:textId="77777777" w:rsidR="00C51144" w:rsidRDefault="00A31900">
            <w:pPr>
              <w:pStyle w:val="Tabletext"/>
              <w:spacing w:after="0" w:line="240" w:lineRule="auto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C51144" w:rsidRPr="00FF79D2" w14:paraId="49CE2664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B01B3" w14:textId="4E401976" w:rsidR="00C51144" w:rsidRPr="00FF6F64" w:rsidRDefault="001860AA">
            <w:pPr>
              <w:pStyle w:val="Tabletext"/>
              <w:snapToGrid w:val="0"/>
              <w:spacing w:after="0" w:line="240" w:lineRule="auto"/>
              <w:jc w:val="both"/>
              <w:rPr>
                <w:bCs/>
                <w:sz w:val="24"/>
                <w:szCs w:val="24"/>
                <w:lang w:val="es-ES"/>
              </w:rPr>
            </w:pPr>
            <w:r>
              <w:rPr>
                <w:bCs/>
                <w:sz w:val="24"/>
                <w:szCs w:val="24"/>
                <w:lang w:val="es-ES"/>
              </w:rPr>
              <w:t>28</w:t>
            </w:r>
            <w:r w:rsidR="00A31900" w:rsidRPr="00FF6F64">
              <w:rPr>
                <w:bCs/>
                <w:sz w:val="24"/>
                <w:szCs w:val="24"/>
                <w:lang w:val="es-ES"/>
              </w:rPr>
              <w:t>/12/2020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CEC58" w14:textId="0AE17909" w:rsidR="00C51144" w:rsidRDefault="00A31900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</w:t>
            </w:r>
            <w:r w:rsidR="00437D13">
              <w:rPr>
                <w:sz w:val="24"/>
                <w:szCs w:val="24"/>
                <w:lang w:val="es-ES"/>
              </w:rPr>
              <w:t>.00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3CE46" w14:textId="7916CF59" w:rsidR="00C51144" w:rsidRDefault="00437D13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Creación del documento y Versión Inicial.</w:t>
            </w:r>
          </w:p>
        </w:tc>
        <w:tc>
          <w:tcPr>
            <w:tcW w:w="2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D3942" w14:textId="77777777" w:rsidR="00C51144" w:rsidRDefault="00A31900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Roberto Goyes</w:t>
            </w:r>
          </w:p>
          <w:p w14:paraId="374A6D0C" w14:textId="77777777" w:rsidR="00C51144" w:rsidRDefault="00A31900">
            <w:pPr>
              <w:pStyle w:val="Tabletext"/>
              <w:snapToGrid w:val="0"/>
              <w:spacing w:after="0" w:line="240" w:lineRule="auto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Abdón Calderón</w:t>
            </w:r>
          </w:p>
          <w:p w14:paraId="3D46378E" w14:textId="77777777" w:rsidR="00C51144" w:rsidRPr="00FF79D2" w:rsidRDefault="00A31900">
            <w:pPr>
              <w:pStyle w:val="Tabletext"/>
              <w:snapToGrid w:val="0"/>
              <w:spacing w:after="0" w:line="240" w:lineRule="auto"/>
              <w:jc w:val="both"/>
              <w:rPr>
                <w:lang w:val="es-EC"/>
              </w:rPr>
            </w:pPr>
            <w:r>
              <w:rPr>
                <w:sz w:val="24"/>
                <w:szCs w:val="24"/>
                <w:lang w:val="it-IT"/>
              </w:rPr>
              <w:t>Esteban Vera Reyes</w:t>
            </w:r>
          </w:p>
        </w:tc>
      </w:tr>
    </w:tbl>
    <w:p w14:paraId="6A75336E" w14:textId="77777777" w:rsidR="00C51144" w:rsidRDefault="00C51144">
      <w:pPr>
        <w:pStyle w:val="Standard"/>
      </w:pPr>
    </w:p>
    <w:p w14:paraId="2D42FC1F" w14:textId="77777777" w:rsidR="00C51144" w:rsidRDefault="00C51144">
      <w:pPr>
        <w:pStyle w:val="Standard"/>
      </w:pPr>
    </w:p>
    <w:p w14:paraId="7DCF0015" w14:textId="77777777" w:rsidR="00C51144" w:rsidRDefault="00C51144">
      <w:pPr>
        <w:pStyle w:val="Standard"/>
      </w:pPr>
    </w:p>
    <w:p w14:paraId="09432922" w14:textId="30BEBCB3" w:rsidR="00C51144" w:rsidRDefault="00C51144">
      <w:pPr>
        <w:pStyle w:val="Standard"/>
      </w:pPr>
    </w:p>
    <w:p w14:paraId="2059E935" w14:textId="3454695A" w:rsidR="004D36F2" w:rsidRDefault="004D36F2">
      <w:pPr>
        <w:pStyle w:val="Standard"/>
      </w:pPr>
    </w:p>
    <w:p w14:paraId="255A6608" w14:textId="18090D90" w:rsidR="004D36F2" w:rsidRDefault="004D36F2">
      <w:pPr>
        <w:pStyle w:val="Standard"/>
      </w:pPr>
    </w:p>
    <w:p w14:paraId="2E59F9D2" w14:textId="4CD1C315" w:rsidR="004D36F2" w:rsidRDefault="004D36F2">
      <w:pPr>
        <w:pStyle w:val="Standard"/>
      </w:pPr>
    </w:p>
    <w:p w14:paraId="2635D5A5" w14:textId="7A51ECAF" w:rsidR="004D36F2" w:rsidRDefault="004D36F2">
      <w:pPr>
        <w:pStyle w:val="Standard"/>
      </w:pPr>
    </w:p>
    <w:p w14:paraId="33F1FC4C" w14:textId="6568B9DD" w:rsidR="004D36F2" w:rsidRDefault="004D36F2">
      <w:pPr>
        <w:pStyle w:val="Standard"/>
      </w:pPr>
    </w:p>
    <w:p w14:paraId="7DAF2D58" w14:textId="446B95E9" w:rsidR="004D36F2" w:rsidRDefault="004D36F2">
      <w:pPr>
        <w:pStyle w:val="Standard"/>
      </w:pPr>
    </w:p>
    <w:p w14:paraId="6E62D8BE" w14:textId="6121EDB4" w:rsidR="004D36F2" w:rsidRDefault="004D36F2">
      <w:pPr>
        <w:pStyle w:val="Standard"/>
      </w:pPr>
    </w:p>
    <w:p w14:paraId="6DA8F5D1" w14:textId="05EB548E" w:rsidR="004D36F2" w:rsidRDefault="004D36F2">
      <w:pPr>
        <w:pStyle w:val="Standard"/>
      </w:pPr>
    </w:p>
    <w:p w14:paraId="3017885B" w14:textId="11D6CA73" w:rsidR="004D36F2" w:rsidRDefault="004D36F2">
      <w:pPr>
        <w:pStyle w:val="Standard"/>
      </w:pPr>
    </w:p>
    <w:p w14:paraId="78216AE0" w14:textId="350E100F" w:rsidR="004D36F2" w:rsidRDefault="004D36F2">
      <w:pPr>
        <w:pStyle w:val="Standard"/>
      </w:pPr>
    </w:p>
    <w:p w14:paraId="778ACC83" w14:textId="22D4BF38" w:rsidR="004D36F2" w:rsidRDefault="004D36F2">
      <w:pPr>
        <w:pStyle w:val="Standard"/>
      </w:pPr>
    </w:p>
    <w:p w14:paraId="56B8841C" w14:textId="7FB10BEC" w:rsidR="004D36F2" w:rsidRDefault="004D36F2">
      <w:pPr>
        <w:pStyle w:val="Standard"/>
      </w:pPr>
    </w:p>
    <w:p w14:paraId="46235033" w14:textId="53C88AEB" w:rsidR="004D36F2" w:rsidRDefault="004D36F2">
      <w:pPr>
        <w:pStyle w:val="Standard"/>
      </w:pPr>
    </w:p>
    <w:p w14:paraId="4F8643C5" w14:textId="6CE2B3B5" w:rsidR="004D36F2" w:rsidRDefault="004D36F2">
      <w:pPr>
        <w:pStyle w:val="Standard"/>
      </w:pPr>
    </w:p>
    <w:p w14:paraId="50150A1C" w14:textId="5231A89E" w:rsidR="004D36F2" w:rsidRDefault="004D36F2">
      <w:pPr>
        <w:pStyle w:val="Standard"/>
      </w:pPr>
    </w:p>
    <w:p w14:paraId="561E8412" w14:textId="6BBD9C19" w:rsidR="004D36F2" w:rsidRDefault="004D36F2">
      <w:pPr>
        <w:pStyle w:val="Standard"/>
      </w:pPr>
    </w:p>
    <w:p w14:paraId="641A6B0F" w14:textId="648A0194" w:rsidR="004D36F2" w:rsidRDefault="004D36F2">
      <w:pPr>
        <w:pStyle w:val="Standard"/>
      </w:pPr>
    </w:p>
    <w:p w14:paraId="1D6B7085" w14:textId="3DC86B6B" w:rsidR="004D36F2" w:rsidRDefault="004D36F2">
      <w:pPr>
        <w:pStyle w:val="Standard"/>
      </w:pPr>
    </w:p>
    <w:p w14:paraId="4CCDBE30" w14:textId="0C061ADF" w:rsidR="004D36F2" w:rsidRDefault="004D36F2">
      <w:pPr>
        <w:pStyle w:val="Standard"/>
      </w:pPr>
    </w:p>
    <w:p w14:paraId="614191E9" w14:textId="2B877AA0" w:rsidR="004D36F2" w:rsidRDefault="004D36F2">
      <w:pPr>
        <w:pStyle w:val="Standard"/>
      </w:pPr>
    </w:p>
    <w:p w14:paraId="077823F2" w14:textId="2707A9E5" w:rsidR="004D36F2" w:rsidRDefault="004D36F2">
      <w:pPr>
        <w:pStyle w:val="Standard"/>
      </w:pPr>
    </w:p>
    <w:p w14:paraId="6C0D8BC2" w14:textId="5EB77BF3" w:rsidR="004D36F2" w:rsidRDefault="004D36F2">
      <w:pPr>
        <w:pStyle w:val="Standard"/>
      </w:pPr>
    </w:p>
    <w:p w14:paraId="401AF776" w14:textId="65945011" w:rsidR="004D36F2" w:rsidRDefault="004D36F2">
      <w:pPr>
        <w:pStyle w:val="Standard"/>
      </w:pPr>
    </w:p>
    <w:p w14:paraId="05D09317" w14:textId="2DA796F3" w:rsidR="004D36F2" w:rsidRDefault="004D36F2">
      <w:pPr>
        <w:pStyle w:val="Standard"/>
      </w:pPr>
    </w:p>
    <w:p w14:paraId="1156A798" w14:textId="4468385A" w:rsidR="004D36F2" w:rsidRDefault="004D36F2">
      <w:pPr>
        <w:pStyle w:val="Standard"/>
      </w:pPr>
    </w:p>
    <w:p w14:paraId="6D46AF22" w14:textId="4BB98E68" w:rsidR="004D36F2" w:rsidRDefault="004D36F2">
      <w:pPr>
        <w:pStyle w:val="Standard"/>
      </w:pPr>
    </w:p>
    <w:p w14:paraId="28990AB8" w14:textId="123CEDA4" w:rsidR="004D36F2" w:rsidRDefault="004D36F2">
      <w:pPr>
        <w:pStyle w:val="Standard"/>
      </w:pPr>
    </w:p>
    <w:p w14:paraId="46757A47" w14:textId="23E0DD7F" w:rsidR="004D36F2" w:rsidRDefault="004D36F2">
      <w:pPr>
        <w:pStyle w:val="Standard"/>
      </w:pPr>
    </w:p>
    <w:p w14:paraId="049E139A" w14:textId="3F62B2D8" w:rsidR="004D36F2" w:rsidRDefault="004D36F2">
      <w:pPr>
        <w:pStyle w:val="Standard"/>
      </w:pPr>
    </w:p>
    <w:p w14:paraId="4873CF47" w14:textId="1DE3A339" w:rsidR="004D36F2" w:rsidRDefault="004D36F2">
      <w:pPr>
        <w:pStyle w:val="Standard"/>
      </w:pPr>
    </w:p>
    <w:p w14:paraId="40F97FAC" w14:textId="3EA3CBA4" w:rsidR="004D36F2" w:rsidRDefault="004D36F2">
      <w:pPr>
        <w:pStyle w:val="Standard"/>
      </w:pPr>
    </w:p>
    <w:p w14:paraId="2CC82A78" w14:textId="161219E9" w:rsidR="004D36F2" w:rsidRDefault="004D36F2">
      <w:pPr>
        <w:pStyle w:val="Standard"/>
      </w:pPr>
    </w:p>
    <w:p w14:paraId="4F78AABA" w14:textId="633A8C6B" w:rsidR="004D36F2" w:rsidRDefault="004D36F2">
      <w:pPr>
        <w:pStyle w:val="Standard"/>
      </w:pPr>
    </w:p>
    <w:p w14:paraId="5829BF75" w14:textId="54A2DC7F" w:rsidR="004D36F2" w:rsidRDefault="004D36F2">
      <w:pPr>
        <w:pStyle w:val="Standard"/>
      </w:pPr>
    </w:p>
    <w:p w14:paraId="06F1CAAF" w14:textId="04F94730" w:rsidR="004D36F2" w:rsidRDefault="004D36F2">
      <w:pPr>
        <w:pStyle w:val="Standard"/>
      </w:pPr>
    </w:p>
    <w:p w14:paraId="6A2CA4F9" w14:textId="4DC1C890" w:rsidR="004D36F2" w:rsidRDefault="004D36F2">
      <w:pPr>
        <w:pStyle w:val="Standard"/>
      </w:pPr>
    </w:p>
    <w:p w14:paraId="1E380991" w14:textId="66D3BD91" w:rsidR="004D36F2" w:rsidRDefault="004D36F2">
      <w:pPr>
        <w:pStyle w:val="Standard"/>
      </w:pPr>
    </w:p>
    <w:p w14:paraId="641C3EDD" w14:textId="12704B38" w:rsidR="004D36F2" w:rsidRDefault="004D36F2">
      <w:pPr>
        <w:pStyle w:val="Standard"/>
      </w:pPr>
    </w:p>
    <w:p w14:paraId="79026B6C" w14:textId="77777777" w:rsidR="0016252D" w:rsidRDefault="0016252D">
      <w:pPr>
        <w:pStyle w:val="Standard"/>
      </w:pPr>
    </w:p>
    <w:p w14:paraId="1881D523" w14:textId="33EC1B3E" w:rsidR="004D36F2" w:rsidRPr="00522F7E" w:rsidRDefault="004D36F2" w:rsidP="004D36F2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1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Gestionar Usuario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47DA609A" w14:textId="77777777" w:rsidR="004D36F2" w:rsidRPr="00522F7E" w:rsidRDefault="004D36F2" w:rsidP="004D36F2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390"/>
      </w:tblGrid>
      <w:tr w:rsidR="004D36F2" w:rsidRPr="00522F7E" w14:paraId="7A2E37D9" w14:textId="77777777" w:rsidTr="0016252D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8D953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615C7" w14:textId="7FF552A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Gestionar_Usuario</w:t>
            </w:r>
            <w:proofErr w:type="spellEnd"/>
          </w:p>
        </w:tc>
      </w:tr>
      <w:tr w:rsidR="004D36F2" w:rsidRPr="00522F7E" w14:paraId="67BA136B" w14:textId="77777777" w:rsidTr="0016252D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187C0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BDC5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4D36F2" w:rsidRPr="00522F7E" w14:paraId="77F2AED8" w14:textId="77777777" w:rsidTr="0016252D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7DC71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0BC75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65EAB370" w14:textId="6D16E8B9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</w:t>
            </w:r>
            <w:r w:rsidR="0011240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Gestionar Usuario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4D36F2" w:rsidRPr="00522F7E" w14:paraId="3ACE2181" w14:textId="77777777" w:rsidTr="0016252D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A8889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4B12E" w14:textId="77777777" w:rsidR="004D36F2" w:rsidRPr="00522F7E" w:rsidRDefault="004D36F2" w:rsidP="00A577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4D36F2" w:rsidRPr="00522F7E" w14:paraId="06D88D72" w14:textId="77777777" w:rsidTr="0016252D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82C01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CE98C" w14:textId="3AB3CC9D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 SHI presenta la interfaz de </w:t>
            </w:r>
            <w:r w:rsidR="00A322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Gestión de Usuario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donde se puede:</w:t>
            </w:r>
          </w:p>
          <w:p w14:paraId="5CC868C3" w14:textId="7A0AFAE3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3.1. </w:t>
            </w:r>
            <w:r w:rsidR="0011240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Registrar Usuario,</w:t>
            </w:r>
          </w:p>
          <w:p w14:paraId="0F67F6EE" w14:textId="4688F2C3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3.2. </w:t>
            </w:r>
            <w:r w:rsidR="0011240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Modificar Usuario,</w:t>
            </w:r>
          </w:p>
          <w:p w14:paraId="2278C621" w14:textId="5EF9B550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3.3. </w:t>
            </w:r>
            <w:r w:rsidR="0011240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Eliminar Usuario,</w:t>
            </w:r>
          </w:p>
          <w:p w14:paraId="0E55A646" w14:textId="777C7C5F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3.4. </w:t>
            </w:r>
            <w:r w:rsidR="0011240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Buscar Usuario.</w:t>
            </w:r>
          </w:p>
        </w:tc>
      </w:tr>
      <w:tr w:rsidR="004D36F2" w:rsidRPr="00522F7E" w14:paraId="1499BD79" w14:textId="77777777" w:rsidTr="0016252D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702DD" w14:textId="77777777" w:rsidR="004D36F2" w:rsidRPr="00522F7E" w:rsidRDefault="004D36F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B7D1" w14:textId="77777777" w:rsidR="004D36F2" w:rsidRPr="00522F7E" w:rsidRDefault="004D36F2" w:rsidP="00A577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4AA0F27D" w14:textId="4FE0AE79" w:rsidR="004D36F2" w:rsidRDefault="00C32AC1">
      <w:pPr>
        <w:pStyle w:val="Standard"/>
      </w:pPr>
      <w:r>
        <w:rPr>
          <w:noProof/>
          <w:lang w:val="es-EC" w:eastAsia="es-EC"/>
        </w:rPr>
        <w:drawing>
          <wp:anchor distT="0" distB="0" distL="114300" distR="114300" simplePos="0" relativeHeight="251660288" behindDoc="0" locked="0" layoutInCell="1" allowOverlap="1" wp14:anchorId="4765C751" wp14:editId="2E935097">
            <wp:simplePos x="0" y="0"/>
            <wp:positionH relativeFrom="column">
              <wp:posOffset>72390</wp:posOffset>
            </wp:positionH>
            <wp:positionV relativeFrom="paragraph">
              <wp:posOffset>194310</wp:posOffset>
            </wp:positionV>
            <wp:extent cx="5391150" cy="421957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24935" w14:textId="4369E0C5" w:rsidR="00C32AC1" w:rsidRDefault="00C32AC1">
      <w:pPr>
        <w:pStyle w:val="Standard"/>
      </w:pPr>
    </w:p>
    <w:p w14:paraId="530210A2" w14:textId="3A85DFA0" w:rsidR="00C32AC1" w:rsidRDefault="00C32AC1">
      <w:pPr>
        <w:pStyle w:val="Standard"/>
      </w:pPr>
    </w:p>
    <w:p w14:paraId="5EBA9840" w14:textId="21FCCFB0" w:rsidR="00112402" w:rsidRPr="00522F7E" w:rsidRDefault="00112402" w:rsidP="00112402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A8609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1_1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Registrar Usuario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376FC7F6" w14:textId="5CE18C44" w:rsidR="00112402" w:rsidRPr="00522F7E" w:rsidRDefault="00112402" w:rsidP="00112402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6418"/>
      </w:tblGrid>
      <w:tr w:rsidR="00112402" w:rsidRPr="00522F7E" w14:paraId="683B9496" w14:textId="77777777" w:rsidTr="001124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6F3BE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1B5E2" w14:textId="18B0FA63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Registrar_Usuario</w:t>
            </w:r>
            <w:proofErr w:type="spellEnd"/>
          </w:p>
        </w:tc>
      </w:tr>
      <w:tr w:rsidR="00112402" w:rsidRPr="00522F7E" w14:paraId="11757B22" w14:textId="77777777" w:rsidTr="001124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03780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10BF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112402" w:rsidRPr="00522F7E" w14:paraId="07880902" w14:textId="77777777" w:rsidTr="001124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171AF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A0AAA" w14:textId="6DD1F54B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Nuevo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112402" w:rsidRPr="00522F7E" w14:paraId="2304B41B" w14:textId="77777777" w:rsidTr="001124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E3EC3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BCD1A" w14:textId="77777777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 w:rsidRPr="00112402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SIH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 habilita los campos que deben ser ingresados:</w:t>
            </w:r>
          </w:p>
          <w:p w14:paraId="52A92233" w14:textId="3D91E34E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 w:rsidRPr="00112402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Nombre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,</w:t>
            </w:r>
          </w:p>
          <w:p w14:paraId="185C9C0B" w14:textId="34FB9846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Apellido,</w:t>
            </w:r>
          </w:p>
          <w:p w14:paraId="330D8A53" w14:textId="6F40210C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Teléfono,</w:t>
            </w:r>
          </w:p>
          <w:p w14:paraId="0A40AA18" w14:textId="57201372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Correo Electrónico.</w:t>
            </w:r>
          </w:p>
          <w:p w14:paraId="0496D8F4" w14:textId="7AC808AB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3. El UC registra los datos solicitados.</w:t>
            </w:r>
          </w:p>
          <w:p w14:paraId="670192E3" w14:textId="65017243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El UC da clic en el botón “Guardar”.</w:t>
            </w:r>
          </w:p>
          <w:p w14:paraId="038951B4" w14:textId="22A62DA1" w:rsid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SIH Guarda el registro ingresado, en la base de datos.</w:t>
            </w:r>
          </w:p>
          <w:p w14:paraId="5C312FCF" w14:textId="672EE756" w:rsidR="00112402" w:rsidRPr="00112402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6. SIH Presenta mensaje de resultado de operación.</w:t>
            </w:r>
          </w:p>
          <w:p w14:paraId="6B4A78AF" w14:textId="15EC9557" w:rsidR="00112402" w:rsidRPr="00522F7E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lang w:eastAsia="es-EC" w:bidi="ar-SA"/>
              </w:rPr>
            </w:pPr>
          </w:p>
        </w:tc>
      </w:tr>
      <w:tr w:rsidR="00112402" w:rsidRPr="00522F7E" w14:paraId="57670E7C" w14:textId="77777777" w:rsidTr="001124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4442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3A6B" w14:textId="3FF1A8C6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7. SIH devuelve los datos ingresados a la tabla de información.</w:t>
            </w:r>
          </w:p>
        </w:tc>
      </w:tr>
      <w:tr w:rsidR="00112402" w:rsidRPr="00522F7E" w14:paraId="113262CD" w14:textId="77777777" w:rsidTr="001124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38F61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03808" w14:textId="68E1CEE1" w:rsidR="00112402" w:rsidRPr="00522F7E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6F8AB5F6" w14:textId="37738851" w:rsidR="00112402" w:rsidRDefault="00112402">
      <w:pPr>
        <w:pStyle w:val="Standard"/>
      </w:pPr>
    </w:p>
    <w:p w14:paraId="0BC445C9" w14:textId="20FD4422" w:rsidR="00112402" w:rsidRPr="00522F7E" w:rsidRDefault="00112402" w:rsidP="00112402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A8609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1_2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Modificar Usuario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03B5E992" w14:textId="77777777" w:rsidR="00112402" w:rsidRPr="00522F7E" w:rsidRDefault="00112402" w:rsidP="00112402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454"/>
      </w:tblGrid>
      <w:tr w:rsidR="00112402" w:rsidRPr="00522F7E" w14:paraId="034845A9" w14:textId="77777777" w:rsidTr="004D54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E2655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16FBC" w14:textId="712BA80E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Modificar_Usuario</w:t>
            </w:r>
            <w:proofErr w:type="spellEnd"/>
          </w:p>
        </w:tc>
      </w:tr>
      <w:tr w:rsidR="00112402" w:rsidRPr="00522F7E" w14:paraId="2E91F38F" w14:textId="77777777" w:rsidTr="004D54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50704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AD4CA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112402" w:rsidRPr="00522F7E" w14:paraId="02CCA2DF" w14:textId="77777777" w:rsidTr="004D54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989A6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A6296" w14:textId="6B551332" w:rsidR="0020002D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1C8704B7" w14:textId="18D5B880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</w:t>
            </w:r>
            <w:r w:rsidR="002000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Editar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112402" w:rsidRPr="00522F7E" w14:paraId="3704F6D1" w14:textId="77777777" w:rsidTr="004D54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0F5F0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B919E" w14:textId="77777777" w:rsidR="0011240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3. SIH solicita los siguientes datos para la modificación:</w:t>
            </w:r>
          </w:p>
          <w:p w14:paraId="073C7690" w14:textId="0A579D50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Nombre,</w:t>
            </w:r>
          </w:p>
          <w:p w14:paraId="2F5E3B5F" w14:textId="08340297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Apellido,</w:t>
            </w:r>
          </w:p>
          <w:p w14:paraId="34092BEC" w14:textId="582C0379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Teléfono,</w:t>
            </w:r>
          </w:p>
          <w:p w14:paraId="0DC4769E" w14:textId="77777777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Correo Electrónico.</w:t>
            </w:r>
          </w:p>
          <w:p w14:paraId="7E15268F" w14:textId="77777777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El UC modifica los datos.</w:t>
            </w:r>
          </w:p>
          <w:p w14:paraId="3F03E782" w14:textId="77777777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El UC le da clic al botón “Guardar”.</w:t>
            </w:r>
          </w:p>
          <w:p w14:paraId="66AE8B67" w14:textId="77777777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6. SIH guarda los datos modificados en la base de datos.</w:t>
            </w:r>
          </w:p>
          <w:p w14:paraId="6F4DDF2B" w14:textId="77777777" w:rsidR="004D54C2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7. SIH presenta mensaje con resultado de operación.</w:t>
            </w:r>
          </w:p>
          <w:p w14:paraId="7737E97A" w14:textId="17BE2E28" w:rsidR="004D54C2" w:rsidRPr="00522F7E" w:rsidRDefault="004D54C2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8. SIH bloquea los campos modificados.</w:t>
            </w:r>
          </w:p>
        </w:tc>
      </w:tr>
      <w:tr w:rsidR="00112402" w:rsidRPr="00522F7E" w14:paraId="759CD64B" w14:textId="77777777" w:rsidTr="004D54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D6F64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2DA49" w14:textId="08A061D6" w:rsidR="00112402" w:rsidRPr="00522F7E" w:rsidRDefault="004D54C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9. SIH presenta los datos modificados en la tabla de información</w:t>
            </w:r>
          </w:p>
        </w:tc>
      </w:tr>
      <w:tr w:rsidR="00112402" w:rsidRPr="00522F7E" w14:paraId="0BD0A223" w14:textId="77777777" w:rsidTr="004D54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5E8CB" w14:textId="77777777" w:rsidR="00112402" w:rsidRPr="00522F7E" w:rsidRDefault="00112402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Requerimientos especiales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07CCD" w14:textId="77777777" w:rsidR="00112402" w:rsidRPr="00522F7E" w:rsidRDefault="00112402" w:rsidP="00A577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66415F45" w14:textId="74F0BDB8" w:rsidR="00112402" w:rsidRDefault="00112402">
      <w:pPr>
        <w:pStyle w:val="Standard"/>
      </w:pPr>
    </w:p>
    <w:p w14:paraId="7A4B6B84" w14:textId="02ED6EDF" w:rsidR="00E213DF" w:rsidRPr="00522F7E" w:rsidRDefault="00E213DF" w:rsidP="00E213DF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A8609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1_3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Eliminar </w:t>
      </w:r>
      <w:r w:rsidR="0098266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Usuario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3A689D0A" w14:textId="77777777" w:rsidR="00E213DF" w:rsidRPr="00522F7E" w:rsidRDefault="00E213DF" w:rsidP="00E213D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468"/>
      </w:tblGrid>
      <w:tr w:rsidR="00E213DF" w:rsidRPr="00522F7E" w14:paraId="25897403" w14:textId="77777777" w:rsidTr="00E213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D6CA9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E7C0A" w14:textId="33FD087A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Eliminar_</w:t>
            </w:r>
            <w:r w:rsidR="009826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Usuario</w:t>
            </w:r>
            <w:proofErr w:type="spellEnd"/>
          </w:p>
        </w:tc>
      </w:tr>
      <w:tr w:rsidR="00E213DF" w:rsidRPr="00522F7E" w14:paraId="37B2864D" w14:textId="77777777" w:rsidTr="00E213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44B8B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2CCAA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E213DF" w:rsidRPr="00522F7E" w14:paraId="53E6E26A" w14:textId="77777777" w:rsidTr="00E213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70B11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6DF06" w14:textId="6D09A53B" w:rsidR="00E213DF" w:rsidRPr="00522F7E" w:rsidRDefault="00E213DF" w:rsidP="00E213D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UC debió haber consultado el caso de uso </w:t>
            </w:r>
            <w:r w:rsidR="00C97BE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buscar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[CU-0</w:t>
            </w:r>
            <w:r w:rsidR="00A8609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1_4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] </w:t>
            </w:r>
          </w:p>
        </w:tc>
      </w:tr>
      <w:tr w:rsidR="00E213DF" w:rsidRPr="00522F7E" w14:paraId="211137A9" w14:textId="77777777" w:rsidTr="00E213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8D24D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62B5B" w14:textId="77777777" w:rsidR="00E213DF" w:rsidRDefault="00E213DF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UC busca dentro de los ítems el registro a eliminar y lo selecciona.</w:t>
            </w:r>
          </w:p>
          <w:p w14:paraId="14C951E6" w14:textId="77777777" w:rsidR="00E213DF" w:rsidRDefault="00E213DF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3. UC da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click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 en el botón “Eliminar”.</w:t>
            </w:r>
          </w:p>
          <w:p w14:paraId="0C073982" w14:textId="77777777" w:rsidR="00E213DF" w:rsidRDefault="00E213DF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SIH presenta un diálogo para advertir sobre la acción de eliminar: “¿Estás seguro de eliminar este registro?”.</w:t>
            </w:r>
          </w:p>
          <w:p w14:paraId="2AF8ACFD" w14:textId="2AAFFB7C" w:rsidR="00E213DF" w:rsidRPr="00522F7E" w:rsidRDefault="00E213DF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UC confirma la eliminación del registro.</w:t>
            </w:r>
          </w:p>
        </w:tc>
      </w:tr>
      <w:tr w:rsidR="00E213DF" w:rsidRPr="00522F7E" w14:paraId="5869B476" w14:textId="77777777" w:rsidTr="00E213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10864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D3151" w14:textId="1CF4C2A4" w:rsidR="00E213DF" w:rsidRPr="00522F7E" w:rsidRDefault="00A556BD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6.SIH presenta la tabla de datos sin el registro eliminado.</w:t>
            </w:r>
          </w:p>
        </w:tc>
      </w:tr>
      <w:tr w:rsidR="00E213DF" w:rsidRPr="00522F7E" w14:paraId="5C9023EC" w14:textId="77777777" w:rsidTr="00E213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CEA02" w14:textId="77777777" w:rsidR="00E213DF" w:rsidRPr="00522F7E" w:rsidRDefault="00E213DF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A3215" w14:textId="4A549227" w:rsidR="00E213DF" w:rsidRPr="00522F7E" w:rsidRDefault="00A556BD" w:rsidP="00A5773F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lang w:eastAsia="es-EC" w:bidi="ar-SA"/>
              </w:rPr>
            </w:pPr>
            <w:r w:rsidRPr="00C97BE9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La eliminación solo se dará si el UC </w:t>
            </w:r>
            <w:r w:rsidR="00C97BE9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no tiene ninguna deuda con ningún parqueadero.</w:t>
            </w:r>
          </w:p>
        </w:tc>
      </w:tr>
    </w:tbl>
    <w:p w14:paraId="52AB2C03" w14:textId="0297A456" w:rsidR="00112402" w:rsidRDefault="00112402">
      <w:pPr>
        <w:pStyle w:val="Standard"/>
      </w:pPr>
    </w:p>
    <w:p w14:paraId="221B8C06" w14:textId="3D70353A" w:rsidR="00C97BE9" w:rsidRPr="00522F7E" w:rsidRDefault="00C97BE9" w:rsidP="00C97BE9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A8609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1_4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Buscar Usuario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15D77D73" w14:textId="77777777" w:rsidR="00C97BE9" w:rsidRPr="00522F7E" w:rsidRDefault="00C97BE9" w:rsidP="00C97BE9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664"/>
      </w:tblGrid>
      <w:tr w:rsidR="00D005B0" w:rsidRPr="00522F7E" w14:paraId="47C65CF8" w14:textId="77777777" w:rsidTr="00D005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47242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FFA68" w14:textId="56B84CF5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proofErr w:type="spellStart"/>
            <w:r w:rsidRPr="00C97BE9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Buscar_Usuario</w:t>
            </w:r>
            <w:proofErr w:type="spellEnd"/>
          </w:p>
        </w:tc>
      </w:tr>
      <w:tr w:rsidR="00D005B0" w:rsidRPr="00522F7E" w14:paraId="5E2C15B7" w14:textId="77777777" w:rsidTr="00D005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9733B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66FCE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D005B0" w:rsidRPr="00522F7E" w14:paraId="374D2D62" w14:textId="77777777" w:rsidTr="00D005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9EC30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19927" w14:textId="051014CF" w:rsidR="00C97BE9" w:rsidRPr="00522F7E" w:rsidRDefault="00C97BE9" w:rsidP="00D005B0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</w:t>
            </w:r>
            <w:r w:rsidR="00D005B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En la interfaz para gestionar usuario el UC da clic en el botón “Buscar”.</w:t>
            </w:r>
          </w:p>
        </w:tc>
      </w:tr>
      <w:tr w:rsidR="00D005B0" w:rsidRPr="00522F7E" w14:paraId="00DC094C" w14:textId="77777777" w:rsidTr="00D005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2D5A1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A50D7" w14:textId="77777777" w:rsidR="00C97BE9" w:rsidRPr="00522F7E" w:rsidRDefault="00C97BE9" w:rsidP="00A577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D005B0" w:rsidRPr="00522F7E" w14:paraId="531C1850" w14:textId="77777777" w:rsidTr="00D005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D5D23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FC602" w14:textId="3310D52B" w:rsidR="00C97BE9" w:rsidRPr="00522F7E" w:rsidRDefault="009729E7" w:rsidP="009729E7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SIH presenta la tabla con todos los usuarios registrados.</w:t>
            </w:r>
          </w:p>
        </w:tc>
      </w:tr>
      <w:tr w:rsidR="00D005B0" w:rsidRPr="00522F7E" w14:paraId="4A3594A5" w14:textId="77777777" w:rsidTr="00D005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D89E1" w14:textId="77777777" w:rsidR="00C97BE9" w:rsidRPr="00522F7E" w:rsidRDefault="00C97BE9" w:rsidP="00A5773F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F6E42" w14:textId="77777777" w:rsidR="00C97BE9" w:rsidRPr="00522F7E" w:rsidRDefault="00C97BE9" w:rsidP="00A577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0E882B78" w14:textId="57441EF6" w:rsidR="00E213DF" w:rsidRDefault="00E213DF">
      <w:pPr>
        <w:pStyle w:val="Standard"/>
      </w:pPr>
    </w:p>
    <w:p w14:paraId="5C0D9698" w14:textId="035508B5" w:rsidR="008B58A6" w:rsidRPr="00522F7E" w:rsidRDefault="008B58A6" w:rsidP="008B58A6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130BE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2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Gestionar </w:t>
      </w:r>
      <w:r w:rsidR="00130BE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Reserva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105723A2" w14:textId="77777777" w:rsidR="008B58A6" w:rsidRPr="00522F7E" w:rsidRDefault="008B58A6" w:rsidP="008B58A6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390"/>
      </w:tblGrid>
      <w:tr w:rsidR="008B58A6" w:rsidRPr="00522F7E" w14:paraId="4EB0AB69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EAC3B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23DFB" w14:textId="4487328C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Gestionar_</w:t>
            </w:r>
            <w:r w:rsidR="00A322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Reserva</w:t>
            </w:r>
            <w:proofErr w:type="spellEnd"/>
          </w:p>
        </w:tc>
      </w:tr>
      <w:tr w:rsidR="008B58A6" w:rsidRPr="00522F7E" w14:paraId="7EE6AA89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CC431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Actor Participante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F7EF8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8B58A6" w:rsidRPr="00522F7E" w14:paraId="1EC2D123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93DAF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047F4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5E452C56" w14:textId="188D3851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Gestionar </w:t>
            </w:r>
            <w:r w:rsidR="00A322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Reserva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8B58A6" w:rsidRPr="00522F7E" w14:paraId="3B92D219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DE2CA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22645" w14:textId="77777777" w:rsidR="008B58A6" w:rsidRPr="00522F7E" w:rsidRDefault="008B58A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8B58A6" w:rsidRPr="00522F7E" w14:paraId="5F0ABE6C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E94B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C9E6A" w14:textId="0CF4ECA9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 SHI presenta la interfaz de </w:t>
            </w:r>
            <w:r w:rsidR="000A1A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Gestión de Reserva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donde se puede:</w:t>
            </w:r>
          </w:p>
          <w:p w14:paraId="1C261CE1" w14:textId="7D4B8496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Registrar </w:t>
            </w:r>
            <w:r w:rsidR="000A1A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Reserva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,</w:t>
            </w:r>
          </w:p>
          <w:p w14:paraId="7D2EAB71" w14:textId="1C7D32F6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3.2.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Modificar </w:t>
            </w:r>
            <w:r w:rsidR="000A1A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Reserva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,</w:t>
            </w:r>
          </w:p>
          <w:p w14:paraId="027407BD" w14:textId="0B2A1CC1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3.3.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Eliminar </w:t>
            </w:r>
            <w:r w:rsidR="000A1A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Reserva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,</w:t>
            </w:r>
          </w:p>
          <w:p w14:paraId="3859908A" w14:textId="4BC2F30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3.4.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Buscar </w:t>
            </w:r>
            <w:r w:rsidR="000A1A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Reserva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</w:t>
            </w:r>
          </w:p>
        </w:tc>
      </w:tr>
      <w:tr w:rsidR="008B58A6" w:rsidRPr="00522F7E" w14:paraId="322322C1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8203C" w14:textId="77777777" w:rsidR="008B58A6" w:rsidRPr="00522F7E" w:rsidRDefault="008B58A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95FF6" w14:textId="77777777" w:rsidR="008B58A6" w:rsidRPr="00522F7E" w:rsidRDefault="008B58A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6B64ADFD" w14:textId="79FADF7E" w:rsidR="008B58A6" w:rsidRDefault="008B58A6">
      <w:pPr>
        <w:pStyle w:val="Standard"/>
      </w:pPr>
    </w:p>
    <w:p w14:paraId="285CDCBC" w14:textId="684DD1A4" w:rsidR="000A1AFC" w:rsidRDefault="000A1AFC">
      <w:pPr>
        <w:pStyle w:val="Standard"/>
      </w:pPr>
      <w:r>
        <w:rPr>
          <w:noProof/>
          <w:lang w:val="es-EC" w:eastAsia="es-EC"/>
        </w:rPr>
        <w:drawing>
          <wp:anchor distT="0" distB="0" distL="114300" distR="114300" simplePos="0" relativeHeight="251661312" behindDoc="0" locked="0" layoutInCell="1" allowOverlap="1" wp14:anchorId="1894A078" wp14:editId="1A741161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391150" cy="461962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8470F" w14:textId="77777777" w:rsidR="000A1AFC" w:rsidRDefault="000A1AFC">
      <w:pPr>
        <w:pStyle w:val="Standard"/>
      </w:pPr>
    </w:p>
    <w:p w14:paraId="2895898F" w14:textId="7F018FE9" w:rsidR="000A1AFC" w:rsidRPr="00522F7E" w:rsidRDefault="000A1AFC" w:rsidP="000A1AFC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lastRenderedPageBreak/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2_1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Registrar Reserva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0BCB0393" w14:textId="77777777" w:rsidR="000A1AFC" w:rsidRPr="00522F7E" w:rsidRDefault="000A1AFC" w:rsidP="000A1AFC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390"/>
      </w:tblGrid>
      <w:tr w:rsidR="000A1AFC" w:rsidRPr="00522F7E" w14:paraId="1FF5C29C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4E2F7" w14:textId="77777777" w:rsidR="000A1AFC" w:rsidRPr="00522F7E" w:rsidRDefault="000A1AFC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3D8EE" w14:textId="112B4B88" w:rsidR="000A1AFC" w:rsidRPr="00522F7E" w:rsidRDefault="000A1AFC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Registrar_Reserva</w:t>
            </w:r>
            <w:proofErr w:type="spellEnd"/>
          </w:p>
        </w:tc>
      </w:tr>
      <w:tr w:rsidR="000A1AFC" w:rsidRPr="00522F7E" w14:paraId="48BE511F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78B3A" w14:textId="77777777" w:rsidR="000A1AFC" w:rsidRPr="00522F7E" w:rsidRDefault="000A1AFC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50A06" w14:textId="77777777" w:rsidR="000A1AFC" w:rsidRPr="00522F7E" w:rsidRDefault="000A1AFC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0A1AFC" w:rsidRPr="00522F7E" w14:paraId="38C7D704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AF8A7" w14:textId="77777777" w:rsidR="000A1AFC" w:rsidRPr="00522F7E" w:rsidRDefault="000A1AFC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0D7E8" w14:textId="0BA2A0C4" w:rsidR="000A1AFC" w:rsidRPr="00522F7E" w:rsidRDefault="00160107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Nuevo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160107" w:rsidRPr="00522F7E" w14:paraId="2732121C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09855" w14:textId="77777777" w:rsidR="00160107" w:rsidRPr="00522F7E" w:rsidRDefault="00160107" w:rsidP="00160107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CC632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 w:rsidRPr="00112402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SIH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 habilita los campos que deben ser ingresados:</w:t>
            </w:r>
          </w:p>
          <w:p w14:paraId="4DFC1C6B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 w:rsidRPr="00112402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Nombre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,</w:t>
            </w:r>
          </w:p>
          <w:p w14:paraId="5BDB0DCF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Apellido,</w:t>
            </w:r>
          </w:p>
          <w:p w14:paraId="7DADAF56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Teléfono,</w:t>
            </w:r>
          </w:p>
          <w:p w14:paraId="0B2C8116" w14:textId="4D932AEA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Cantidad de Puestos.</w:t>
            </w:r>
          </w:p>
          <w:p w14:paraId="4560F2CC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3. El UC registra los datos solicitados.</w:t>
            </w:r>
          </w:p>
          <w:p w14:paraId="334F52BA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El UC da clic en el botón “Guardar”.</w:t>
            </w:r>
          </w:p>
          <w:p w14:paraId="05258284" w14:textId="77777777" w:rsidR="00160107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SIH Guarda el registro ingresado, en la base de datos.</w:t>
            </w:r>
          </w:p>
          <w:p w14:paraId="0B0CA65F" w14:textId="77777777" w:rsidR="00160107" w:rsidRPr="00112402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6. SIH Presenta mensaje de resultado de operación.</w:t>
            </w:r>
          </w:p>
          <w:p w14:paraId="7730D396" w14:textId="77777777" w:rsidR="00160107" w:rsidRPr="00522F7E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160107" w:rsidRPr="00522F7E" w14:paraId="62CB1F28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D964F" w14:textId="77777777" w:rsidR="00160107" w:rsidRPr="00522F7E" w:rsidRDefault="00160107" w:rsidP="00160107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D1568" w14:textId="59ABBE18" w:rsidR="00160107" w:rsidRPr="00522F7E" w:rsidRDefault="00160107" w:rsidP="00160107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7. SIH devuelve los datos ingresados a la tabla de información.</w:t>
            </w:r>
          </w:p>
        </w:tc>
      </w:tr>
      <w:tr w:rsidR="00160107" w:rsidRPr="00522F7E" w14:paraId="10028E0C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71C59" w14:textId="77777777" w:rsidR="00160107" w:rsidRPr="00522F7E" w:rsidRDefault="00160107" w:rsidP="00160107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73B80" w14:textId="77777777" w:rsidR="00160107" w:rsidRPr="00522F7E" w:rsidRDefault="00160107" w:rsidP="0016010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1FEED607" w14:textId="77777777" w:rsidR="000A1AFC" w:rsidRDefault="000A1AFC">
      <w:pPr>
        <w:pStyle w:val="Standard"/>
      </w:pPr>
    </w:p>
    <w:p w14:paraId="224BDFFD" w14:textId="5D07EEB1" w:rsidR="00DE3F9F" w:rsidRPr="00522F7E" w:rsidRDefault="00DE3F9F" w:rsidP="00DE3F9F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2_2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Modificar Reserva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53DCC3C0" w14:textId="77777777" w:rsidR="00DE3F9F" w:rsidRPr="00522F7E" w:rsidRDefault="00DE3F9F" w:rsidP="00DE3F9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454"/>
      </w:tblGrid>
      <w:tr w:rsidR="00DE3F9F" w:rsidRPr="00522F7E" w14:paraId="4116953D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E8A98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7CDFE" w14:textId="1FD36FB2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Modificar_Reserva</w:t>
            </w:r>
            <w:proofErr w:type="spellEnd"/>
          </w:p>
        </w:tc>
      </w:tr>
      <w:tr w:rsidR="00DE3F9F" w:rsidRPr="00522F7E" w14:paraId="44606AD1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82AB1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A8080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DE3F9F" w:rsidRPr="00522F7E" w14:paraId="74D3277D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EB63B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1DB42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76D56D68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Editar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DE3F9F" w:rsidRPr="00522F7E" w14:paraId="2A565B22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D839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9FF9C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3. SIH solicita los siguientes datos para la modificación:</w:t>
            </w:r>
          </w:p>
          <w:p w14:paraId="492FFC02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Nombre,</w:t>
            </w:r>
          </w:p>
          <w:p w14:paraId="50E3A7A0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Apellido,</w:t>
            </w:r>
          </w:p>
          <w:p w14:paraId="48A2893B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Teléfono,</w:t>
            </w:r>
          </w:p>
          <w:p w14:paraId="1E7769B0" w14:textId="00D021A8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- </w:t>
            </w:r>
            <w:r w:rsidR="00982669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Cantidad de Puestos.</w:t>
            </w:r>
          </w:p>
          <w:p w14:paraId="661E42D4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El UC modifica los datos.</w:t>
            </w:r>
          </w:p>
          <w:p w14:paraId="31F69A34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El UC le da clic al botón “Guardar”.</w:t>
            </w:r>
          </w:p>
          <w:p w14:paraId="5C8698E7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6. SIH guarda los datos modificados en la base de datos.</w:t>
            </w:r>
          </w:p>
          <w:p w14:paraId="32A4B1DB" w14:textId="77777777" w:rsidR="00DE3F9F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7. SIH presenta mensaje con resultado de operación.</w:t>
            </w:r>
          </w:p>
          <w:p w14:paraId="7347F386" w14:textId="77777777" w:rsidR="00DE3F9F" w:rsidRPr="00522F7E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8. SIH bloquea los campos modificados.</w:t>
            </w:r>
          </w:p>
        </w:tc>
      </w:tr>
      <w:tr w:rsidR="00DE3F9F" w:rsidRPr="00522F7E" w14:paraId="4236DEE1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30024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94848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9. SIH presenta los datos modificados en la tabla de información</w:t>
            </w:r>
          </w:p>
        </w:tc>
      </w:tr>
      <w:tr w:rsidR="00DE3F9F" w:rsidRPr="00522F7E" w14:paraId="3530CC92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126CB" w14:textId="77777777" w:rsidR="00DE3F9F" w:rsidRPr="00522F7E" w:rsidRDefault="00DE3F9F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A1769" w14:textId="77777777" w:rsidR="00DE3F9F" w:rsidRPr="00522F7E" w:rsidRDefault="00DE3F9F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2B224068" w14:textId="6DCB8148" w:rsidR="008B58A6" w:rsidRDefault="008B58A6">
      <w:pPr>
        <w:pStyle w:val="Standard"/>
      </w:pPr>
    </w:p>
    <w:p w14:paraId="332B8FD5" w14:textId="4BA7CC20" w:rsidR="00DE3F9F" w:rsidRDefault="00DE3F9F">
      <w:pPr>
        <w:pStyle w:val="Standard"/>
      </w:pPr>
    </w:p>
    <w:p w14:paraId="68F63DE5" w14:textId="2742B381" w:rsidR="00544DDD" w:rsidRPr="00522F7E" w:rsidRDefault="00544DDD" w:rsidP="00544DDD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2_3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Eliminar Reserva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49B16EEE" w14:textId="77777777" w:rsidR="00544DDD" w:rsidRPr="00522F7E" w:rsidRDefault="00544DDD" w:rsidP="00544DDD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468"/>
      </w:tblGrid>
      <w:tr w:rsidR="00544DDD" w:rsidRPr="00522F7E" w14:paraId="12E6988D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97A27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FEDE8" w14:textId="5ACB53AC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Eliminar_Reserva</w:t>
            </w:r>
            <w:proofErr w:type="spellEnd"/>
          </w:p>
        </w:tc>
      </w:tr>
      <w:tr w:rsidR="00544DDD" w:rsidRPr="00522F7E" w14:paraId="14AC347B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726B3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473D2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544DDD" w:rsidRPr="00522F7E" w14:paraId="272CDB42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60975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9EE0" w14:textId="09B50B55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UC debió haber consultado el caso de uso buscar [CU-02_4] </w:t>
            </w:r>
          </w:p>
        </w:tc>
      </w:tr>
      <w:tr w:rsidR="00544DDD" w:rsidRPr="00522F7E" w14:paraId="5EEC0B84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42B52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ED969" w14:textId="77777777" w:rsidR="00544DDD" w:rsidRDefault="00544DDD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UC busca dentro de los ítems el registro a eliminar y lo selecciona.</w:t>
            </w:r>
          </w:p>
          <w:p w14:paraId="5BC744EB" w14:textId="77777777" w:rsidR="00544DDD" w:rsidRDefault="00544DDD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3. UC da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click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 en el botón “Eliminar”.</w:t>
            </w:r>
          </w:p>
          <w:p w14:paraId="06ABD8EC" w14:textId="77777777" w:rsidR="00544DDD" w:rsidRDefault="00544DDD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SIH presenta un diálogo para advertir sobre la acción de eliminar: “¿Estás seguro de eliminar este registro?”.</w:t>
            </w:r>
          </w:p>
          <w:p w14:paraId="09AD7848" w14:textId="77777777" w:rsidR="00544DDD" w:rsidRPr="00522F7E" w:rsidRDefault="00544DDD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UC confirma la eliminación del registro.</w:t>
            </w:r>
          </w:p>
        </w:tc>
      </w:tr>
      <w:tr w:rsidR="00544DDD" w:rsidRPr="00522F7E" w14:paraId="50F7EC64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2AAFC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64BD4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6.SIH presenta la tabla de datos sin el registro eliminado.</w:t>
            </w:r>
          </w:p>
        </w:tc>
      </w:tr>
      <w:tr w:rsidR="00544DDD" w:rsidRPr="00522F7E" w14:paraId="2FAD7037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49324" w14:textId="77777777" w:rsidR="00544DDD" w:rsidRPr="00522F7E" w:rsidRDefault="00544DDD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DAB9D" w14:textId="018075BA" w:rsidR="00544DDD" w:rsidRPr="00522F7E" w:rsidRDefault="00544DDD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lang w:eastAsia="es-EC" w:bidi="ar-SA"/>
              </w:rPr>
            </w:pPr>
          </w:p>
        </w:tc>
      </w:tr>
    </w:tbl>
    <w:p w14:paraId="7F4EB3E6" w14:textId="095886C7" w:rsidR="00982669" w:rsidRDefault="00982669">
      <w:pPr>
        <w:pStyle w:val="Standard"/>
      </w:pPr>
    </w:p>
    <w:p w14:paraId="40D8DE09" w14:textId="55B09158" w:rsidR="004E2400" w:rsidRPr="00522F7E" w:rsidRDefault="004E2400" w:rsidP="004E2400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2_4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Buscar Reserva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5ACADAD5" w14:textId="77777777" w:rsidR="004E2400" w:rsidRPr="00522F7E" w:rsidRDefault="004E2400" w:rsidP="004E2400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664"/>
      </w:tblGrid>
      <w:tr w:rsidR="004E2400" w:rsidRPr="00522F7E" w14:paraId="23B08DD0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F5DF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A3358" w14:textId="29DB3AC1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proofErr w:type="spellStart"/>
            <w:r w:rsidRPr="00C97BE9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Buscar_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Reserva</w:t>
            </w:r>
            <w:proofErr w:type="spellEnd"/>
          </w:p>
        </w:tc>
      </w:tr>
      <w:tr w:rsidR="004E2400" w:rsidRPr="00522F7E" w14:paraId="04723F89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D2C0B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F86C7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4E2400" w:rsidRPr="00522F7E" w14:paraId="12065649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C29EF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19462" w14:textId="3D3D3556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En la interfaz para gestionar reserva el UC da clic en el botón “Buscar”.</w:t>
            </w:r>
          </w:p>
        </w:tc>
      </w:tr>
      <w:tr w:rsidR="004E2400" w:rsidRPr="00522F7E" w14:paraId="421CFEBC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8EA77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796B1" w14:textId="77777777" w:rsidR="004E2400" w:rsidRPr="00522F7E" w:rsidRDefault="004E2400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4E2400" w:rsidRPr="00522F7E" w14:paraId="6D2ECE6F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544A4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73951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SIH presenta la tabla con todos los usuarios registrados.</w:t>
            </w:r>
          </w:p>
        </w:tc>
      </w:tr>
      <w:tr w:rsidR="004E2400" w:rsidRPr="00522F7E" w14:paraId="698362E8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27BC0" w14:textId="77777777" w:rsidR="004E2400" w:rsidRPr="00522F7E" w:rsidRDefault="004E2400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23F4D" w14:textId="77777777" w:rsidR="004E2400" w:rsidRPr="00522F7E" w:rsidRDefault="004E2400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24373C76" w14:textId="47744E1A" w:rsidR="00982669" w:rsidRDefault="00982669">
      <w:pPr>
        <w:pStyle w:val="Standard"/>
      </w:pPr>
    </w:p>
    <w:p w14:paraId="30C61AD1" w14:textId="5523CDAC" w:rsidR="00E86979" w:rsidRPr="00522F7E" w:rsidRDefault="00E86979" w:rsidP="00E86979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3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Gestionar Método Pago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3AFF97C5" w14:textId="77777777" w:rsidR="00E86979" w:rsidRPr="00522F7E" w:rsidRDefault="00E86979" w:rsidP="00E86979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390"/>
      </w:tblGrid>
      <w:tr w:rsidR="00E86979" w:rsidRPr="00522F7E" w14:paraId="611F6048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E4438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C0882" w14:textId="6E7507B1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Gestionar_MétodoPago</w:t>
            </w:r>
            <w:proofErr w:type="spellEnd"/>
          </w:p>
        </w:tc>
      </w:tr>
      <w:tr w:rsidR="00E86979" w:rsidRPr="00522F7E" w14:paraId="40E35E20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D8A25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954B5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E86979" w:rsidRPr="00522F7E" w14:paraId="68CFB1E6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EB835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DB29A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1189A6C6" w14:textId="5F655B95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2.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Gestionar Método de pago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E86979" w:rsidRPr="00522F7E" w14:paraId="344FAACD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8B8B3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Flujo de eventos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4CF9" w14:textId="77777777" w:rsidR="00E86979" w:rsidRPr="00522F7E" w:rsidRDefault="00E86979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E86979" w:rsidRPr="00522F7E" w14:paraId="19BA2586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849BF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204F9" w14:textId="571F4496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 SHI presenta la interfaz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Gestión de Método de pago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donde se puede:</w:t>
            </w:r>
          </w:p>
          <w:p w14:paraId="33557D2E" w14:textId="641C3DCD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Registrar Método de pago,</w:t>
            </w:r>
          </w:p>
          <w:p w14:paraId="71B01471" w14:textId="66F65C44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3.2.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Modificar Método de pago,</w:t>
            </w:r>
          </w:p>
          <w:p w14:paraId="0B0D1EE0" w14:textId="041E264E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3.3.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Eliminar Método de pago,</w:t>
            </w:r>
          </w:p>
          <w:p w14:paraId="1166398A" w14:textId="0C6E0C2D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3.4.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Buscar Método de pago.</w:t>
            </w:r>
          </w:p>
        </w:tc>
      </w:tr>
      <w:tr w:rsidR="00E86979" w:rsidRPr="00522F7E" w14:paraId="3B5FE500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E369C" w14:textId="77777777" w:rsidR="00E86979" w:rsidRPr="00522F7E" w:rsidRDefault="00E86979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1C99A" w14:textId="77777777" w:rsidR="00E86979" w:rsidRPr="00522F7E" w:rsidRDefault="00E86979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53E50B2B" w14:textId="0DF52662" w:rsidR="004E2400" w:rsidRDefault="004E2400">
      <w:pPr>
        <w:pStyle w:val="Standard"/>
      </w:pPr>
    </w:p>
    <w:p w14:paraId="10CE2E4F" w14:textId="0218E0C0" w:rsidR="00E86979" w:rsidRDefault="00CB55AE">
      <w:pPr>
        <w:pStyle w:val="Standard"/>
      </w:pPr>
      <w:r>
        <w:rPr>
          <w:noProof/>
          <w:lang w:val="es-EC" w:eastAsia="es-EC"/>
        </w:rPr>
        <w:drawing>
          <wp:anchor distT="0" distB="0" distL="114300" distR="114300" simplePos="0" relativeHeight="251662336" behindDoc="0" locked="0" layoutInCell="1" allowOverlap="1" wp14:anchorId="5FCBEBFB" wp14:editId="069F726E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675" cy="406717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181EC" w14:textId="56AF5EC1" w:rsidR="00651F16" w:rsidRPr="00522F7E" w:rsidRDefault="00651F16" w:rsidP="00651F16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3_1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Registrar Método de pago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65E20D14" w14:textId="77777777" w:rsidR="00651F16" w:rsidRPr="00522F7E" w:rsidRDefault="00651F16" w:rsidP="00651F16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390"/>
      </w:tblGrid>
      <w:tr w:rsidR="00651F16" w:rsidRPr="00522F7E" w14:paraId="03042633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CAA02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2DE39" w14:textId="5AD50206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Registrar_MétodoPago</w:t>
            </w:r>
            <w:proofErr w:type="spellEnd"/>
          </w:p>
        </w:tc>
      </w:tr>
      <w:tr w:rsidR="00651F16" w:rsidRPr="00522F7E" w14:paraId="0FE28229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A1ECF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D274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651F16" w:rsidRPr="00522F7E" w14:paraId="27F2F750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82673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Condición Inicial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7F586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Nuevo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651F16" w:rsidRPr="00522F7E" w14:paraId="5DD086B4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6859D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0B1CD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 w:rsidRPr="00112402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SIH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 habilita los campos que deben ser ingresados:</w:t>
            </w:r>
          </w:p>
          <w:p w14:paraId="54F1D02D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 w:rsidRPr="00112402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Nombre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,</w:t>
            </w:r>
          </w:p>
          <w:p w14:paraId="5BCC2BDB" w14:textId="389185DA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Número de Tarjeta,</w:t>
            </w:r>
          </w:p>
          <w:p w14:paraId="42BB64C6" w14:textId="7D8898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Fecha de Caducidad,</w:t>
            </w:r>
          </w:p>
          <w:p w14:paraId="2A15CF35" w14:textId="072506BC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Código.</w:t>
            </w:r>
          </w:p>
          <w:p w14:paraId="21BADE7A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3. El UC registra los datos solicitados.</w:t>
            </w:r>
          </w:p>
          <w:p w14:paraId="18F5A6F8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El UC da clic en el botón “Guardar”.</w:t>
            </w:r>
          </w:p>
          <w:p w14:paraId="231337DC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SIH Guarda el registro ingresado, en la base de datos.</w:t>
            </w:r>
          </w:p>
          <w:p w14:paraId="3352BC81" w14:textId="77777777" w:rsidR="00651F16" w:rsidRPr="00112402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6. SIH Presenta mensaje de resultado de operación.</w:t>
            </w:r>
          </w:p>
          <w:p w14:paraId="08166294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651F16" w:rsidRPr="00522F7E" w14:paraId="003E02D7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C9769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95FD2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7. SIH devuelve los datos ingresados a la tabla de información.</w:t>
            </w:r>
          </w:p>
        </w:tc>
      </w:tr>
      <w:tr w:rsidR="00651F16" w:rsidRPr="00522F7E" w14:paraId="2634C136" w14:textId="77777777" w:rsidTr="00BF3D3A"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F95D8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471F7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50E4FC19" w14:textId="77777777" w:rsidR="00651F16" w:rsidRDefault="00651F16" w:rsidP="00651F16">
      <w:pPr>
        <w:pStyle w:val="Standard"/>
      </w:pPr>
    </w:p>
    <w:p w14:paraId="7BA82FDB" w14:textId="56CBFF88" w:rsidR="00651F16" w:rsidRPr="00522F7E" w:rsidRDefault="00651F16" w:rsidP="00651F16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3_2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Modificar Método de Pago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7E40F085" w14:textId="77777777" w:rsidR="00651F16" w:rsidRPr="00522F7E" w:rsidRDefault="00651F16" w:rsidP="00651F16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454"/>
      </w:tblGrid>
      <w:tr w:rsidR="00651F16" w:rsidRPr="00522F7E" w14:paraId="36B31B1D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82A36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811E3" w14:textId="0348A495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Modificar_MétodoPago</w:t>
            </w:r>
            <w:proofErr w:type="spellEnd"/>
          </w:p>
        </w:tc>
      </w:tr>
      <w:tr w:rsidR="00651F16" w:rsidRPr="00522F7E" w14:paraId="563E52B0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405E0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09C9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651F16" w:rsidRPr="00522F7E" w14:paraId="103233E4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70EA4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98837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06EB6945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Editar</w:t>
            </w: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”.</w:t>
            </w:r>
          </w:p>
        </w:tc>
      </w:tr>
      <w:tr w:rsidR="00651F16" w:rsidRPr="00522F7E" w14:paraId="4F30D773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71AA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7DAB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3. SIH solicita los siguientes datos para la modificación:</w:t>
            </w:r>
          </w:p>
          <w:p w14:paraId="4F27ED26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Nombre,</w:t>
            </w:r>
          </w:p>
          <w:p w14:paraId="49C1B773" w14:textId="5B288042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Número de Tarjeta,</w:t>
            </w:r>
          </w:p>
          <w:p w14:paraId="27A79F27" w14:textId="04FB344D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Fecha de Caducidad,</w:t>
            </w:r>
          </w:p>
          <w:p w14:paraId="649175FB" w14:textId="0AF225F5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- Código</w:t>
            </w:r>
          </w:p>
          <w:p w14:paraId="3B67FDB8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El UC modifica los datos.</w:t>
            </w:r>
          </w:p>
          <w:p w14:paraId="1F7D4606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El UC le da clic al botón “Guardar”.</w:t>
            </w:r>
          </w:p>
          <w:p w14:paraId="23F42747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6. SIH guarda los datos modificados en la base de datos.</w:t>
            </w:r>
          </w:p>
          <w:p w14:paraId="68939320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7. SIH presenta mensaje con resultado de operación.</w:t>
            </w:r>
          </w:p>
          <w:p w14:paraId="008025A5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8. SIH bloquea los campos modificados.</w:t>
            </w:r>
          </w:p>
        </w:tc>
      </w:tr>
      <w:tr w:rsidR="00651F16" w:rsidRPr="00522F7E" w14:paraId="3514D50C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62C93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8C185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9. SIH presenta los datos modificados en la tabla de información</w:t>
            </w:r>
          </w:p>
        </w:tc>
      </w:tr>
      <w:tr w:rsidR="00651F16" w:rsidRPr="00522F7E" w14:paraId="2D7D99F0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DFD01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012CA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46875BC3" w14:textId="77777777" w:rsidR="00651F16" w:rsidRDefault="00651F16" w:rsidP="00651F16">
      <w:pPr>
        <w:pStyle w:val="Standard"/>
      </w:pPr>
    </w:p>
    <w:p w14:paraId="51D81DEF" w14:textId="77777777" w:rsidR="00651F16" w:rsidRDefault="00651F16" w:rsidP="00651F16">
      <w:pPr>
        <w:pStyle w:val="Standard"/>
      </w:pPr>
    </w:p>
    <w:p w14:paraId="6B012859" w14:textId="507F8B0F" w:rsidR="00651F16" w:rsidRPr="00522F7E" w:rsidRDefault="00651F16" w:rsidP="00651F16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E17BB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_3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Eliminar </w:t>
      </w:r>
      <w:r w:rsidR="00E17BB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Método de Pago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2675C5F6" w14:textId="77777777" w:rsidR="00651F16" w:rsidRPr="00522F7E" w:rsidRDefault="00651F16" w:rsidP="00651F16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468"/>
      </w:tblGrid>
      <w:tr w:rsidR="00651F16" w:rsidRPr="00522F7E" w14:paraId="37C043A9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829F0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D9F2C" w14:textId="34527B3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Eliminar_</w:t>
            </w:r>
            <w:r w:rsidR="00E17B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MétodoPago</w:t>
            </w:r>
            <w:proofErr w:type="spellEnd"/>
          </w:p>
        </w:tc>
      </w:tr>
      <w:tr w:rsidR="00651F16" w:rsidRPr="00522F7E" w14:paraId="7F688DC2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07ACA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Actor Participante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393C3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651F16" w:rsidRPr="00522F7E" w14:paraId="589B4215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33739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A6757" w14:textId="4E6FFEE3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UC debió haber consultado el caso de uso buscar [CU-0</w:t>
            </w:r>
            <w:r w:rsidR="00E17B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_4] </w:t>
            </w:r>
          </w:p>
        </w:tc>
      </w:tr>
      <w:tr w:rsidR="00651F16" w:rsidRPr="00522F7E" w14:paraId="479477E5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2F26C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B0E6C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UC busca dentro de los ítems el registro a eliminar y lo selecciona.</w:t>
            </w:r>
          </w:p>
          <w:p w14:paraId="4645225F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3. UC da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click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 xml:space="preserve"> en el botón “Eliminar”.</w:t>
            </w:r>
          </w:p>
          <w:p w14:paraId="654467E2" w14:textId="77777777" w:rsidR="00651F16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4. SIH presenta un diálogo para advertir sobre la acción de eliminar: “¿Estás seguro de eliminar este registro?”.</w:t>
            </w:r>
          </w:p>
          <w:p w14:paraId="0C522CFC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5. UC confirma la eliminación del registro.</w:t>
            </w:r>
          </w:p>
        </w:tc>
      </w:tr>
      <w:tr w:rsidR="00651F16" w:rsidRPr="00522F7E" w14:paraId="224287E6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85673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92D7B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6.SIH presenta la tabla de datos sin el registro eliminado.</w:t>
            </w:r>
          </w:p>
        </w:tc>
      </w:tr>
      <w:tr w:rsidR="00651F16" w:rsidRPr="00522F7E" w14:paraId="1129EDF3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44F94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DD67B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lang w:eastAsia="es-EC" w:bidi="ar-SA"/>
              </w:rPr>
            </w:pPr>
          </w:p>
        </w:tc>
      </w:tr>
    </w:tbl>
    <w:p w14:paraId="109A3EC6" w14:textId="77777777" w:rsidR="00651F16" w:rsidRDefault="00651F16" w:rsidP="00651F16">
      <w:pPr>
        <w:pStyle w:val="Standard"/>
      </w:pPr>
    </w:p>
    <w:p w14:paraId="0866EDF3" w14:textId="53F892C0" w:rsidR="00651F16" w:rsidRPr="00522F7E" w:rsidRDefault="00651F16" w:rsidP="00651F16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E17BB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_4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 xml:space="preserve">Buscar </w:t>
      </w:r>
      <w:r w:rsidR="00E17BB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Método de Pago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.</w:t>
      </w:r>
    </w:p>
    <w:p w14:paraId="6FC349B5" w14:textId="77777777" w:rsidR="00651F16" w:rsidRPr="00522F7E" w:rsidRDefault="00651F16" w:rsidP="00651F16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664"/>
      </w:tblGrid>
      <w:tr w:rsidR="00651F16" w:rsidRPr="00522F7E" w14:paraId="7745388A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9B11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CADD2" w14:textId="370DEA9D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proofErr w:type="spellStart"/>
            <w:r w:rsidRPr="00C97BE9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Buscar_</w:t>
            </w:r>
            <w:r w:rsidR="00E17BB5"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MétodoPago</w:t>
            </w:r>
            <w:proofErr w:type="spellEnd"/>
          </w:p>
        </w:tc>
      </w:tr>
      <w:tr w:rsidR="00651F16" w:rsidRPr="00522F7E" w14:paraId="1ACACF6A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6EB83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5D149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651F16" w:rsidRPr="00522F7E" w14:paraId="4EE741A2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3CC94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C3702" w14:textId="4E2A5983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En la interfaz para gestionar </w:t>
            </w:r>
            <w:r w:rsidR="00E17B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método de pago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el UC da clic en el botón “Buscar”.</w:t>
            </w:r>
          </w:p>
        </w:tc>
      </w:tr>
      <w:tr w:rsidR="00651F16" w:rsidRPr="00522F7E" w14:paraId="6D034237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D200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DFDED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651F16" w:rsidRPr="00522F7E" w14:paraId="6EB44162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01F02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26046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C" w:bidi="ar-SA"/>
              </w:rPr>
              <w:t>2. SIH presenta la tabla con todos los usuarios registrados.</w:t>
            </w:r>
          </w:p>
        </w:tc>
      </w:tr>
      <w:tr w:rsidR="00651F16" w:rsidRPr="00522F7E" w14:paraId="52006331" w14:textId="77777777" w:rsidTr="00BF3D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3248" w14:textId="77777777" w:rsidR="00651F16" w:rsidRPr="00522F7E" w:rsidRDefault="00651F16" w:rsidP="00BF3D3A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6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EBA5E" w14:textId="77777777" w:rsidR="00651F16" w:rsidRPr="00522F7E" w:rsidRDefault="00651F16" w:rsidP="00BF3D3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5A02AEFF" w14:textId="5A5EB99C" w:rsidR="00CB55AE" w:rsidRDefault="00CB55AE">
      <w:pPr>
        <w:pStyle w:val="Standard"/>
      </w:pPr>
    </w:p>
    <w:p w14:paraId="7F038490" w14:textId="77777777" w:rsidR="00651F16" w:rsidRDefault="00651F16">
      <w:pPr>
        <w:pStyle w:val="Standard"/>
      </w:pPr>
    </w:p>
    <w:p w14:paraId="7D613008" w14:textId="1448B502" w:rsidR="00A8609C" w:rsidRDefault="00A8609C" w:rsidP="00A8609C">
      <w:pPr>
        <w:pStyle w:val="Ttulo2"/>
        <w:spacing w:before="40" w:beforeAutospacing="0" w:after="0" w:afterAutospacing="0"/>
      </w:pPr>
      <w:r>
        <w:rPr>
          <w:b w:val="0"/>
          <w:bCs w:val="0"/>
          <w:color w:val="000000"/>
          <w:sz w:val="32"/>
          <w:szCs w:val="32"/>
        </w:rPr>
        <w:t>CU-0</w:t>
      </w:r>
      <w:r w:rsidR="00E03E5A">
        <w:rPr>
          <w:b w:val="0"/>
          <w:bCs w:val="0"/>
          <w:color w:val="000000"/>
          <w:sz w:val="32"/>
          <w:szCs w:val="32"/>
        </w:rPr>
        <w:t>4</w:t>
      </w:r>
      <w:r>
        <w:rPr>
          <w:b w:val="0"/>
          <w:bCs w:val="0"/>
          <w:color w:val="000000"/>
          <w:sz w:val="32"/>
          <w:szCs w:val="32"/>
        </w:rPr>
        <w:t>: Gestionar Parqueo</w:t>
      </w:r>
    </w:p>
    <w:p w14:paraId="147CA86E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396"/>
      </w:tblGrid>
      <w:tr w:rsidR="00A8609C" w14:paraId="22D55D54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651D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D67D6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Gestionar_Parqueo</w:t>
            </w:r>
            <w:proofErr w:type="spellEnd"/>
          </w:p>
        </w:tc>
      </w:tr>
      <w:tr w:rsidR="00A8609C" w14:paraId="319F86D6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A1829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DC30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dueño de parqueo (UP).</w:t>
            </w:r>
          </w:p>
        </w:tc>
      </w:tr>
      <w:tr w:rsidR="00A8609C" w14:paraId="20183548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4887F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55849" w14:textId="38749F09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 UP ingresó a</w:t>
            </w:r>
            <w:r w:rsidR="00130BE0">
              <w:rPr>
                <w:rFonts w:ascii="Arial" w:hAnsi="Arial" w:cs="Arial"/>
                <w:color w:val="000000"/>
                <w:sz w:val="20"/>
                <w:szCs w:val="20"/>
              </w:rPr>
              <w:t xml:space="preserve"> SIH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mediante la autenticación. </w:t>
            </w:r>
          </w:p>
          <w:p w14:paraId="5748D4CA" w14:textId="6D05E1E0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B92B70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Desde la interfaz principal UP da clic en el botón Gestionar Parqueo.</w:t>
            </w:r>
          </w:p>
        </w:tc>
      </w:tr>
      <w:tr w:rsidR="00A8609C" w14:paraId="20FCF495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0D43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9F948" w14:textId="77777777" w:rsidR="00A8609C" w:rsidRDefault="00A8609C"/>
        </w:tc>
      </w:tr>
      <w:tr w:rsidR="00A8609C" w14:paraId="039A1AFF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FBF2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693A" w14:textId="232F5CD2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la interfaz de gestión de parqueo donde se puede:</w:t>
            </w:r>
          </w:p>
          <w:p w14:paraId="01F2AE0A" w14:textId="54A6A1B4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3.1. Registrar Parqueo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, </w:t>
            </w:r>
          </w:p>
          <w:p w14:paraId="560B728C" w14:textId="660B0318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3.2. Modificar Parqueo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, </w:t>
            </w:r>
          </w:p>
          <w:p w14:paraId="1036588E" w14:textId="6C62CBB1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3.3. Eliminar Parqueo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</w:p>
          <w:p w14:paraId="0FEFF517" w14:textId="2E0D1896" w:rsidR="00A8609C" w:rsidRDefault="002E5FA2" w:rsidP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3.4. Consultar Parqueo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A8609C" w14:paraId="4AFBE5B9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A5F7C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DF06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Esta opción solo puede ser usada por el usuario que conste con uno o más parqueos.</w:t>
            </w:r>
          </w:p>
        </w:tc>
      </w:tr>
    </w:tbl>
    <w:p w14:paraId="3CA8C94B" w14:textId="77777777" w:rsidR="00A8609C" w:rsidRDefault="00A8609C" w:rsidP="00A8609C"/>
    <w:p w14:paraId="0E51C15B" w14:textId="686BCEB4" w:rsidR="00DE08D8" w:rsidRDefault="00DE08D8" w:rsidP="00A8609C">
      <w:pPr>
        <w:pStyle w:val="NormalWeb"/>
        <w:spacing w:before="0" w:beforeAutospacing="0" w:after="160" w:afterAutospacing="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4E58EFF2" wp14:editId="2CFF8DB3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400040" cy="540004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84AA5" w14:textId="044DC501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>_1: Registrar Parqueo</w:t>
      </w:r>
    </w:p>
    <w:p w14:paraId="6B645E07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5993"/>
      </w:tblGrid>
      <w:tr w:rsidR="00A8609C" w14:paraId="4983581A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8145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08FA5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Registrar_Parqueo</w:t>
            </w:r>
            <w:proofErr w:type="spellEnd"/>
          </w:p>
        </w:tc>
      </w:tr>
      <w:tr w:rsidR="00A8609C" w14:paraId="772BEF2E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7A8E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7560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dueño de parqueo (UP).</w:t>
            </w:r>
          </w:p>
        </w:tc>
      </w:tr>
      <w:tr w:rsidR="00A8609C" w14:paraId="159611A1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3B118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DC973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 En la interfaz para gestionar parqueo el UP da clic al botón nuevo.</w:t>
            </w:r>
          </w:p>
        </w:tc>
      </w:tr>
      <w:tr w:rsidR="00A8609C" w14:paraId="214305AA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F009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6760C" w14:textId="431E6D97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habilita los campos que deben ser ingresado: </w:t>
            </w:r>
          </w:p>
          <w:p w14:paraId="535B985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Nombre,</w:t>
            </w:r>
          </w:p>
          <w:p w14:paraId="7BF0A768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Fotos, </w:t>
            </w:r>
          </w:p>
          <w:p w14:paraId="5A53448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Capacidad del establecimiento,</w:t>
            </w:r>
          </w:p>
          <w:p w14:paraId="4777EF4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Disponibilidad,</w:t>
            </w:r>
          </w:p>
          <w:p w14:paraId="5F23CF5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Ciudad,</w:t>
            </w:r>
          </w:p>
          <w:p w14:paraId="7BD5EDD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Dirección del establecimiento,</w:t>
            </w:r>
          </w:p>
          <w:p w14:paraId="5911EB2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Correo electrónico </w:t>
            </w:r>
          </w:p>
          <w:p w14:paraId="1F7825A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 El UP registra los datos solicitados.</w:t>
            </w:r>
          </w:p>
          <w:p w14:paraId="5F48EDED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 El UP da clic en el botón Guardar.</w:t>
            </w:r>
          </w:p>
          <w:p w14:paraId="0BDC85C7" w14:textId="3A03D4E5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Guarda el registro ingresado, en la base de datos.</w:t>
            </w:r>
          </w:p>
          <w:p w14:paraId="2604CD41" w14:textId="2165BA1F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mensaje de resultado de operación.</w:t>
            </w:r>
          </w:p>
        </w:tc>
      </w:tr>
      <w:tr w:rsidR="00A8609C" w14:paraId="060610AC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167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28BB1" w14:textId="3375288B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devuelve los datos ingresados a la tabla de información.</w:t>
            </w:r>
          </w:p>
        </w:tc>
      </w:tr>
      <w:tr w:rsidR="00A8609C" w14:paraId="2955CD55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444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BDDE" w14:textId="77777777" w:rsidR="00A8609C" w:rsidRDefault="00A8609C"/>
        </w:tc>
      </w:tr>
    </w:tbl>
    <w:p w14:paraId="5BB30DFE" w14:textId="77777777" w:rsidR="00A8609C" w:rsidRDefault="00A8609C" w:rsidP="00A8609C"/>
    <w:p w14:paraId="7F2CBA7D" w14:textId="1D0771DC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>_2: Modificar Parqueo</w:t>
      </w:r>
    </w:p>
    <w:p w14:paraId="71FB38DB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937"/>
      </w:tblGrid>
      <w:tr w:rsidR="00A8609C" w14:paraId="041C5328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115A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9240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Modificar_Parqueo</w:t>
            </w:r>
            <w:proofErr w:type="spellEnd"/>
          </w:p>
        </w:tc>
      </w:tr>
      <w:tr w:rsidR="00A8609C" w14:paraId="54F79EF9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ED7F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FB53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dueño de parqueo (UP).</w:t>
            </w:r>
          </w:p>
        </w:tc>
      </w:tr>
      <w:tr w:rsidR="00A8609C" w14:paraId="6D1F5747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AA5CD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7802A" w14:textId="5EBDE5ED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1. El UP debió haber ejecutado el caso de uso </w:t>
            </w:r>
            <w:r w:rsidR="002E5FA2">
              <w:rPr>
                <w:rFonts w:ascii="Arial" w:hAnsi="Arial" w:cs="Arial"/>
                <w:color w:val="000000"/>
                <w:sz w:val="20"/>
                <w:szCs w:val="20"/>
              </w:rPr>
              <w:t>consultar materia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3B5CAB2B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En la interfaz para  gestionar parqueo el UP da clic en editar.</w:t>
            </w:r>
          </w:p>
        </w:tc>
      </w:tr>
      <w:tr w:rsidR="00A8609C" w14:paraId="3B42212E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423A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85DAA" w14:textId="6DD3CFDC" w:rsidR="00A8609C" w:rsidRDefault="002E5FA2" w:rsidP="002E5FA2">
            <w:pPr>
              <w:pStyle w:val="NormalWeb"/>
              <w:numPr>
                <w:ilvl w:val="0"/>
                <w:numId w:val="16"/>
              </w:numPr>
              <w:spacing w:before="0" w:beforeAutospacing="0" w:after="160" w:afterAutospacing="0"/>
              <w:ind w:left="271" w:hanging="283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SIH</w:t>
            </w:r>
            <w:r w:rsidR="00A8609C">
              <w:rPr>
                <w:color w:val="000000"/>
                <w:sz w:val="22"/>
                <w:szCs w:val="22"/>
              </w:rPr>
              <w:t xml:space="preserve"> solicita los siguientes datos para la modificación:</w:t>
            </w:r>
          </w:p>
          <w:p w14:paraId="7DEE0BBC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Nombre,</w:t>
            </w:r>
          </w:p>
          <w:p w14:paraId="3045285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Fotos, </w:t>
            </w:r>
          </w:p>
          <w:p w14:paraId="6829E4AD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Capacidad del establecimiento,</w:t>
            </w:r>
          </w:p>
          <w:p w14:paraId="2A36B4D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- Disponibilidad,</w:t>
            </w:r>
          </w:p>
          <w:p w14:paraId="0FC4567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Ciudad,</w:t>
            </w:r>
          </w:p>
          <w:p w14:paraId="7A364CE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Dirección del establecimiento,</w:t>
            </w:r>
          </w:p>
          <w:p w14:paraId="103117C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Correo electrónico</w:t>
            </w:r>
          </w:p>
          <w:p w14:paraId="466B043D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 El UP modifica los datos.</w:t>
            </w:r>
          </w:p>
          <w:p w14:paraId="128E802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 El UP le da clic en el botón Guardar.</w:t>
            </w:r>
          </w:p>
          <w:p w14:paraId="7FD7833A" w14:textId="3C9EBA44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guarda los datos modificados en la base de datos.</w:t>
            </w:r>
          </w:p>
          <w:p w14:paraId="09D23C36" w14:textId="4BD813CA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8. </w:t>
            </w:r>
            <w:r w:rsidR="00E61D1D">
              <w:rPr>
                <w:rFonts w:ascii="Arial" w:hAnsi="Arial" w:cs="Arial"/>
                <w:color w:val="000000"/>
                <w:sz w:val="20"/>
                <w:szCs w:val="20"/>
              </w:rPr>
              <w:t xml:space="preserve">SIH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presenta mensaje con resultado de operación.</w:t>
            </w:r>
          </w:p>
          <w:p w14:paraId="615CAC12" w14:textId="6B95D22F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bloquea los campos modificados. </w:t>
            </w:r>
          </w:p>
        </w:tc>
      </w:tr>
      <w:tr w:rsidR="00A8609C" w14:paraId="4CA1E09C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FB81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6A7D8" w14:textId="4E0A3DB5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los datos modificados en la tabla de información.</w:t>
            </w:r>
          </w:p>
        </w:tc>
      </w:tr>
      <w:tr w:rsidR="00A8609C" w14:paraId="664E1CEB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2A40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B74D7" w14:textId="77777777" w:rsidR="00A8609C" w:rsidRDefault="00A8609C"/>
        </w:tc>
      </w:tr>
    </w:tbl>
    <w:p w14:paraId="5DB841C7" w14:textId="77777777" w:rsidR="00A8609C" w:rsidRDefault="00A8609C" w:rsidP="00A8609C"/>
    <w:p w14:paraId="00C06A68" w14:textId="5A909045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>_3: Eliminar Parqueo</w:t>
      </w:r>
    </w:p>
    <w:p w14:paraId="70BEB59A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6590"/>
      </w:tblGrid>
      <w:tr w:rsidR="00A8609C" w14:paraId="00AFC540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9BA0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25EE8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Eliminar_Parqueo</w:t>
            </w:r>
            <w:proofErr w:type="spellEnd"/>
          </w:p>
        </w:tc>
      </w:tr>
      <w:tr w:rsidR="00A8609C" w14:paraId="75DA06C8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EC8F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1A09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dueño de parqueo (UP).</w:t>
            </w:r>
          </w:p>
        </w:tc>
      </w:tr>
      <w:tr w:rsidR="00A8609C" w14:paraId="5690E0D1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32FA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E876" w14:textId="41B9D5B1" w:rsidR="00A8609C" w:rsidRDefault="00A8609C" w:rsidP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 El UP debió haber eje</w:t>
            </w:r>
            <w:r w:rsidR="00E61D1D">
              <w:rPr>
                <w:rFonts w:ascii="Arial" w:hAnsi="Arial" w:cs="Arial"/>
                <w:color w:val="000000"/>
                <w:sz w:val="20"/>
                <w:szCs w:val="20"/>
              </w:rPr>
              <w:t>cutado el caso de uso consultar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A8609C" w14:paraId="52069ADF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D85A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BFA7C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El UP busca dentro de los ítems el registro a eliminar y lo selecciona.</w:t>
            </w:r>
          </w:p>
          <w:p w14:paraId="705512B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 El UP da clic en la opción eliminar.</w:t>
            </w:r>
          </w:p>
          <w:p w14:paraId="0ABC65CE" w14:textId="47CACF4F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un diálogo para advertir sobre la acción de eliminar: “¿Está seguro de eliminar este registro?”</w:t>
            </w:r>
          </w:p>
          <w:p w14:paraId="789A499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 El UP confirma la eliminación del registro.</w:t>
            </w:r>
          </w:p>
        </w:tc>
      </w:tr>
      <w:tr w:rsidR="00A8609C" w14:paraId="42ADF1CA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035A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1CF1" w14:textId="7CE8447B" w:rsidR="00A8609C" w:rsidRDefault="00A8609C" w:rsidP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6. </w:t>
            </w:r>
            <w:r w:rsidR="00E61D1D">
              <w:rPr>
                <w:rFonts w:ascii="Arial" w:hAnsi="Arial" w:cs="Arial"/>
                <w:color w:val="000000"/>
                <w:sz w:val="20"/>
                <w:szCs w:val="20"/>
              </w:rPr>
              <w:t>SIH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la tabla de datos sin el registro eliminado.</w:t>
            </w:r>
          </w:p>
        </w:tc>
      </w:tr>
      <w:tr w:rsidR="00A8609C" w14:paraId="034EA653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19A9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556C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 eliminación solo se dará si el UC no haya realizado reservas en ese parqueo.</w:t>
            </w:r>
          </w:p>
        </w:tc>
      </w:tr>
    </w:tbl>
    <w:p w14:paraId="7B4F8136" w14:textId="77777777" w:rsidR="00A8609C" w:rsidRDefault="00A8609C" w:rsidP="00A8609C"/>
    <w:p w14:paraId="341CE444" w14:textId="293F7972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>_4: Consultar Parqueo</w:t>
      </w:r>
    </w:p>
    <w:p w14:paraId="536DC19E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096"/>
      </w:tblGrid>
      <w:tr w:rsidR="00A8609C" w14:paraId="44AF3E0C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9BE1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E3D36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Consultar_Parqueo</w:t>
            </w:r>
            <w:proofErr w:type="spellEnd"/>
          </w:p>
        </w:tc>
      </w:tr>
      <w:tr w:rsidR="00A8609C" w14:paraId="3FD8CBFB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C2EE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FED8C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dueño de parqueo (UP).</w:t>
            </w:r>
          </w:p>
        </w:tc>
      </w:tr>
      <w:tr w:rsidR="00A8609C" w14:paraId="1181BCEE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37E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B329F" w14:textId="0322E010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1. En la interfaz para gestionar parqueo UP da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en el botón consultar.</w:t>
            </w:r>
          </w:p>
        </w:tc>
      </w:tr>
      <w:tr w:rsidR="00A8609C" w14:paraId="73F5396C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9AEA8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E45B5" w14:textId="77777777" w:rsidR="00A8609C" w:rsidRDefault="00A8609C"/>
        </w:tc>
      </w:tr>
      <w:tr w:rsidR="00A8609C" w14:paraId="72D7DF2A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8CA1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C9BF5" w14:textId="03E9B252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la tabla con todos los parqueos registradas.</w:t>
            </w:r>
          </w:p>
        </w:tc>
      </w:tr>
      <w:tr w:rsidR="00A8609C" w14:paraId="3CA168DD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9544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40C87" w14:textId="77777777" w:rsidR="00A8609C" w:rsidRDefault="00A8609C"/>
        </w:tc>
      </w:tr>
    </w:tbl>
    <w:p w14:paraId="66E57A51" w14:textId="00D5970A" w:rsidR="00A8609C" w:rsidRDefault="00A8609C" w:rsidP="00A8609C">
      <w:pPr>
        <w:spacing w:after="240"/>
      </w:pPr>
      <w:r>
        <w:br/>
      </w:r>
      <w:r>
        <w:rPr>
          <w:b/>
          <w:bCs/>
          <w:color w:val="000000"/>
          <w:sz w:val="32"/>
          <w:szCs w:val="32"/>
        </w:rPr>
        <w:t>CU-0</w:t>
      </w:r>
      <w:r w:rsidR="00E03E5A">
        <w:rPr>
          <w:b/>
          <w:bCs/>
          <w:color w:val="000000"/>
          <w:sz w:val="32"/>
          <w:szCs w:val="32"/>
        </w:rPr>
        <w:t>5</w:t>
      </w:r>
      <w:r>
        <w:rPr>
          <w:b/>
          <w:bCs/>
          <w:color w:val="000000"/>
          <w:sz w:val="32"/>
          <w:szCs w:val="32"/>
        </w:rPr>
        <w:t xml:space="preserve">: Gestionar </w:t>
      </w:r>
      <w:proofErr w:type="spellStart"/>
      <w:r>
        <w:rPr>
          <w:b/>
          <w:bCs/>
          <w:color w:val="000000"/>
          <w:sz w:val="32"/>
          <w:szCs w:val="32"/>
        </w:rPr>
        <w:t>Parqueo_Favorito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201"/>
      </w:tblGrid>
      <w:tr w:rsidR="00A8609C" w14:paraId="0F0C5DCB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260B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5773D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Gestionar_Parqueo_Favorito</w:t>
            </w:r>
            <w:proofErr w:type="spellEnd"/>
          </w:p>
        </w:tc>
      </w:tr>
      <w:tr w:rsidR="00A8609C" w14:paraId="7C502C28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6E72C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663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de vehículo (UC).</w:t>
            </w:r>
          </w:p>
        </w:tc>
      </w:tr>
      <w:tr w:rsidR="00A8609C" w14:paraId="2F25576F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AE9E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B0D37" w14:textId="5C9E0272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 UP ingresó a SIH mediante la autenticación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. </w:t>
            </w:r>
          </w:p>
          <w:p w14:paraId="4026E4D3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Desde la interfaz principal UP da clic en el botón Gestionar Parqueo Favorito.</w:t>
            </w:r>
          </w:p>
        </w:tc>
      </w:tr>
      <w:tr w:rsidR="00A8609C" w14:paraId="3B09E7AA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7FC9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105D7" w14:textId="77777777" w:rsidR="00A8609C" w:rsidRDefault="00A8609C"/>
        </w:tc>
      </w:tr>
      <w:tr w:rsidR="00A8609C" w14:paraId="0209DB6E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9477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675FF" w14:textId="40C0B4A2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la interfaz de gestión de parqueo favorito donde se puede:</w:t>
            </w:r>
          </w:p>
          <w:p w14:paraId="6BE97719" w14:textId="178BA95A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3.1. Agregar Parqueo Favorito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, </w:t>
            </w:r>
          </w:p>
          <w:p w14:paraId="768AF483" w14:textId="2229B1BA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3.2. Eliminar Parqueo Favorito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</w:p>
          <w:p w14:paraId="4BD33E4D" w14:textId="7AF0AD53" w:rsidR="00A8609C" w:rsidRDefault="00A8609C" w:rsidP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3.3. Consultar Parqueo Favorito.</w:t>
            </w:r>
          </w:p>
        </w:tc>
      </w:tr>
      <w:tr w:rsidR="00A8609C" w14:paraId="1C3D3CBD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3BB1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C462F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Esta opción solo puede ser usada por el usuario que tenga vehículo.</w:t>
            </w:r>
          </w:p>
        </w:tc>
      </w:tr>
    </w:tbl>
    <w:p w14:paraId="744FD2F5" w14:textId="101875BF" w:rsidR="00A8609C" w:rsidRDefault="00A8609C" w:rsidP="00A8609C">
      <w:pPr>
        <w:spacing w:after="240"/>
      </w:pPr>
    </w:p>
    <w:p w14:paraId="7AA1DB26" w14:textId="1581C521" w:rsidR="00A5773F" w:rsidRDefault="00A5773F" w:rsidP="00A8609C">
      <w:pPr>
        <w:spacing w:after="240"/>
      </w:pPr>
      <w:r>
        <w:rPr>
          <w:noProof/>
          <w:color w:val="000000"/>
          <w:sz w:val="22"/>
          <w:szCs w:val="22"/>
          <w:bdr w:val="none" w:sz="0" w:space="0" w:color="auto" w:frame="1"/>
          <w:lang w:eastAsia="es-EC" w:bidi="ar-SA"/>
        </w:rPr>
        <w:lastRenderedPageBreak/>
        <w:drawing>
          <wp:anchor distT="0" distB="0" distL="114300" distR="114300" simplePos="0" relativeHeight="251659264" behindDoc="0" locked="0" layoutInCell="1" allowOverlap="1" wp14:anchorId="52AB2890" wp14:editId="44308C43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400040" cy="3409315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CF8F7" w14:textId="0A8A2A67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>_1: Agregar Parqueo Favorito</w:t>
      </w:r>
    </w:p>
    <w:p w14:paraId="4AC7EE3A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6145"/>
      </w:tblGrid>
      <w:tr w:rsidR="00A8609C" w14:paraId="000E63A9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B0062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A9D3A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Agregar_Parqueo_Favorito</w:t>
            </w:r>
            <w:proofErr w:type="spellEnd"/>
          </w:p>
        </w:tc>
      </w:tr>
      <w:tr w:rsidR="00A8609C" w14:paraId="43157235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1F69A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E523B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Iniciado por usuario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vehiculo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(UV).</w:t>
            </w:r>
          </w:p>
        </w:tc>
      </w:tr>
      <w:tr w:rsidR="00A8609C" w14:paraId="1604DD22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B2DC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6F81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 En la interfaz para gestionar parqueo favorito el UV debe dar clic </w:t>
            </w:r>
          </w:p>
          <w:p w14:paraId="41876B6F" w14:textId="5B0D3901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El UV debió haber ejecutado</w:t>
            </w:r>
            <w:r w:rsidR="00E61D1D">
              <w:rPr>
                <w:rFonts w:ascii="Arial" w:hAnsi="Arial" w:cs="Arial"/>
                <w:color w:val="000000"/>
                <w:sz w:val="20"/>
                <w:szCs w:val="20"/>
              </w:rPr>
              <w:t xml:space="preserve"> el caso de uso consultar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03315134" w14:textId="77777777" w:rsidR="00A8609C" w:rsidRDefault="00A8609C"/>
        </w:tc>
      </w:tr>
      <w:tr w:rsidR="00A8609C" w14:paraId="6D45690D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41F6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53F7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 El UV debe dar al botón agregar al parqueo favorito que necesita </w:t>
            </w:r>
          </w:p>
          <w:p w14:paraId="13703636" w14:textId="329CC450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Guarda el registro ingresado, en la base de datos.</w:t>
            </w:r>
          </w:p>
          <w:p w14:paraId="52DC6CC3" w14:textId="18A66C2A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mensaje de resultado de operación.</w:t>
            </w:r>
          </w:p>
        </w:tc>
      </w:tr>
      <w:tr w:rsidR="00A8609C" w14:paraId="04F0BBBF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C0D5D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96328" w14:textId="20FBD6C0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devuelve los datos ingresados a la tabla con la siguiente información:</w:t>
            </w:r>
          </w:p>
          <w:p w14:paraId="285DBC1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Nombre,</w:t>
            </w:r>
          </w:p>
          <w:p w14:paraId="2F06826C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Fotos, </w:t>
            </w:r>
          </w:p>
          <w:p w14:paraId="27C6339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Capacidad del establecimiento,</w:t>
            </w:r>
          </w:p>
          <w:p w14:paraId="79B4FC5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Disponibilidad,</w:t>
            </w:r>
          </w:p>
          <w:p w14:paraId="2F419E6D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- Ciudad,</w:t>
            </w:r>
          </w:p>
          <w:p w14:paraId="0367892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Dirección del establecimiento,</w:t>
            </w:r>
          </w:p>
          <w:p w14:paraId="36055092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Puntuación</w:t>
            </w:r>
          </w:p>
        </w:tc>
      </w:tr>
      <w:tr w:rsidR="00A8609C" w14:paraId="369CB109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F4589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B669F" w14:textId="77777777" w:rsidR="00A8609C" w:rsidRDefault="00A8609C"/>
        </w:tc>
      </w:tr>
    </w:tbl>
    <w:p w14:paraId="344086DA" w14:textId="77777777" w:rsidR="00A8609C" w:rsidRDefault="00A8609C" w:rsidP="00A8609C"/>
    <w:p w14:paraId="2A823835" w14:textId="3F288457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>_2: Eliminar Parqueo Favorito</w:t>
      </w:r>
    </w:p>
    <w:p w14:paraId="60B30904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6595"/>
      </w:tblGrid>
      <w:tr w:rsidR="00A8609C" w14:paraId="3E22A482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DCE6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3E0C4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Eliminar_Parqueo_Favorito</w:t>
            </w:r>
            <w:proofErr w:type="spellEnd"/>
          </w:p>
        </w:tc>
      </w:tr>
      <w:tr w:rsidR="00A8609C" w14:paraId="3517BFD7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DD8E1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61EC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de vehículo (UV).</w:t>
            </w:r>
          </w:p>
        </w:tc>
      </w:tr>
      <w:tr w:rsidR="00A8609C" w14:paraId="1DF12BD8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7653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294BE" w14:textId="76833C1D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 El UV debió haber ejecutado</w:t>
            </w:r>
            <w:r w:rsidR="00E61D1D">
              <w:rPr>
                <w:rFonts w:ascii="Arial" w:hAnsi="Arial" w:cs="Arial"/>
                <w:color w:val="000000"/>
                <w:sz w:val="20"/>
                <w:szCs w:val="20"/>
              </w:rPr>
              <w:t xml:space="preserve"> el caso de uso consultar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A8609C" w14:paraId="1674FF14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BC9BF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77AC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El UV busca dentro de los ítems el registro a eliminar y lo selecciona.</w:t>
            </w:r>
          </w:p>
          <w:p w14:paraId="155E0EB2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 El UV da clic en la opción eliminar.</w:t>
            </w:r>
          </w:p>
          <w:p w14:paraId="54667371" w14:textId="49473F15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un diálogo para advertir sobre la acción de eliminar: “¿Está seguro de eliminar este registro?”</w:t>
            </w:r>
          </w:p>
          <w:p w14:paraId="7967996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 El UV confirma la eliminación del registro.</w:t>
            </w:r>
          </w:p>
        </w:tc>
      </w:tr>
      <w:tr w:rsidR="00A8609C" w14:paraId="6F56C597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A6315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7D4AE" w14:textId="2CF17857" w:rsidR="00A8609C" w:rsidRDefault="00E61D1D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la tabla de datos sin el registro eliminado.</w:t>
            </w:r>
          </w:p>
        </w:tc>
      </w:tr>
      <w:tr w:rsidR="00A8609C" w14:paraId="40092311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71C6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80A6" w14:textId="77777777" w:rsidR="00A8609C" w:rsidRDefault="00A8609C"/>
        </w:tc>
      </w:tr>
    </w:tbl>
    <w:p w14:paraId="399316F2" w14:textId="77777777" w:rsidR="00A8609C" w:rsidRDefault="00A8609C" w:rsidP="00A8609C"/>
    <w:p w14:paraId="5AE41E99" w14:textId="49BFA7F6" w:rsidR="00A8609C" w:rsidRDefault="00A8609C" w:rsidP="00A8609C">
      <w:pPr>
        <w:pStyle w:val="Ttulo3"/>
      </w:pPr>
      <w:r>
        <w:rPr>
          <w:b/>
          <w:bCs/>
          <w:color w:val="000000"/>
          <w:sz w:val="28"/>
          <w:szCs w:val="28"/>
        </w:rPr>
        <w:t>CU-0</w:t>
      </w:r>
      <w:r w:rsidR="00E03E5A"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>_3: Consultar Parqueo Favorito</w:t>
      </w:r>
    </w:p>
    <w:p w14:paraId="7C76C7DE" w14:textId="77777777" w:rsidR="00A8609C" w:rsidRDefault="00A8609C" w:rsidP="00A8609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284"/>
      </w:tblGrid>
      <w:tr w:rsidR="00A8609C" w14:paraId="083C763C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E8C40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77626" w14:textId="77777777" w:rsidR="00A8609C" w:rsidRDefault="00A8609C">
            <w:pPr>
              <w:pStyle w:val="NormalWeb"/>
              <w:spacing w:before="0" w:beforeAutospacing="0" w:after="16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Consultar_Parqueo_Favorito</w:t>
            </w:r>
            <w:proofErr w:type="spellEnd"/>
          </w:p>
        </w:tc>
      </w:tr>
      <w:tr w:rsidR="00A8609C" w14:paraId="2AF7D5E4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09AE4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2CE0E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Iniciado por usuario de vehículo (UV).</w:t>
            </w:r>
          </w:p>
        </w:tc>
      </w:tr>
      <w:tr w:rsidR="00A8609C" w14:paraId="33E6834F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5476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0D70B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1. En la interfaz para gestionar parqueo favorito El UV da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click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en el botón consultar.</w:t>
            </w:r>
          </w:p>
        </w:tc>
      </w:tr>
      <w:tr w:rsidR="00A8609C" w14:paraId="3CA59054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84986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97761" w14:textId="77777777" w:rsidR="00A8609C" w:rsidRDefault="00A8609C"/>
        </w:tc>
      </w:tr>
      <w:tr w:rsidR="00A8609C" w14:paraId="4F0E3FD6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EBEA2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417B5" w14:textId="6DC9CBE9" w:rsidR="00A8609C" w:rsidRDefault="002E5FA2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 SIH</w:t>
            </w:r>
            <w:r w:rsidR="00A8609C">
              <w:rPr>
                <w:rFonts w:ascii="Arial" w:hAnsi="Arial" w:cs="Arial"/>
                <w:color w:val="000000"/>
                <w:sz w:val="20"/>
                <w:szCs w:val="20"/>
              </w:rPr>
              <w:t xml:space="preserve"> presenta la tabla con todos los parqueos registradas.</w:t>
            </w:r>
          </w:p>
        </w:tc>
      </w:tr>
      <w:tr w:rsidR="00A8609C" w14:paraId="5EB352C6" w14:textId="77777777" w:rsidTr="00A8609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3E0B7" w14:textId="77777777" w:rsidR="00A8609C" w:rsidRDefault="00A8609C">
            <w:pPr>
              <w:pStyle w:val="NormalWeb"/>
              <w:spacing w:before="0" w:beforeAutospacing="0" w:after="16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0B382" w14:textId="77777777" w:rsidR="00A8609C" w:rsidRDefault="00A8609C"/>
        </w:tc>
      </w:tr>
    </w:tbl>
    <w:p w14:paraId="2C65E98B" w14:textId="5CBD4447" w:rsidR="00A8609C" w:rsidRDefault="00A8609C">
      <w:pPr>
        <w:pStyle w:val="Standard"/>
      </w:pPr>
    </w:p>
    <w:p w14:paraId="407F29B0" w14:textId="5DBCC9C9" w:rsidR="00522F7E" w:rsidRPr="00522F7E" w:rsidRDefault="00522F7E" w:rsidP="00522F7E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E03E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6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: Ayuda.</w:t>
      </w:r>
    </w:p>
    <w:p w14:paraId="696F2E22" w14:textId="77777777" w:rsidR="00522F7E" w:rsidRPr="00522F7E" w:rsidRDefault="00522F7E" w:rsidP="00522F7E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782"/>
      </w:tblGrid>
      <w:tr w:rsidR="00522F7E" w:rsidRPr="00522F7E" w14:paraId="0B85870F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9CF73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86DB5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Ayuda</w:t>
            </w:r>
          </w:p>
        </w:tc>
      </w:tr>
      <w:tr w:rsidR="00522F7E" w:rsidRPr="00522F7E" w14:paraId="61AF9957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AF6CF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B2B0D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522F7E" w:rsidRPr="00522F7E" w14:paraId="074CB620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A961E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DCBDF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</w:t>
            </w:r>
          </w:p>
          <w:p w14:paraId="6E031515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“Ayuda”.</w:t>
            </w:r>
          </w:p>
        </w:tc>
      </w:tr>
      <w:tr w:rsidR="00522F7E" w:rsidRPr="00522F7E" w14:paraId="7418A88A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3A7E4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CAD7F" w14:textId="77777777" w:rsidR="00522F7E" w:rsidRPr="00522F7E" w:rsidRDefault="00522F7E" w:rsidP="00522F7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522F7E" w:rsidRPr="00522F7E" w14:paraId="6E3B5632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6BA4E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62C10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 SHI presenta la interfaz de Ayuda donde se puede:</w:t>
            </w:r>
          </w:p>
          <w:p w14:paraId="157520AE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3.1. Visualizar videos instructivos,</w:t>
            </w:r>
          </w:p>
          <w:p w14:paraId="497375E6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3.2. </w:t>
            </w:r>
            <w:proofErr w:type="spellStart"/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ChatBox</w:t>
            </w:r>
            <w:proofErr w:type="spellEnd"/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de preguntas frecuentes, </w:t>
            </w:r>
          </w:p>
          <w:p w14:paraId="6D7EC55B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3.3. </w:t>
            </w:r>
            <w:proofErr w:type="spellStart"/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TextBox</w:t>
            </w:r>
            <w:proofErr w:type="spellEnd"/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para enviar comentarios a la administración de SHI,</w:t>
            </w:r>
          </w:p>
          <w:p w14:paraId="336614DE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3.4. Información de contactos a la administración de SIH.</w:t>
            </w:r>
          </w:p>
        </w:tc>
      </w:tr>
      <w:tr w:rsidR="00522F7E" w:rsidRPr="00522F7E" w14:paraId="4E712E9B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6BC4A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2541B" w14:textId="77777777" w:rsidR="00522F7E" w:rsidRPr="00522F7E" w:rsidRDefault="00522F7E" w:rsidP="00522F7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6715BCE2" w14:textId="77777777" w:rsidR="00522F7E" w:rsidRPr="00522F7E" w:rsidRDefault="00522F7E" w:rsidP="00522F7E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p w14:paraId="47FC27D5" w14:textId="4BBCECA5" w:rsidR="00522F7E" w:rsidRPr="00522F7E" w:rsidRDefault="00522F7E" w:rsidP="00522F7E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 w:bidi="ar-SA"/>
        </w:rPr>
      </w:pP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</w:t>
      </w:r>
      <w:r w:rsidR="00E03E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7</w:t>
      </w:r>
      <w:r w:rsidRPr="00522F7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: Configuración.</w:t>
      </w:r>
    </w:p>
    <w:p w14:paraId="2F90E847" w14:textId="77777777" w:rsidR="00522F7E" w:rsidRPr="00522F7E" w:rsidRDefault="00522F7E" w:rsidP="00522F7E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5846"/>
      </w:tblGrid>
      <w:tr w:rsidR="00522F7E" w:rsidRPr="00522F7E" w14:paraId="403C7733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BB3B9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AA86E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Configuración.</w:t>
            </w:r>
          </w:p>
        </w:tc>
      </w:tr>
      <w:tr w:rsidR="00522F7E" w:rsidRPr="00522F7E" w14:paraId="0AA86D58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5C74D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BC4C4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usuario conductor (UC).</w:t>
            </w:r>
          </w:p>
        </w:tc>
      </w:tr>
      <w:tr w:rsidR="00522F7E" w:rsidRPr="00522F7E" w14:paraId="611AFF06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79026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1F112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1. UC ingresó a SIH mediante la autenticación.  </w:t>
            </w:r>
          </w:p>
          <w:p w14:paraId="11EA35B4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Desde la interfaz principal UC da clic en el botón “Configuración”.</w:t>
            </w:r>
          </w:p>
        </w:tc>
      </w:tr>
      <w:tr w:rsidR="00522F7E" w:rsidRPr="00522F7E" w14:paraId="2EC70F5F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671B4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4EF23" w14:textId="77777777" w:rsidR="00522F7E" w:rsidRPr="00522F7E" w:rsidRDefault="00522F7E" w:rsidP="00522F7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522F7E" w:rsidRPr="00522F7E" w14:paraId="6E01E303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57A71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70D1A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 SHI presenta la interfaz de Configuración donde se puede:</w:t>
            </w:r>
          </w:p>
          <w:p w14:paraId="1E9E864C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3.1. Cambiar configuraciones de perfil de usuario,</w:t>
            </w:r>
          </w:p>
          <w:p w14:paraId="4292E202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3.2. Cambiar métodos de pago, </w:t>
            </w:r>
          </w:p>
          <w:p w14:paraId="17F53CBF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3.3. Configurar idioma,</w:t>
            </w:r>
          </w:p>
          <w:p w14:paraId="362832F2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3.4. Configurar cláusulas de seguridad de la app,</w:t>
            </w:r>
          </w:p>
          <w:p w14:paraId="3F37334C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3.5. Configurar preferencias de la app,</w:t>
            </w:r>
          </w:p>
          <w:p w14:paraId="43B7CC17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3.6. Configurar seguridad y </w:t>
            </w:r>
            <w:proofErr w:type="spellStart"/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provacidad</w:t>
            </w:r>
            <w:proofErr w:type="spellEnd"/>
            <w:r w:rsidRPr="00522F7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</w:t>
            </w:r>
          </w:p>
          <w:p w14:paraId="7D1D7441" w14:textId="77777777" w:rsidR="00522F7E" w:rsidRPr="00522F7E" w:rsidRDefault="00522F7E" w:rsidP="00522F7E">
            <w:pPr>
              <w:widowControl/>
              <w:suppressAutoHyphens w:val="0"/>
              <w:autoSpaceDN/>
              <w:spacing w:after="24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  <w:tr w:rsidR="00522F7E" w:rsidRPr="00522F7E" w14:paraId="02F339B1" w14:textId="77777777" w:rsidTr="00522F7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EDE9A" w14:textId="77777777" w:rsidR="00522F7E" w:rsidRPr="00522F7E" w:rsidRDefault="00522F7E" w:rsidP="00522F7E">
            <w:pPr>
              <w:widowControl/>
              <w:suppressAutoHyphens w:val="0"/>
              <w:autoSpaceDN/>
              <w:spacing w:after="16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  <w:r w:rsidRPr="00522F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lastRenderedPageBreak/>
              <w:t>Requerimientos especiales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A52C" w14:textId="77777777" w:rsidR="00522F7E" w:rsidRPr="00522F7E" w:rsidRDefault="00522F7E" w:rsidP="00522F7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es-EC" w:bidi="ar-SA"/>
              </w:rPr>
            </w:pPr>
          </w:p>
        </w:tc>
      </w:tr>
    </w:tbl>
    <w:p w14:paraId="5234AA29" w14:textId="2CB5E3E5" w:rsidR="00C51144" w:rsidRDefault="00C51144">
      <w:pPr>
        <w:pStyle w:val="Standard"/>
        <w:ind w:left="360"/>
        <w:rPr>
          <w:kern w:val="0"/>
          <w:lang w:val="es-EC" w:eastAsia="es-EC"/>
        </w:rPr>
      </w:pPr>
    </w:p>
    <w:p w14:paraId="58F49272" w14:textId="68694BC3" w:rsidR="00D57DA5" w:rsidRDefault="00D57DA5">
      <w:pPr>
        <w:pStyle w:val="Standard"/>
        <w:ind w:left="360"/>
        <w:rPr>
          <w:kern w:val="0"/>
          <w:lang w:val="es-EC" w:eastAsia="es-EC"/>
        </w:rPr>
      </w:pPr>
    </w:p>
    <w:p w14:paraId="2CCBD5FF" w14:textId="1AC1024D" w:rsidR="00D57DA5" w:rsidRDefault="00D57DA5" w:rsidP="00D57DA5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CU-09</w:t>
      </w:r>
      <w:r w:rsidRPr="00D57DA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  <w:t>: Autenticación</w:t>
      </w:r>
    </w:p>
    <w:p w14:paraId="7981FAE4" w14:textId="77777777" w:rsidR="00D57DA5" w:rsidRPr="00D57DA5" w:rsidRDefault="00D57DA5" w:rsidP="00D57DA5">
      <w:pPr>
        <w:widowControl/>
        <w:suppressAutoHyphens w:val="0"/>
        <w:autoSpaceDN/>
        <w:spacing w:before="40"/>
        <w:textAlignment w:val="auto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C" w:bidi="ar-S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7050"/>
      </w:tblGrid>
      <w:tr w:rsidR="00D57DA5" w14:paraId="3D154807" w14:textId="77777777" w:rsidTr="00CC7E7A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5B4D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Nombre del Caso de Uso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4D46" w14:textId="1D160462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Autenticación</w:t>
            </w:r>
          </w:p>
        </w:tc>
      </w:tr>
      <w:tr w:rsidR="00D57DA5" w14:paraId="28623EB8" w14:textId="77777777" w:rsidTr="00CC7E7A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06F6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Actor Participante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0413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Iniciado por Vendedor.</w:t>
            </w:r>
          </w:p>
        </w:tc>
      </w:tr>
      <w:tr w:rsidR="00D57DA5" w:rsidRPr="00CB4AB0" w14:paraId="445AAE32" w14:textId="77777777" w:rsidTr="00CC7E7A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EF4F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Inicial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9B10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1. El Vendedor da </w:t>
            </w:r>
            <w:proofErr w:type="spellStart"/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click</w:t>
            </w:r>
            <w:proofErr w:type="spellEnd"/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en el Software SISFA.</w:t>
            </w:r>
          </w:p>
        </w:tc>
      </w:tr>
      <w:tr w:rsidR="00D57DA5" w:rsidRPr="00AE1C84" w14:paraId="12A2B13A" w14:textId="77777777" w:rsidTr="00CC7E7A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97E4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Flujo de eventos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FCF6" w14:textId="7F6A2F93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2. SIH</w:t>
            </w: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responde co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n una ventana de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aute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nticació</w:t>
            </w:r>
            <w:proofErr w:type="spellEnd"/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</w:t>
            </w:r>
          </w:p>
          <w:p w14:paraId="3F89623A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3. El Vendedor ingresa un usuario y clave.</w:t>
            </w:r>
          </w:p>
          <w:p w14:paraId="148A2463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4. El Vendedor le da </w:t>
            </w:r>
            <w:proofErr w:type="spellStart"/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click</w:t>
            </w:r>
            <w:proofErr w:type="spellEnd"/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 al botón Autenticar.</w:t>
            </w:r>
          </w:p>
        </w:tc>
      </w:tr>
      <w:tr w:rsidR="00D57DA5" w:rsidRPr="00AE1C84" w14:paraId="35304C57" w14:textId="77777777" w:rsidTr="00CC7E7A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A796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Condición de Salida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CABB" w14:textId="153CFA89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 xml:space="preserve">5. El Vendedor tiene acceso al menú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principal de SIH</w:t>
            </w:r>
            <w:r w:rsidRPr="00D57D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 w:bidi="ar-SA"/>
              </w:rPr>
              <w:t>.</w:t>
            </w:r>
          </w:p>
        </w:tc>
      </w:tr>
      <w:tr w:rsidR="00D57DA5" w14:paraId="62BB610E" w14:textId="77777777" w:rsidTr="00CC7E7A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685F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  <w:r w:rsidRPr="00D57DA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  <w:t>Requerimientos especiales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B1EB" w14:textId="77777777" w:rsidR="00D57DA5" w:rsidRPr="00D57DA5" w:rsidRDefault="00D57DA5" w:rsidP="00D57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after="160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 w:bidi="ar-SA"/>
              </w:rPr>
            </w:pPr>
          </w:p>
        </w:tc>
      </w:tr>
    </w:tbl>
    <w:p w14:paraId="2A8C70DA" w14:textId="77777777" w:rsidR="00D57DA5" w:rsidRPr="002E5FA2" w:rsidRDefault="00D57DA5">
      <w:pPr>
        <w:pStyle w:val="Standard"/>
        <w:ind w:left="360"/>
        <w:rPr>
          <w:lang w:val="es-EC"/>
        </w:rPr>
      </w:pPr>
    </w:p>
    <w:p w14:paraId="4970C3F5" w14:textId="77777777" w:rsidR="00C51144" w:rsidRPr="002E5FA2" w:rsidRDefault="00C51144">
      <w:pPr>
        <w:pStyle w:val="Standard"/>
        <w:ind w:left="360"/>
        <w:rPr>
          <w:lang w:val="es-EC"/>
        </w:rPr>
      </w:pPr>
    </w:p>
    <w:p w14:paraId="54C568BE" w14:textId="646BC4A2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156364E1" w14:textId="48F2A651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1FE34413" w14:textId="028F54BE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4FB2A782" w14:textId="47E62931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63C71D02" w14:textId="7B760F52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7B36C561" w14:textId="27B79210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486B2995" w14:textId="7AC2A603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1867CCFC" w14:textId="1AB68914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67B58839" w14:textId="77777777" w:rsidR="00D57DA5" w:rsidRDefault="00D57DA5" w:rsidP="00D57DA5">
      <w:pPr>
        <w:pStyle w:val="Standard"/>
        <w:ind w:left="360"/>
        <w:rPr>
          <w:kern w:val="0"/>
          <w:lang w:val="es-EC" w:eastAsia="es-EC"/>
        </w:rPr>
      </w:pPr>
    </w:p>
    <w:p w14:paraId="4E475151" w14:textId="77777777" w:rsidR="00C51144" w:rsidRPr="002E5FA2" w:rsidRDefault="00C51144">
      <w:pPr>
        <w:pStyle w:val="Standard"/>
        <w:ind w:left="360"/>
        <w:rPr>
          <w:lang w:val="es-EC"/>
        </w:rPr>
      </w:pPr>
    </w:p>
    <w:p w14:paraId="2107671F" w14:textId="77777777" w:rsidR="00C51144" w:rsidRPr="002E5FA2" w:rsidRDefault="00C51144">
      <w:pPr>
        <w:pStyle w:val="Standard"/>
        <w:ind w:left="360"/>
        <w:rPr>
          <w:lang w:val="es-EC"/>
        </w:rPr>
      </w:pPr>
    </w:p>
    <w:p w14:paraId="40EF0922" w14:textId="1B9550D7" w:rsidR="00C51144" w:rsidRPr="002E5FA2" w:rsidRDefault="00C51144">
      <w:pPr>
        <w:pStyle w:val="Standard"/>
        <w:ind w:left="360"/>
        <w:rPr>
          <w:lang w:val="es-EC"/>
        </w:rPr>
      </w:pPr>
    </w:p>
    <w:p w14:paraId="4A4B0AB7" w14:textId="6CD21F0A" w:rsidR="009C51E1" w:rsidRPr="002E5FA2" w:rsidRDefault="009C51E1">
      <w:pPr>
        <w:pStyle w:val="Standard"/>
        <w:ind w:left="360"/>
        <w:rPr>
          <w:lang w:val="es-EC"/>
        </w:rPr>
      </w:pPr>
    </w:p>
    <w:p w14:paraId="0AE258E2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28788E86" w14:textId="77777777" w:rsidR="00FB0A4F" w:rsidRPr="007F48A6" w:rsidRDefault="00FB0A4F" w:rsidP="00FB0A4F">
      <w:pPr>
        <w:pStyle w:val="Standard"/>
        <w:rPr>
          <w:b/>
          <w:bCs/>
          <w:lang w:val="es-EC"/>
        </w:rPr>
      </w:pPr>
    </w:p>
    <w:p w14:paraId="34007BE7" w14:textId="77777777" w:rsidR="00FB0A4F" w:rsidRPr="007F48A6" w:rsidRDefault="00FB0A4F" w:rsidP="00FB0A4F">
      <w:pPr>
        <w:pStyle w:val="Standard"/>
        <w:rPr>
          <w:b/>
          <w:bCs/>
          <w:lang w:val="es-EC"/>
        </w:rPr>
      </w:pPr>
      <w:r w:rsidRPr="007F48A6">
        <w:rPr>
          <w:b/>
          <w:bCs/>
          <w:lang w:val="es-EC"/>
        </w:rPr>
        <w:lastRenderedPageBreak/>
        <w:t>Diagrama de Clases</w:t>
      </w:r>
    </w:p>
    <w:p w14:paraId="119E22DD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  <w:r>
        <w:rPr>
          <w:b/>
          <w:bCs/>
          <w:noProof/>
          <w:sz w:val="28"/>
          <w:szCs w:val="28"/>
          <w:lang w:val="es-EC" w:eastAsia="es-EC"/>
        </w:rPr>
        <w:drawing>
          <wp:anchor distT="0" distB="0" distL="114300" distR="114300" simplePos="0" relativeHeight="251664384" behindDoc="0" locked="0" layoutInCell="1" allowOverlap="1" wp14:anchorId="236254B5" wp14:editId="0E58732E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4086225" cy="3629025"/>
            <wp:effectExtent l="0" t="0" r="9525" b="952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9" r="18375" b="9069"/>
                    <a:stretch/>
                  </pic:blipFill>
                  <pic:spPr bwMode="auto">
                    <a:xfrm>
                      <a:off x="0" y="0"/>
                      <a:ext cx="4086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C38DF" w14:textId="77777777" w:rsidR="00FB0A4F" w:rsidRPr="00CD09F2" w:rsidRDefault="00FB0A4F" w:rsidP="00FB0A4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p w14:paraId="3C0EB2E1" w14:textId="77777777" w:rsidR="00FB0A4F" w:rsidRPr="00CD09F2" w:rsidRDefault="00FB0A4F" w:rsidP="00FB0A4F">
      <w:pPr>
        <w:widowControl/>
        <w:suppressAutoHyphens w:val="0"/>
        <w:autoSpaceDN/>
        <w:spacing w:after="240"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p w14:paraId="1AF142EC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34A121C4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2499215D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21A1B95D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5450F0B0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402E69DA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4F9FA8D6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3B1CEF03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600A14B0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7DC89287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12AA4925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29C4CCE9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7DF5D085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5A4D8244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6A8B3F98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7B13A2B3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3B55B03A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61567D01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4E068AB2" w14:textId="77777777" w:rsidR="00FB0A4F" w:rsidRPr="00CF4CC4" w:rsidRDefault="00FB0A4F" w:rsidP="00FB0A4F">
      <w:pPr>
        <w:widowControl/>
        <w:suppressAutoHyphens w:val="0"/>
        <w:autoSpaceDN/>
        <w:spacing w:after="240"/>
        <w:textAlignment w:val="auto"/>
        <w:rPr>
          <w:rFonts w:ascii="Times New Roman" w:eastAsia="Times New Roman" w:hAnsi="Times New Roman" w:cs="Times New Roman"/>
          <w:b/>
          <w:bCs/>
          <w:kern w:val="0"/>
          <w:lang w:eastAsia="es-EC" w:bidi="ar-SA"/>
        </w:rPr>
      </w:pPr>
      <w:r>
        <w:rPr>
          <w:noProof/>
          <w:lang w:eastAsia="es-EC" w:bidi="ar-SA"/>
        </w:rPr>
        <w:drawing>
          <wp:anchor distT="0" distB="0" distL="114300" distR="114300" simplePos="0" relativeHeight="251665408" behindDoc="0" locked="0" layoutInCell="1" allowOverlap="1" wp14:anchorId="724773DD" wp14:editId="3A34E26B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3905250" cy="3940175"/>
            <wp:effectExtent l="0" t="0" r="0" b="317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4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lang w:eastAsia="es-EC" w:bidi="ar-SA"/>
        </w:rPr>
        <w:t>Diagrama de Despliegue</w:t>
      </w:r>
    </w:p>
    <w:p w14:paraId="6C03A7C0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63476FD4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4699F441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1B3C2C18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6E745D52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012D135F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394CCB4D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52200DC2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32BCA70A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0A610320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46C1A9F5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0EA1F2D9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75EE3650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4EA67FD7" w14:textId="77777777" w:rsidR="00FB0A4F" w:rsidRPr="007F48A6" w:rsidRDefault="00FB0A4F" w:rsidP="00FB0A4F">
      <w:pPr>
        <w:pStyle w:val="Standard"/>
        <w:ind w:left="360"/>
        <w:rPr>
          <w:b/>
          <w:bCs/>
          <w:lang w:val="es-EC"/>
        </w:rPr>
      </w:pPr>
    </w:p>
    <w:p w14:paraId="648340C8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1A592528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68F3239B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52A9D45D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5844D291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634EFC42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68306C48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24B6ED1C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18B314AE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292D11F5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4116A711" w14:textId="77777777" w:rsidR="00FB0A4F" w:rsidRPr="007F48A6" w:rsidRDefault="00FB0A4F" w:rsidP="00FB0A4F">
      <w:pPr>
        <w:pStyle w:val="Standard"/>
        <w:ind w:left="360"/>
        <w:rPr>
          <w:lang w:val="es-EC"/>
        </w:rPr>
      </w:pPr>
    </w:p>
    <w:p w14:paraId="1D140075" w14:textId="77777777" w:rsidR="00FB0A4F" w:rsidRPr="00AD1A62" w:rsidRDefault="00FB0A4F" w:rsidP="00FB0A4F">
      <w:pPr>
        <w:pStyle w:val="Standard"/>
        <w:ind w:left="360"/>
        <w:rPr>
          <w:b/>
          <w:bCs/>
          <w:lang w:val="en-GB"/>
        </w:rPr>
      </w:pPr>
      <w:r w:rsidRPr="00AD1A62">
        <w:rPr>
          <w:b/>
          <w:bCs/>
          <w:noProof/>
          <w:lang w:val="es-EC" w:eastAsia="es-EC"/>
        </w:rPr>
        <w:lastRenderedPageBreak/>
        <w:drawing>
          <wp:anchor distT="0" distB="0" distL="114300" distR="114300" simplePos="0" relativeHeight="251666432" behindDoc="0" locked="0" layoutInCell="1" allowOverlap="1" wp14:anchorId="19DEE389" wp14:editId="16CBCF3F">
            <wp:simplePos x="0" y="0"/>
            <wp:positionH relativeFrom="margin">
              <wp:posOffset>4445</wp:posOffset>
            </wp:positionH>
            <wp:positionV relativeFrom="paragraph">
              <wp:posOffset>260350</wp:posOffset>
            </wp:positionV>
            <wp:extent cx="5391150" cy="69723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D1A62">
        <w:rPr>
          <w:b/>
          <w:bCs/>
          <w:lang w:val="en-GB"/>
        </w:rPr>
        <w:t>Diagrama</w:t>
      </w:r>
      <w:proofErr w:type="spellEnd"/>
      <w:r w:rsidRPr="00AD1A62">
        <w:rPr>
          <w:b/>
          <w:bCs/>
          <w:lang w:val="en-GB"/>
        </w:rPr>
        <w:t xml:space="preserve"> d</w:t>
      </w:r>
      <w:r>
        <w:rPr>
          <w:b/>
          <w:bCs/>
          <w:lang w:val="en-GB"/>
        </w:rPr>
        <w:t>e Actividad</w:t>
      </w:r>
    </w:p>
    <w:p w14:paraId="01B127B3" w14:textId="1FC4C69C" w:rsidR="00651CF7" w:rsidRDefault="00651CF7">
      <w:pPr>
        <w:pStyle w:val="Standard"/>
        <w:ind w:left="360"/>
        <w:rPr>
          <w:lang w:val="en-GB"/>
        </w:rPr>
      </w:pPr>
    </w:p>
    <w:p w14:paraId="7A956DC0" w14:textId="76C4EA8E" w:rsidR="00CD09F2" w:rsidRPr="00CD09F2" w:rsidRDefault="00CD09F2" w:rsidP="00CD09F2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p w14:paraId="166D4144" w14:textId="77777777" w:rsidR="00CD09F2" w:rsidRPr="00CD09F2" w:rsidRDefault="00CD09F2" w:rsidP="00CD09F2">
      <w:pPr>
        <w:widowControl/>
        <w:suppressAutoHyphens w:val="0"/>
        <w:autoSpaceDN/>
        <w:spacing w:after="240"/>
        <w:textAlignment w:val="auto"/>
        <w:rPr>
          <w:rFonts w:ascii="Times New Roman" w:eastAsia="Times New Roman" w:hAnsi="Times New Roman" w:cs="Times New Roman"/>
          <w:kern w:val="0"/>
          <w:lang w:eastAsia="es-EC" w:bidi="ar-SA"/>
        </w:rPr>
      </w:pPr>
    </w:p>
    <w:p w14:paraId="67F04AD5" w14:textId="77777777" w:rsidR="00CD09F2" w:rsidRDefault="00CD09F2">
      <w:pPr>
        <w:pStyle w:val="Standard"/>
        <w:ind w:left="360"/>
        <w:rPr>
          <w:lang w:val="en-GB"/>
        </w:rPr>
      </w:pPr>
    </w:p>
    <w:sectPr w:rsidR="00CD09F2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F6B6E7" w14:textId="77777777" w:rsidR="003157E2" w:rsidRDefault="003157E2">
      <w:r>
        <w:separator/>
      </w:r>
    </w:p>
  </w:endnote>
  <w:endnote w:type="continuationSeparator" w:id="0">
    <w:p w14:paraId="19A32871" w14:textId="77777777" w:rsidR="003157E2" w:rsidRDefault="0031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7D29F" w14:textId="2466072C" w:rsidR="00A5773F" w:rsidRDefault="00A5773F">
    <w:pPr>
      <w:pStyle w:val="Piedepgina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D57DA5">
      <w:rPr>
        <w:noProof/>
      </w:rPr>
      <w:t>20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888FF" w14:textId="77777777" w:rsidR="003157E2" w:rsidRDefault="003157E2">
      <w:r>
        <w:rPr>
          <w:color w:val="000000"/>
        </w:rPr>
        <w:separator/>
      </w:r>
    </w:p>
  </w:footnote>
  <w:footnote w:type="continuationSeparator" w:id="0">
    <w:p w14:paraId="6235A46D" w14:textId="77777777" w:rsidR="003157E2" w:rsidRDefault="0031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F8D0B" w14:textId="77777777" w:rsidR="00A5773F" w:rsidRDefault="00A5773F">
    <w:pPr>
      <w:pStyle w:val="Encabezado"/>
      <w:pBdr>
        <w:bottom w:val="threeDEmboss" w:sz="24" w:space="1" w:color="000000"/>
      </w:pBdr>
      <w:jc w:val="right"/>
      <w:rPr>
        <w:sz w:val="52"/>
        <w:szCs w:val="52"/>
      </w:rPr>
    </w:pPr>
    <w:r>
      <w:rPr>
        <w:sz w:val="52"/>
        <w:szCs w:val="52"/>
      </w:rPr>
      <w:t>Los Duques v2.0</w:t>
    </w:r>
  </w:p>
  <w:p w14:paraId="06C2BB3D" w14:textId="77777777" w:rsidR="00A5773F" w:rsidRDefault="00A5773F">
    <w:pPr>
      <w:pStyle w:val="Encabezado"/>
      <w:rPr>
        <w:sz w:val="52"/>
        <w:szCs w:val="52"/>
      </w:rPr>
    </w:pPr>
  </w:p>
  <w:p w14:paraId="7795B746" w14:textId="77777777" w:rsidR="00A5773F" w:rsidRDefault="00A577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730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382"/>
      <w:gridCol w:w="2348"/>
    </w:tblGrid>
    <w:tr w:rsidR="00A5773F" w14:paraId="2D4BD785" w14:textId="77777777">
      <w:trPr>
        <w:trHeight w:val="355"/>
        <w:jc w:val="center"/>
      </w:trPr>
      <w:tc>
        <w:tcPr>
          <w:tcW w:w="63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01CA5228" w14:textId="22D1EAE6" w:rsidR="00A5773F" w:rsidRDefault="00A5773F">
          <w:pPr>
            <w:pStyle w:val="Encabezado"/>
          </w:pPr>
          <w:r>
            <w:t>HOPARK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49BE86F2" w14:textId="212648F5" w:rsidR="00A5773F" w:rsidRDefault="00A5773F">
          <w:pPr>
            <w:pStyle w:val="Encabezado"/>
          </w:pPr>
          <w:r>
            <w:t>28/12/2020</w:t>
          </w:r>
        </w:p>
      </w:tc>
    </w:tr>
    <w:tr w:rsidR="00A5773F" w14:paraId="30282AA4" w14:textId="77777777">
      <w:trPr>
        <w:trHeight w:val="112"/>
        <w:jc w:val="center"/>
      </w:trPr>
      <w:tc>
        <w:tcPr>
          <w:tcW w:w="63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5197DF7C" w14:textId="6CAE9E9E" w:rsidR="00A5773F" w:rsidRDefault="00A5773F" w:rsidP="00F24D0B">
          <w:pPr>
            <w:pStyle w:val="Encabezado"/>
          </w:pPr>
          <w:r>
            <w:t>Documento de Casos de Uso</w:t>
          </w:r>
        </w:p>
      </w:tc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4A656D8A" w14:textId="6184D94C" w:rsidR="00A5773F" w:rsidRDefault="00A5773F" w:rsidP="00F24D0B">
          <w:pPr>
            <w:pStyle w:val="Encabezado"/>
          </w:pPr>
          <w:r>
            <w:t>Versión 1.00</w:t>
          </w:r>
        </w:p>
      </w:tc>
    </w:tr>
  </w:tbl>
  <w:p w14:paraId="0FF89173" w14:textId="77777777" w:rsidR="00A5773F" w:rsidRDefault="00A577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2F62"/>
    <w:multiLevelType w:val="multilevel"/>
    <w:tmpl w:val="10E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2AAD"/>
    <w:multiLevelType w:val="hybridMultilevel"/>
    <w:tmpl w:val="F0629826"/>
    <w:lvl w:ilvl="0" w:tplc="72D86C30">
      <w:start w:val="1"/>
      <w:numFmt w:val="bullet"/>
      <w:lvlText w:val=""/>
      <w:lvlJc w:val="left"/>
      <w:pPr>
        <w:ind w:left="720" w:hanging="360"/>
      </w:pPr>
      <w:rPr>
        <w:rFonts w:ascii="OpenSymbol" w:hAnsi="Open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84B5B"/>
    <w:multiLevelType w:val="multilevel"/>
    <w:tmpl w:val="3DB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3854"/>
    <w:multiLevelType w:val="multilevel"/>
    <w:tmpl w:val="749265FC"/>
    <w:styleLink w:val="WW8Num1"/>
    <w:lvl w:ilvl="0">
      <w:numFmt w:val="bullet"/>
      <w:lvlText w:val="•"/>
      <w:lvlJc w:val="left"/>
      <w:pPr>
        <w:ind w:left="720" w:hanging="360"/>
      </w:pPr>
      <w:rPr>
        <w:rFonts w:ascii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hAnsi="Times New Roman" w:cs="Times New Roman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215B69AB"/>
    <w:multiLevelType w:val="multilevel"/>
    <w:tmpl w:val="3CBA3B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243FFE"/>
    <w:multiLevelType w:val="multilevel"/>
    <w:tmpl w:val="566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5EA2"/>
    <w:multiLevelType w:val="hybridMultilevel"/>
    <w:tmpl w:val="4528790A"/>
    <w:lvl w:ilvl="0" w:tplc="FEA8F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81E95"/>
    <w:multiLevelType w:val="hybridMultilevel"/>
    <w:tmpl w:val="C4742448"/>
    <w:lvl w:ilvl="0" w:tplc="72D86C30">
      <w:start w:val="1"/>
      <w:numFmt w:val="bullet"/>
      <w:lvlText w:val=""/>
      <w:lvlJc w:val="left"/>
      <w:pPr>
        <w:ind w:left="720" w:hanging="360"/>
      </w:pPr>
      <w:rPr>
        <w:rFonts w:ascii="OpenSymbol" w:hAnsi="Open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26B82"/>
    <w:multiLevelType w:val="multilevel"/>
    <w:tmpl w:val="726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27249"/>
    <w:multiLevelType w:val="multilevel"/>
    <w:tmpl w:val="446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469A8"/>
    <w:multiLevelType w:val="multilevel"/>
    <w:tmpl w:val="55A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E4C94"/>
    <w:multiLevelType w:val="multilevel"/>
    <w:tmpl w:val="2A241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F33ECD"/>
    <w:multiLevelType w:val="multilevel"/>
    <w:tmpl w:val="00A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45881"/>
    <w:multiLevelType w:val="multilevel"/>
    <w:tmpl w:val="136C76F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71D95573"/>
    <w:multiLevelType w:val="hybridMultilevel"/>
    <w:tmpl w:val="D9E47F50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4B3C00"/>
    <w:multiLevelType w:val="multilevel"/>
    <w:tmpl w:val="FC6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10"/>
  </w:num>
  <w:num w:numId="9">
    <w:abstractNumId w:val="8"/>
  </w:num>
  <w:num w:numId="10">
    <w:abstractNumId w:val="12"/>
  </w:num>
  <w:num w:numId="11">
    <w:abstractNumId w:val="9"/>
  </w:num>
  <w:num w:numId="12">
    <w:abstractNumId w:val="0"/>
  </w:num>
  <w:num w:numId="13">
    <w:abstractNumId w:val="15"/>
  </w:num>
  <w:num w:numId="14">
    <w:abstractNumId w:val="6"/>
  </w:num>
  <w:num w:numId="15">
    <w:abstractNumId w:val="11"/>
    <w:lvlOverride w:ilvl="0">
      <w:lvl w:ilvl="0">
        <w:numFmt w:val="decimal"/>
        <w:lvlText w:val="%1."/>
        <w:lvlJc w:val="left"/>
      </w:lvl>
    </w:lvlOverride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144"/>
    <w:rsid w:val="0008293E"/>
    <w:rsid w:val="000A1AFC"/>
    <w:rsid w:val="000E5B5B"/>
    <w:rsid w:val="001071F5"/>
    <w:rsid w:val="00112402"/>
    <w:rsid w:val="00130BE0"/>
    <w:rsid w:val="00141BA6"/>
    <w:rsid w:val="00151BDA"/>
    <w:rsid w:val="00153C54"/>
    <w:rsid w:val="00160107"/>
    <w:rsid w:val="0016252D"/>
    <w:rsid w:val="001860AA"/>
    <w:rsid w:val="001F56C8"/>
    <w:rsid w:val="0020002D"/>
    <w:rsid w:val="002E1A8A"/>
    <w:rsid w:val="002E5FA2"/>
    <w:rsid w:val="003157E2"/>
    <w:rsid w:val="00346BE9"/>
    <w:rsid w:val="00365A13"/>
    <w:rsid w:val="003B1FED"/>
    <w:rsid w:val="004256BD"/>
    <w:rsid w:val="00437D13"/>
    <w:rsid w:val="004D36F2"/>
    <w:rsid w:val="004D54C2"/>
    <w:rsid w:val="004E2400"/>
    <w:rsid w:val="00522F7E"/>
    <w:rsid w:val="00534B0B"/>
    <w:rsid w:val="00544DDD"/>
    <w:rsid w:val="005566FA"/>
    <w:rsid w:val="00571DF2"/>
    <w:rsid w:val="00577FEC"/>
    <w:rsid w:val="0061365D"/>
    <w:rsid w:val="00651CF7"/>
    <w:rsid w:val="00651F16"/>
    <w:rsid w:val="00766CCD"/>
    <w:rsid w:val="00817D12"/>
    <w:rsid w:val="008B58A6"/>
    <w:rsid w:val="00923A72"/>
    <w:rsid w:val="009729E7"/>
    <w:rsid w:val="00982669"/>
    <w:rsid w:val="009C51E1"/>
    <w:rsid w:val="00A31900"/>
    <w:rsid w:val="00A322BA"/>
    <w:rsid w:val="00A556BD"/>
    <w:rsid w:val="00A5773F"/>
    <w:rsid w:val="00A8609C"/>
    <w:rsid w:val="00AA050E"/>
    <w:rsid w:val="00AD5511"/>
    <w:rsid w:val="00B21652"/>
    <w:rsid w:val="00B2398D"/>
    <w:rsid w:val="00B456AA"/>
    <w:rsid w:val="00B60BF1"/>
    <w:rsid w:val="00B637DD"/>
    <w:rsid w:val="00B92B70"/>
    <w:rsid w:val="00C02A6E"/>
    <w:rsid w:val="00C1483E"/>
    <w:rsid w:val="00C32AC1"/>
    <w:rsid w:val="00C410F2"/>
    <w:rsid w:val="00C51144"/>
    <w:rsid w:val="00C97BE9"/>
    <w:rsid w:val="00CB55AE"/>
    <w:rsid w:val="00CD09F2"/>
    <w:rsid w:val="00CF4CC4"/>
    <w:rsid w:val="00D005B0"/>
    <w:rsid w:val="00D245E0"/>
    <w:rsid w:val="00D57DA5"/>
    <w:rsid w:val="00DE08D8"/>
    <w:rsid w:val="00DE21E3"/>
    <w:rsid w:val="00DE3F9F"/>
    <w:rsid w:val="00E03E5A"/>
    <w:rsid w:val="00E17BB5"/>
    <w:rsid w:val="00E213DF"/>
    <w:rsid w:val="00E61D1D"/>
    <w:rsid w:val="00E86979"/>
    <w:rsid w:val="00F24D0B"/>
    <w:rsid w:val="00FB0A4F"/>
    <w:rsid w:val="00FC4E41"/>
    <w:rsid w:val="00FD7BB1"/>
    <w:rsid w:val="00FF4BAA"/>
    <w:rsid w:val="00FF6F64"/>
    <w:rsid w:val="00F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DBE9"/>
  <w15:docId w15:val="{44CB47FF-BB37-45B3-BBC7-946C7349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lang w:val="es-EC"/>
    </w:rPr>
  </w:style>
  <w:style w:type="paragraph" w:styleId="Ttulo2">
    <w:name w:val="heading 2"/>
    <w:basedOn w:val="Normal"/>
    <w:link w:val="Ttulo2Car"/>
    <w:uiPriority w:val="9"/>
    <w:qFormat/>
    <w:rsid w:val="00522F7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 w:bidi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09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lang w:val="es-ES" w:bidi="ar-SA"/>
    </w:rPr>
  </w:style>
  <w:style w:type="paragraph" w:customStyle="1" w:styleId="Heading">
    <w:name w:val="Heading"/>
    <w:basedOn w:val="Standard"/>
    <w:next w:val="Standard"/>
    <w:pPr>
      <w:widowControl w:val="0"/>
      <w:jc w:val="center"/>
    </w:pPr>
    <w:rPr>
      <w:rFonts w:ascii="Arial" w:eastAsia="Arial" w:hAnsi="Arial" w:cs="Arial"/>
      <w:b/>
      <w:sz w:val="36"/>
      <w:szCs w:val="20"/>
      <w:lang w:val="en-U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ohit Devanagari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Standard"/>
    <w:pPr>
      <w:tabs>
        <w:tab w:val="center" w:pos="4320"/>
        <w:tab w:val="right" w:pos="8640"/>
      </w:tabs>
    </w:pPr>
  </w:style>
  <w:style w:type="paragraph" w:styleId="Piedepgina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</w:pPr>
    <w:rPr>
      <w:sz w:val="20"/>
      <w:szCs w:val="20"/>
      <w:lang w:val="en-US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651CF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s-EC" w:bidi="ar-SA"/>
    </w:rPr>
  </w:style>
  <w:style w:type="character" w:customStyle="1" w:styleId="Ttulo2Car">
    <w:name w:val="Título 2 Car"/>
    <w:basedOn w:val="Fuentedeprrafopredeter"/>
    <w:link w:val="Ttulo2"/>
    <w:uiPriority w:val="9"/>
    <w:rsid w:val="00522F7E"/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EC" w:bidi="ar-SA"/>
    </w:rPr>
  </w:style>
  <w:style w:type="paragraph" w:styleId="Prrafodelista">
    <w:name w:val="List Paragraph"/>
    <w:basedOn w:val="Normal"/>
    <w:uiPriority w:val="34"/>
    <w:qFormat/>
    <w:rsid w:val="0020002D"/>
    <w:pPr>
      <w:ind w:left="720"/>
      <w:contextualSpacing/>
    </w:pPr>
    <w:rPr>
      <w:rFonts w:cs="Mangal"/>
      <w:szCs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09C"/>
    <w:rPr>
      <w:rFonts w:asciiTheme="majorHAnsi" w:eastAsiaTheme="majorEastAsia" w:hAnsiTheme="majorHAnsi" w:cs="Mangal"/>
      <w:color w:val="1F3763" w:themeColor="accent1" w:themeShade="7F"/>
      <w:szCs w:val="21"/>
      <w:lang w:val="es-EC"/>
    </w:rPr>
  </w:style>
  <w:style w:type="character" w:customStyle="1" w:styleId="apple-tab-span">
    <w:name w:val="apple-tab-span"/>
    <w:basedOn w:val="Fuentedeprrafopredeter"/>
    <w:rsid w:val="00A86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60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474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798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008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9486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7479">
          <w:marLeft w:val="-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695">
          <w:marLeft w:val="-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100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8289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69319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810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369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25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452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58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6037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BA8CD-6E69-4B64-906A-65D68618B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21</Pages>
  <Words>2496</Words>
  <Characters>13733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&lt;Nombre del proyecto&gt;</vt:lpstr>
    </vt:vector>
  </TitlesOfParts>
  <Company/>
  <LinksUpToDate>false</LinksUpToDate>
  <CharactersWithSpaces>16197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Guillermo Pizarro</dc:creator>
  <dc:description/>
  <cp:lastModifiedBy>Katherine</cp:lastModifiedBy>
  <cp:revision>72</cp:revision>
  <dcterms:created xsi:type="dcterms:W3CDTF">2020-12-18T00:39:00Z</dcterms:created>
  <dcterms:modified xsi:type="dcterms:W3CDTF">2021-01-15T05:04:00Z</dcterms:modified>
</cp:coreProperties>
</file>