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Ejercicio de Aurtomatizacion E2E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Paso a paso: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"/>
        <w:gridCol w:w="1342"/>
        <w:gridCol w:w="1604"/>
        <w:gridCol w:w="3336"/>
        <w:gridCol w:w="1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ID 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Descripción 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Precondiciones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Pasos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Resultado Esperado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Validar adquisicion de productos al carrito de compra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- El usuario debe tener acceso a la pagina</w:t>
            </w:r>
          </w:p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- El portal web debe tener al menos un producto seleccionable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al portal web 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https://www.demoblaze.com/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correctamente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Seleccionar producto a comprar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muestra la pantalla con el producto seleccionado su descripción y el boton Add to cart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Clickear boton Add to cart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muestre mensaje: Product added y el boton Aceptar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Clickear boton Aceptar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muestre pantalla de Product store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2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Validar visualizacion del carrito de compra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- El usuario debe tener acceso a la pagina</w:t>
            </w:r>
          </w:p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- El portal web debe tener al menos un producto seleccionable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al portal web 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https://www.demoblaze.com/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correctamente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Seleccionar opcion Cart 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muestra la pantalla Products con los productos añadidos el total de la compra y el boton Place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3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Validar formulario de compra completado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- El usuario debe tener acceso a la pagina</w:t>
            </w:r>
          </w:p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- El portal web debe tener al menos un producto seleccionable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al portal web 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https://www.demoblaze.com/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correctamente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Seleccionar opcion Cart 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muestra la pantalla Products con los productos añadidos el total de la compra y el boton Place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Clickear boton Place Order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Place Order con el formulario y tiene los siguientes campos: Name Country City Credit Card Month Year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Llenar correctamente los datos del formulario y clickear boton Purchase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muestre visto verde y el mensaje: Thank you for your purchase</w:t>
            </w:r>
            <w:r>
              <w:rPr>
                <w:rFonts w:ascii="Arial" w:hAnsi="Arial" w:eastAsia="Arial" w:cs="Arial"/>
                <w:i w:val="0"/>
                <w:iCs w:val="0"/>
                <w:caps w:val="0"/>
                <w:color w:val="202124"/>
                <w:spacing w:val="0"/>
                <w:sz w:val="24"/>
                <w:szCs w:val="24"/>
                <w:shd w:val="clear" w:fill="FFFFFF"/>
              </w:rPr>
              <w:t>!</w:t>
            </w:r>
            <w:r>
              <w:rPr>
                <w:rFonts w:hint="default"/>
                <w:vertAlign w:val="baseline"/>
                <w:lang w:val="es-ES"/>
              </w:rPr>
              <w:t xml:space="preserve"> y con los datos ingresados y el boton 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Clickear boton OK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Retorne a pantalla principal </w:t>
            </w:r>
          </w:p>
        </w:tc>
      </w:tr>
    </w:tbl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Hallazgos: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Ocurre error al dar click en boton aceptar de la ventana product added no regresa a la pantalla principal cuando se realiza la compra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Recomendaciones: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debe revisar los campos que sean numéricos y alfanuméricos ya que no hay un limite de caracteres y permite ingresar todo tipo de comandos sin mostrarse mensajes de error en la funcionalidad web.</w:t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Ejercicio de APIS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Hallazgos: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muestra pagina de Login con el siguiente mensaje: Method Not Allowed</w:t>
      </w:r>
    </w:p>
    <w:p>
      <w:r>
        <w:drawing>
          <wp:inline distT="0" distB="0" distL="114300" distR="114300">
            <wp:extent cx="5272405" cy="634365"/>
            <wp:effectExtent l="0" t="0" r="63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muestra pagina Signup con el siguiente mensaje: Method Not Allowed</w:t>
      </w:r>
    </w:p>
    <w:p>
      <w:r>
        <w:drawing>
          <wp:inline distT="0" distB="0" distL="114300" distR="114300">
            <wp:extent cx="5266690" cy="803910"/>
            <wp:effectExtent l="0" t="0" r="635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creó de manera exitosa el Usuario: comprador01 en la URL:https://www.demoblaze.com/</w:t>
      </w:r>
    </w:p>
    <w:p>
      <w:r>
        <w:drawing>
          <wp:inline distT="0" distB="0" distL="114300" distR="114300">
            <wp:extent cx="5273040" cy="247523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Se validó que el usuario al crearlo nuevamente ya cuenta como existente </w:t>
      </w:r>
    </w:p>
    <w:p>
      <w:r>
        <w:drawing>
          <wp:inline distT="0" distB="0" distL="114300" distR="114300">
            <wp:extent cx="5274310" cy="1640840"/>
            <wp:effectExtent l="0" t="0" r="1397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validó que la contraseña sea incorrecta del usuario: comprador01</w:t>
      </w:r>
    </w:p>
    <w:p>
      <w:r>
        <w:drawing>
          <wp:inline distT="0" distB="0" distL="114300" distR="114300">
            <wp:extent cx="5266690" cy="1659890"/>
            <wp:effectExtent l="0" t="0" r="635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valida que el usuario y la contraseña sean incorrectos</w:t>
      </w:r>
    </w:p>
    <w:p>
      <w:r>
        <w:drawing>
          <wp:inline distT="0" distB="0" distL="114300" distR="114300">
            <wp:extent cx="5264785" cy="1607820"/>
            <wp:effectExtent l="0" t="0" r="825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Paso a paso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"/>
        <w:gridCol w:w="1342"/>
        <w:gridCol w:w="1604"/>
        <w:gridCol w:w="3336"/>
        <w:gridCol w:w="1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ID 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Descripción 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Precondiciones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Pasos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vertAlign w:val="baseline"/>
                <w:lang w:val="es-ES"/>
              </w:rPr>
              <w:t xml:space="preserve">Resultado Esperado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Validar creacion de nuevo usuario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- El usuario debe tener acceso a la pagina</w:t>
            </w:r>
          </w:p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- El portal web debe tener al menos un producto seleccionable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al portal web 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https://www.demoblaze.com/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correctamente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Clickear opcion Sign up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muestra la pantalla con los siguientes campos: -Username -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los datos en los campos requeridos y clickear el boton Sign up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muestre mensaje: Sign up successful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Clickear boton Aceptar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muestre pantalla principal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2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Validar creacion de usuario existente 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- El usuario debe tener acceso a la pagina</w:t>
            </w:r>
          </w:p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- El portal web debe tener al menos un producto seleccionable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al portal web 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https://www.demoblaze.com/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correctamente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Clickear opcion Sign up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muestra la pantalla con los siguientes campos: -Username -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los datos en los campos requeridos con informacion de usuario existente y clickear el boton Sign up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muestre mensaje: This user already exist y el boton Aceptar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Clickear boton Aceptar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con el usuario existente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3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Validar usuario con datos incorrectos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- El usuario debe tener acceso a la pagina</w:t>
            </w:r>
          </w:p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- El portal web debe tener al menos un producto seleccionable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al portal web </w:t>
            </w:r>
            <w:r>
              <w:rPr>
                <w:rFonts w:ascii="SimSun" w:hAnsi="SimSun" w:eastAsia="SimSun" w:cs="SimSun"/>
                <w:sz w:val="24"/>
                <w:szCs w:val="24"/>
              </w:rPr>
              <w:t>https://www.demoblaze.com/ q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correctamente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Clickear opcion Log in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muestra la pantalla con los siguientes campos: -Username -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los datos en los campos requeridos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muestre mensaje: User does not exist y el boton Aceptar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Clickear boton Aceptar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con los datos incorrectos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4</w:t>
            </w: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Validar usuario con datos incorrectos</w:t>
            </w: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- El usuario debe tener acceso a la pagina</w:t>
            </w:r>
          </w:p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- El portal web debe tener al menos un producto seleccionable </w:t>
            </w: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al portal web </w:t>
            </w:r>
            <w:r>
              <w:rPr>
                <w:rFonts w:ascii="SimSun" w:hAnsi="SimSun" w:eastAsia="SimSun" w:cs="SimSun"/>
                <w:sz w:val="24"/>
                <w:szCs w:val="24"/>
              </w:rPr>
              <w:t>https://www.demoblaze.com/ q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Se muestra la pantalla correctamente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Clickear opcion Log in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muestra la pantalla con los siguientes campos: -Username -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342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160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3336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 xml:space="preserve">Ingresar los datos en los campos requeridos </w:t>
            </w:r>
          </w:p>
        </w:tc>
        <w:tc>
          <w:tcPr>
            <w:tcW w:w="1544" w:type="dxa"/>
          </w:tcPr>
          <w:p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muestre la pantalla principal con la opcion Welcome comprador 01 y acceso exitoso</w:t>
            </w:r>
          </w:p>
        </w:tc>
      </w:tr>
    </w:tbl>
    <w:p>
      <w:pPr>
        <w:rPr>
          <w:rFonts w:hint="default"/>
          <w:lang w:val="es-E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617C4A"/>
    <w:rsid w:val="01883711"/>
    <w:rsid w:val="02B81885"/>
    <w:rsid w:val="03870C59"/>
    <w:rsid w:val="044F06A2"/>
    <w:rsid w:val="05CD4B74"/>
    <w:rsid w:val="072C42D2"/>
    <w:rsid w:val="07E9598A"/>
    <w:rsid w:val="091E2504"/>
    <w:rsid w:val="09BA5C05"/>
    <w:rsid w:val="0CA27847"/>
    <w:rsid w:val="0F23061F"/>
    <w:rsid w:val="12573F25"/>
    <w:rsid w:val="12B02035"/>
    <w:rsid w:val="12B058B8"/>
    <w:rsid w:val="1513181F"/>
    <w:rsid w:val="19DF017E"/>
    <w:rsid w:val="19EE0799"/>
    <w:rsid w:val="1C523486"/>
    <w:rsid w:val="1EB1426A"/>
    <w:rsid w:val="20617C4A"/>
    <w:rsid w:val="215F4DCD"/>
    <w:rsid w:val="24470093"/>
    <w:rsid w:val="24D71F01"/>
    <w:rsid w:val="263962C5"/>
    <w:rsid w:val="29396C32"/>
    <w:rsid w:val="29BF1089"/>
    <w:rsid w:val="29D06DA5"/>
    <w:rsid w:val="2BCA5C66"/>
    <w:rsid w:val="2DCC4132"/>
    <w:rsid w:val="33FF10DF"/>
    <w:rsid w:val="38A058F5"/>
    <w:rsid w:val="399D7C7D"/>
    <w:rsid w:val="3AF67FC7"/>
    <w:rsid w:val="3C2970C0"/>
    <w:rsid w:val="3FF47544"/>
    <w:rsid w:val="43F30C8A"/>
    <w:rsid w:val="494552C4"/>
    <w:rsid w:val="4C1031D9"/>
    <w:rsid w:val="4D5D2E7B"/>
    <w:rsid w:val="50CF5EEA"/>
    <w:rsid w:val="526947C2"/>
    <w:rsid w:val="53AB3ED4"/>
    <w:rsid w:val="53BF50F3"/>
    <w:rsid w:val="55B0404D"/>
    <w:rsid w:val="56877B05"/>
    <w:rsid w:val="5B3D683F"/>
    <w:rsid w:val="5E1A7EF1"/>
    <w:rsid w:val="5FA41BF6"/>
    <w:rsid w:val="6072134A"/>
    <w:rsid w:val="639F3A80"/>
    <w:rsid w:val="64E46315"/>
    <w:rsid w:val="658E54A9"/>
    <w:rsid w:val="659D5AC4"/>
    <w:rsid w:val="68D35286"/>
    <w:rsid w:val="6EE27D24"/>
    <w:rsid w:val="70C85717"/>
    <w:rsid w:val="71A369D1"/>
    <w:rsid w:val="74D629BE"/>
    <w:rsid w:val="7AC4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  <w:style w:type="table" w:styleId="6">
    <w:name w:val="Table Grid"/>
    <w:basedOn w:val="3"/>
    <w:qFormat/>
    <w:uiPriority w:val="39"/>
    <w:pPr>
      <w:spacing w:after="0" w:line="240" w:lineRule="auto"/>
    </w:pPr>
    <w:rPr>
      <w:lang w:val="es-EC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2023-11-01T00:27:00Z</dcterms:created>
  <dc:creator>Edgar Suasti</dc:creator>
  <cp:lastModifiedBy>Edgar Suasti</cp:lastModifiedBy>
  <dcterms:modified xsi:type="dcterms:W3CDTF">2023-11-01T02:30:35Z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3082-12.2.0.13266</vt:lpwstr>
  </property>
  <property fmtid="{D5CDD505-2E9C-101B-9397-08002B2CF9AE}" pid="3" name="ICV">
    <vt:lpwstr>CC1C78C258884A5AB381F338A2D3CF72_11</vt:lpwstr>
  </property>
</Properties>
</file>