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Instalamos wordpress en el servidor ubuntu: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Descargamos Wordpress de worpress.org en español y lo descomprimimos en la carpeta wordpress.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Creamos una base de datos, un usuario y le damos todos los privilegios.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Modificamos el archivo wp-config-sample para poner el nombre de la base de datos, el usuario de la base de datos y la contraseña de la base de datos. Después lo renombramos a wp-config.php.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Subimos la carpeta wordpress al servidor con ssh: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scp jonandoni@10.9.53.87:/home/jonandoni/Descargas/wordpress.zip /var/www/html/wordpress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unzip wordpress.zip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Ejecutamos el wordpress y lo instalamos: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0038" cy="231445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31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0038" cy="231445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31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Instalamos las actualizaciones necesarias hasta que no encuentre más: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51047" cy="22812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047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Borramos todas las paginas que vienen por defecto para crear nosotros completamente la web: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1157" cy="21574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157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Borramos todos los plugins que vienen por defecto porque hacen mas lenta la página y no nos interesan: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6584" cy="21097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84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Instalamos el plugin Orbit fos By Themseleves para meter plantillas a la pagina web y c</w:t>
      </w:r>
      <w:hyperlink r:id="rId12">
        <w:r w:rsidDel="00000000" w:rsidR="00000000" w:rsidRPr="00000000">
          <w:rPr>
            <w:rtl w:val="0"/>
          </w:rPr>
          <w:t xml:space="preserve">ontact Form &amp; SMTP Plugin for WordPress by PirateForms</w:t>
        </w:r>
      </w:hyperlink>
      <w:r w:rsidDel="00000000" w:rsidR="00000000" w:rsidRPr="00000000">
        <w:rPr>
          <w:rtl w:val="0"/>
        </w:rPr>
        <w:t xml:space="preserve"> para crear formularios de contacto y smtp. Después los activamos: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66474" cy="22336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6474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Creamos una página y le damos un tema en Escritorio/Apariencia/Temas. Instalamos el tema zerif-lite que es de los mas rapidos del mundo y para principiantes de los mejores. Después editamos el sitio en Apariencia/Personalizar. En la zona de contacto creamos un correo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grupo2dw3@gmail.com</w:t>
        </w:r>
      </w:hyperlink>
      <w:r w:rsidDel="00000000" w:rsidR="00000000" w:rsidRPr="00000000">
        <w:rPr>
          <w:rtl w:val="0"/>
        </w:rPr>
        <w:t xml:space="preserve"> grupo2dw3 para recibir los email de los clientes que contacten.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hyperlink" Target="http://10.9.52.105/wordpress/wp-admin/plugin-install.php?tab=plugin-information&amp;plugin=pirate-forms&amp;TB_iframe=true&amp;width=600&amp;height=5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mailto:grupo2dw3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