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cy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D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BLA7/+cyQAAMsEAQAOAAAAAAAAAAAAAAAAAC4CAABkcnMvZTJv&#10;RG9jLnhtbFBLAQItABQABgAIAAAAIQBP95Uy3QAAAAYBAAAPAAAAAAAAAAAAAAAAAM0mAABkcnMv&#10;ZG93bnJldi54bWxQSwUGAAAAAAQABADzAAAA1ycAAAAA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5B2C1B47" w:rsidR="00992CD5" w:rsidRPr="00A37820" w:rsidRDefault="00297536" w:rsidP="00A37820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820" w:rsidRPr="00A37820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2"/>
                                        <w:szCs w:val="72"/>
                                        <w:lang w:val="es-CO"/>
                                      </w:rPr>
                                      <w:t>PROYECTO DE DESARROLLO DE SOFTWARE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A37820" w:rsidRDefault="002975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A37820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5B2C1B47" w:rsidR="00992CD5" w:rsidRPr="00A37820" w:rsidRDefault="00297536" w:rsidP="00A37820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820" w:rsidRPr="00A37820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2"/>
                                  <w:szCs w:val="72"/>
                                  <w:lang w:val="es-CO"/>
                                </w:rPr>
                                <w:t>PROYECTO DE DESARROLLO DE SOFTWARE</w:t>
                              </w:r>
                            </w:sdtContent>
                          </w:sdt>
                        </w:p>
                        <w:p w14:paraId="37F5E96D" w14:textId="648429F0" w:rsidR="00992CD5" w:rsidRPr="00A37820" w:rsidRDefault="00297536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A37820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Pr="00453191" w:rsidRDefault="00D7252A">
          <w:pPr>
            <w:rPr>
              <w:sz w:val="24"/>
              <w:szCs w:val="24"/>
            </w:rPr>
          </w:pPr>
          <w:r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26F1162F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0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64CCFB58" w:rsidR="00D7252A" w:rsidRPr="006C4E3C" w:rsidRDefault="00A37820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22"/>
                                  <w:gridCol w:w="3259"/>
                                  <w:gridCol w:w="3341"/>
                                </w:tblGrid>
                                <w:tr w:rsidR="006C4E3C" w:rsidRPr="006C4E3C" w14:paraId="694BCC3D" w14:textId="77777777" w:rsidTr="00A3782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437667C" w14:textId="032B2C4A" w:rsidR="00DC755E" w:rsidRPr="006C4E3C" w:rsidRDefault="00DC755E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4AA8A97" w14:textId="6FAA4B2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C4E3C" w:rsidRPr="006C4E3C" w14:paraId="2CE16B42" w14:textId="77777777" w:rsidTr="00A3782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F7F91E9" w14:textId="6A2DC20C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1062676885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6C0D6C16" w14:textId="2A4EC72F" w:rsidR="00DC755E" w:rsidRPr="006C4E3C" w:rsidRDefault="00DC755E" w:rsidP="00A3782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AMAURY GUZMÁN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9F87D07" w14:textId="7397A68B" w:rsidR="00DC755E" w:rsidRPr="006C4E3C" w:rsidRDefault="00DC755E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inguz01@gmail.com</w:t>
                                      </w:r>
                                    </w:p>
                                  </w:tc>
                                </w:tr>
                                <w:tr w:rsidR="006C4E3C" w:rsidRPr="006C4E3C" w14:paraId="5A2F80F9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4CC71A25" w14:textId="2B3C27AD" w:rsidR="00DC755E" w:rsidRPr="006C4E3C" w:rsidRDefault="00DC755E" w:rsidP="00A3782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" fillcolor="white [3201]" stroked="f" strokeweight=".5pt">
                    <v:textbox>
                      <w:txbxContent>
                        <w:p w14:paraId="6256B7F3" w14:textId="64CCFB58" w:rsidR="00D7252A" w:rsidRPr="006C4E3C" w:rsidRDefault="00A37820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122"/>
                            <w:gridCol w:w="3259"/>
                            <w:gridCol w:w="3341"/>
                          </w:tblGrid>
                          <w:tr w:rsidR="006C4E3C" w:rsidRPr="006C4E3C" w14:paraId="694BCC3D" w14:textId="77777777" w:rsidTr="00A3782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437667C" w14:textId="032B2C4A" w:rsidR="00DC755E" w:rsidRPr="006C4E3C" w:rsidRDefault="00DC755E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4AA8A97" w14:textId="6FAA4B2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C4E3C" w:rsidRPr="006C4E3C" w14:paraId="2CE16B42" w14:textId="77777777" w:rsidTr="00A3782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F7F91E9" w14:textId="6A2DC20C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1062676885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6C0D6C16" w14:textId="2A4EC72F" w:rsidR="00DC755E" w:rsidRPr="006C4E3C" w:rsidRDefault="00DC755E" w:rsidP="00A3782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AMAURY GUZMÁN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9F87D07" w14:textId="7397A68B" w:rsidR="00DC755E" w:rsidRPr="006C4E3C" w:rsidRDefault="00DC75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inguz01@gmail.com</w:t>
                                </w:r>
                              </w:p>
                            </w:tc>
                          </w:tr>
                          <w:tr w:rsidR="006C4E3C" w:rsidRPr="006C4E3C" w14:paraId="5A2F80F9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4CC71A25" w14:textId="2B3C27AD" w:rsidR="00DC755E" w:rsidRPr="006C4E3C" w:rsidRDefault="00DC755E" w:rsidP="00A3782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2C6720F6" w:rsidR="006E78D2" w:rsidRPr="00453191" w:rsidRDefault="00A37820" w:rsidP="006E78D2">
      <w:pPr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RESUMEN DEL PROYECTO</w:t>
      </w:r>
    </w:p>
    <w:p w14:paraId="1408DBA8" w14:textId="77777777" w:rsidR="006E78D2" w:rsidRPr="00453191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administrador de ventas.</w:t>
      </w:r>
      <w:r w:rsidRPr="00453191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para registrar el estado de la venta.</w:t>
      </w:r>
      <w:r w:rsidRPr="00453191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vendedores.</w:t>
      </w:r>
      <w:r w:rsidRPr="00453191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ingreso al sistema de información.</w:t>
      </w:r>
      <w:r w:rsidRPr="00453191">
        <w:rPr>
          <w:sz w:val="24"/>
          <w:szCs w:val="24"/>
        </w:rPr>
        <w:t xml:space="preserve"> El sistema contendrá una pantalla de ingreso con </w:t>
      </w:r>
      <w:proofErr w:type="spellStart"/>
      <w:r w:rsidRPr="00453191">
        <w:rPr>
          <w:sz w:val="24"/>
          <w:szCs w:val="24"/>
        </w:rPr>
        <w:t>login</w:t>
      </w:r>
      <w:proofErr w:type="spellEnd"/>
      <w:r w:rsidRPr="00453191">
        <w:rPr>
          <w:sz w:val="24"/>
          <w:szCs w:val="24"/>
        </w:rPr>
        <w:t xml:space="preserve"> y </w:t>
      </w:r>
      <w:proofErr w:type="spellStart"/>
      <w:r w:rsidRPr="00453191">
        <w:rPr>
          <w:sz w:val="24"/>
          <w:szCs w:val="24"/>
        </w:rPr>
        <w:t>password</w:t>
      </w:r>
      <w:proofErr w:type="spellEnd"/>
      <w:r w:rsidRPr="00453191">
        <w:rPr>
          <w:sz w:val="24"/>
          <w:szCs w:val="24"/>
        </w:rPr>
        <w:t>.</w:t>
      </w:r>
    </w:p>
    <w:p w14:paraId="670304E3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usuarios y roles.</w:t>
      </w:r>
      <w:r w:rsidRPr="00453191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453191" w:rsidRDefault="007F1354" w:rsidP="00120272">
      <w:pPr>
        <w:jc w:val="both"/>
        <w:rPr>
          <w:sz w:val="24"/>
          <w:szCs w:val="24"/>
        </w:rPr>
      </w:pPr>
    </w:p>
    <w:p w14:paraId="750A025C" w14:textId="43D04A61" w:rsidR="00684CDD" w:rsidRPr="00453191" w:rsidRDefault="00684CDD" w:rsidP="00684CDD">
      <w:pPr>
        <w:jc w:val="both"/>
        <w:rPr>
          <w:sz w:val="24"/>
          <w:szCs w:val="24"/>
        </w:rPr>
      </w:pPr>
    </w:p>
    <w:p w14:paraId="28C248D3" w14:textId="77777777" w:rsidR="006C4E3C" w:rsidRPr="00C179B2" w:rsidRDefault="006C4E3C" w:rsidP="00684CDD">
      <w:pPr>
        <w:jc w:val="both"/>
        <w:rPr>
          <w:sz w:val="24"/>
          <w:szCs w:val="24"/>
          <w:lang w:val="es-ES"/>
        </w:rPr>
      </w:pPr>
    </w:p>
    <w:p w14:paraId="35F499CD" w14:textId="77777777" w:rsidR="00684CDD" w:rsidRPr="00C179B2" w:rsidRDefault="00684CDD" w:rsidP="00120272">
      <w:pPr>
        <w:jc w:val="both"/>
        <w:rPr>
          <w:sz w:val="24"/>
          <w:szCs w:val="24"/>
          <w:lang w:val="es-ES"/>
        </w:rPr>
      </w:pPr>
    </w:p>
    <w:p w14:paraId="12BAF8E5" w14:textId="68345C9C" w:rsidR="006C4E3C" w:rsidRPr="00453191" w:rsidRDefault="00A37820" w:rsidP="006C4E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PRESENTACIÓN DEL EQUIPO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5B9CCC81" w:rsidR="006C4E3C" w:rsidRPr="00856640" w:rsidRDefault="006C4E3C" w:rsidP="006C4E3C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 w:rsidR="00856640"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 w:rsidR="00856640">
        <w:rPr>
          <w:b/>
          <w:sz w:val="24"/>
          <w:szCs w:val="24"/>
        </w:rPr>
        <w:t xml:space="preserve"> Navarro</w:t>
      </w:r>
      <w:r w:rsidR="00297536">
        <w:rPr>
          <w:b/>
          <w:sz w:val="24"/>
          <w:szCs w:val="24"/>
        </w:rPr>
        <w:t>.</w:t>
      </w:r>
    </w:p>
    <w:p w14:paraId="79BCD5BB" w14:textId="77777777" w:rsidR="00C179B2" w:rsidRDefault="00C179B2" w:rsidP="006C4E3C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607189C" w14:textId="46B14830" w:rsidR="006C4E3C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179B2">
        <w:rPr>
          <w:rFonts w:ascii="Arial" w:hAnsi="Arial" w:cs="Arial"/>
          <w:sz w:val="24"/>
          <w:szCs w:val="24"/>
          <w:lang w:val="es-CO"/>
        </w:rPr>
        <w:t>Ingeniero Industrial, Especialista en Gestión de Proyectos, s</w:t>
      </w:r>
      <w:r>
        <w:rPr>
          <w:rFonts w:ascii="Arial" w:hAnsi="Arial" w:cs="Arial"/>
          <w:sz w:val="24"/>
          <w:szCs w:val="24"/>
          <w:lang w:val="es-CO"/>
        </w:rPr>
        <w:t xml:space="preserve">oy de Montería, pero vivo </w:t>
      </w:r>
      <w:r w:rsidRPr="00C179B2">
        <w:rPr>
          <w:rFonts w:ascii="Arial" w:hAnsi="Arial" w:cs="Arial"/>
          <w:sz w:val="24"/>
          <w:szCs w:val="24"/>
          <w:lang w:val="es-CO"/>
        </w:rPr>
        <w:t xml:space="preserve">en </w:t>
      </w:r>
      <w:r>
        <w:rPr>
          <w:rFonts w:ascii="Arial" w:hAnsi="Arial" w:cs="Arial"/>
          <w:sz w:val="24"/>
          <w:szCs w:val="24"/>
          <w:lang w:val="es-CO"/>
        </w:rPr>
        <w:t xml:space="preserve">Bogotá desde 2012, encargado de proyectos de Optimización de Procesos en diferentes sectores económicos iniciando desde el análisis, diseño y modelamiento de procesos, implementando metodologías LEAN y el estándar BPMN (Business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Managment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Notation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) en Bizagi y Microsoft Visio.</w:t>
      </w:r>
    </w:p>
    <w:p w14:paraId="06FBF53A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6BEEBCE" w14:textId="31D6AA48" w:rsidR="00C179B2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</w:t>
      </w:r>
      <w:r w:rsidR="00297536">
        <w:rPr>
          <w:rFonts w:ascii="Arial" w:hAnsi="Arial" w:cs="Arial"/>
          <w:sz w:val="24"/>
          <w:szCs w:val="24"/>
          <w:lang w:val="es-CO"/>
        </w:rPr>
        <w:t>seo</w:t>
      </w:r>
      <w:r>
        <w:rPr>
          <w:rFonts w:ascii="Arial" w:hAnsi="Arial" w:cs="Arial"/>
          <w:sz w:val="24"/>
          <w:szCs w:val="24"/>
          <w:lang w:val="es-CO"/>
        </w:rPr>
        <w:t xml:space="preserve"> conocimientos sólidos en Excel, he realizado algunos aplicativos en Visual Basic, y bases de datos en Access, considero que esto me ha ayudado un poco en el trascurso del programa </w:t>
      </w:r>
      <w:r w:rsidR="00297536">
        <w:rPr>
          <w:rFonts w:ascii="Arial" w:hAnsi="Arial" w:cs="Arial"/>
          <w:sz w:val="24"/>
          <w:szCs w:val="24"/>
          <w:lang w:val="es-CO"/>
        </w:rPr>
        <w:t xml:space="preserve">Misión </w:t>
      </w:r>
      <w:r>
        <w:rPr>
          <w:rFonts w:ascii="Arial" w:hAnsi="Arial" w:cs="Arial"/>
          <w:sz w:val="24"/>
          <w:szCs w:val="24"/>
          <w:lang w:val="es-CO"/>
        </w:rPr>
        <w:t xml:space="preserve">TIC. </w:t>
      </w:r>
    </w:p>
    <w:p w14:paraId="3499057D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0979E94" w14:textId="3A24E604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Actualmente trabajo para una importante entidad financiera en el área de Innovación y Mejora Organizacional y acabo de iniciar un curso en RPA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Robotic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Automation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).</w:t>
      </w:r>
    </w:p>
    <w:p w14:paraId="791BCA18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53BE3D98" w14:textId="52266F59" w:rsidR="006E620C" w:rsidRPr="00C179B2" w:rsidRDefault="00A37820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mi tiempo</w:t>
      </w:r>
      <w:r w:rsidR="006E620C">
        <w:rPr>
          <w:rFonts w:ascii="Arial" w:hAnsi="Arial" w:cs="Arial"/>
          <w:sz w:val="24"/>
          <w:szCs w:val="24"/>
          <w:lang w:val="es-CO"/>
        </w:rPr>
        <w:t xml:space="preserve"> libre me gusta disfrutar con mi esposa y mis dos hijos, Mariana y Santiago</w:t>
      </w:r>
      <w:r>
        <w:rPr>
          <w:rFonts w:ascii="Arial" w:hAnsi="Arial" w:cs="Arial"/>
          <w:sz w:val="24"/>
          <w:szCs w:val="24"/>
          <w:lang w:val="es-CO"/>
        </w:rPr>
        <w:t xml:space="preserve"> alguna actividad que podamos hacer todos, me gustan los videojuegos especialmente FIFA, practico natación y esporádicamente juego al fútbol.</w:t>
      </w:r>
    </w:p>
    <w:p w14:paraId="3D528841" w14:textId="77777777" w:rsidR="00453191" w:rsidRPr="00FB2526" w:rsidRDefault="00453191" w:rsidP="00856640">
      <w:pPr>
        <w:pStyle w:val="HTMLconformatoprevio"/>
        <w:shd w:val="clear" w:color="auto" w:fill="F8F9FA"/>
        <w:spacing w:line="5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14:paraId="417B4A78" w14:textId="295E4AC7" w:rsidR="006C4E3C" w:rsidRPr="00856640" w:rsidRDefault="006C4E3C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  <w:r w:rsidR="00297536">
        <w:rPr>
          <w:rFonts w:ascii="Arial" w:hAnsi="Arial" w:cs="Arial"/>
          <w:b/>
          <w:sz w:val="24"/>
          <w:szCs w:val="24"/>
        </w:rPr>
        <w:t>.</w:t>
      </w:r>
    </w:p>
    <w:p w14:paraId="31E4BC01" w14:textId="77777777" w:rsidR="006C4E3C" w:rsidRPr="00453191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0D471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shd w:val="clear" w:color="auto" w:fill="F8F9FA"/>
          <w:lang w:val="es-ES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lang w:val="es-ES"/>
        </w:rPr>
        <w:t>Adicionalmente poseo conocimientos básicos sobre Python y Java impartidos por MINTIC</w:t>
      </w:r>
    </w:p>
    <w:p w14:paraId="4105B343" w14:textId="77777777" w:rsidR="006C4E3C" w:rsidRPr="00453191" w:rsidRDefault="006C4E3C" w:rsidP="00856640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3F2FD8E" w14:textId="0FAF8562" w:rsidR="00453191" w:rsidRPr="00856640" w:rsidRDefault="00453191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Dahiana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r w:rsidR="00297536" w:rsidRPr="00856640">
        <w:rPr>
          <w:b/>
          <w:sz w:val="24"/>
          <w:szCs w:val="24"/>
        </w:rPr>
        <w:t>Gómez</w:t>
      </w:r>
      <w:r w:rsidRPr="00856640">
        <w:rPr>
          <w:b/>
          <w:sz w:val="24"/>
          <w:szCs w:val="24"/>
        </w:rPr>
        <w:t xml:space="preserve"> </w:t>
      </w:r>
      <w:r w:rsidR="00297536" w:rsidRPr="00856640">
        <w:rPr>
          <w:b/>
          <w:sz w:val="24"/>
          <w:szCs w:val="24"/>
        </w:rPr>
        <w:t>Sánchez</w:t>
      </w:r>
      <w:r w:rsidR="00297536">
        <w:rPr>
          <w:b/>
          <w:sz w:val="24"/>
          <w:szCs w:val="24"/>
        </w:rPr>
        <w:t>.</w:t>
      </w:r>
    </w:p>
    <w:p w14:paraId="3FE2C249" w14:textId="77777777" w:rsidR="0037633A" w:rsidRPr="0037633A" w:rsidRDefault="0037633A" w:rsidP="00856640">
      <w:pPr>
        <w:jc w:val="both"/>
        <w:rPr>
          <w:sz w:val="24"/>
          <w:szCs w:val="24"/>
        </w:rPr>
      </w:pPr>
    </w:p>
    <w:p w14:paraId="514D6196" w14:textId="32435242" w:rsidR="00453191" w:rsidRPr="00C179B2" w:rsidRDefault="00453191" w:rsidP="00856640">
      <w:pPr>
        <w:jc w:val="both"/>
        <w:rPr>
          <w:sz w:val="24"/>
          <w:szCs w:val="24"/>
          <w:lang w:val="en-US"/>
        </w:rPr>
      </w:pPr>
      <w:r w:rsidRPr="00C179B2">
        <w:rPr>
          <w:sz w:val="24"/>
          <w:szCs w:val="24"/>
          <w:lang w:val="en-US"/>
        </w:rPr>
        <w:t xml:space="preserve">Hello! My name is </w:t>
      </w:r>
      <w:proofErr w:type="spellStart"/>
      <w:r w:rsidRPr="00C179B2">
        <w:rPr>
          <w:sz w:val="24"/>
          <w:szCs w:val="24"/>
          <w:lang w:val="en-US"/>
        </w:rPr>
        <w:t>Dahiana</w:t>
      </w:r>
      <w:proofErr w:type="spellEnd"/>
      <w:r w:rsidRPr="00C179B2">
        <w:rPr>
          <w:sz w:val="24"/>
          <w:szCs w:val="24"/>
          <w:lang w:val="en-US"/>
        </w:rPr>
        <w:t xml:space="preserve"> Gomez. I am originally from Manizales and I currently live in Medellin. I am </w:t>
      </w:r>
      <w:r w:rsidR="00297536" w:rsidRPr="00C179B2">
        <w:rPr>
          <w:sz w:val="24"/>
          <w:szCs w:val="24"/>
          <w:lang w:val="en-US"/>
        </w:rPr>
        <w:t>professional</w:t>
      </w:r>
      <w:r w:rsidRPr="00C179B2">
        <w:rPr>
          <w:sz w:val="24"/>
          <w:szCs w:val="24"/>
          <w:lang w:val="en-US"/>
        </w:rPr>
        <w:t xml:space="preserve"> in tourism administration. </w:t>
      </w:r>
      <w:r w:rsidR="00297536" w:rsidRPr="00C179B2">
        <w:rPr>
          <w:sz w:val="24"/>
          <w:szCs w:val="24"/>
          <w:lang w:val="en-US"/>
        </w:rPr>
        <w:t>Actually,</w:t>
      </w:r>
      <w:r w:rsidRPr="00C179B2">
        <w:rPr>
          <w:sz w:val="24"/>
          <w:szCs w:val="24"/>
          <w:lang w:val="en-US"/>
        </w:rPr>
        <w:t xml:space="preserve"> I am student software </w:t>
      </w:r>
      <w:r w:rsidR="00297536" w:rsidRPr="00C179B2">
        <w:rPr>
          <w:sz w:val="24"/>
          <w:szCs w:val="24"/>
          <w:lang w:val="en-US"/>
        </w:rPr>
        <w:t>programming</w:t>
      </w:r>
      <w:r w:rsidRPr="00C179B2">
        <w:rPr>
          <w:sz w:val="24"/>
          <w:szCs w:val="24"/>
          <w:lang w:val="en-US"/>
        </w:rPr>
        <w:t>, in my free time I practicing taekwondo.</w:t>
      </w:r>
    </w:p>
    <w:p w14:paraId="7D457173" w14:textId="46DD57F8" w:rsidR="003A6BD8" w:rsidRDefault="003A6BD8" w:rsidP="00453191">
      <w:pPr>
        <w:rPr>
          <w:sz w:val="24"/>
          <w:szCs w:val="24"/>
          <w:lang w:val="en-US"/>
        </w:rPr>
      </w:pPr>
    </w:p>
    <w:p w14:paraId="4C4228F1" w14:textId="77777777" w:rsidR="00297536" w:rsidRPr="00E27957" w:rsidRDefault="00297536" w:rsidP="0029753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E27957">
        <w:rPr>
          <w:b/>
          <w:bCs/>
          <w:sz w:val="24"/>
          <w:szCs w:val="24"/>
          <w:lang w:val="en-US"/>
        </w:rPr>
        <w:t>JCarlo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27957">
        <w:rPr>
          <w:b/>
          <w:bCs/>
          <w:sz w:val="24"/>
          <w:szCs w:val="24"/>
          <w:lang w:val="en-US"/>
        </w:rPr>
        <w:t>Giraldo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Osorio.</w:t>
      </w:r>
    </w:p>
    <w:p w14:paraId="21298875" w14:textId="77777777" w:rsidR="00297536" w:rsidRDefault="00297536" w:rsidP="00297536">
      <w:pPr>
        <w:jc w:val="both"/>
        <w:rPr>
          <w:sz w:val="24"/>
          <w:szCs w:val="24"/>
          <w:lang w:val="en-US"/>
        </w:rPr>
      </w:pPr>
    </w:p>
    <w:p w14:paraId="5164C15A" w14:textId="77777777" w:rsidR="00297536" w:rsidRDefault="00297536" w:rsidP="00297536">
      <w:pPr>
        <w:jc w:val="both"/>
        <w:rPr>
          <w:sz w:val="24"/>
          <w:szCs w:val="24"/>
        </w:rPr>
      </w:pPr>
      <w:r w:rsidRPr="00E27957">
        <w:rPr>
          <w:sz w:val="24"/>
          <w:szCs w:val="24"/>
        </w:rPr>
        <w:t>Trabajador Independiente con formación en Ing</w:t>
      </w:r>
      <w:r>
        <w:rPr>
          <w:sz w:val="24"/>
          <w:szCs w:val="24"/>
        </w:rPr>
        <w:t>eniería</w:t>
      </w:r>
      <w:r w:rsidRPr="00E279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E27957">
        <w:rPr>
          <w:sz w:val="24"/>
          <w:szCs w:val="24"/>
        </w:rPr>
        <w:t>Diseño Industrial, Mecánica</w:t>
      </w:r>
      <w:r>
        <w:rPr>
          <w:sz w:val="24"/>
          <w:szCs w:val="24"/>
        </w:rPr>
        <w:t xml:space="preserve"> de motocicletas. Actualmente participo del proceso de formación auspiciado por el Ministerio de las Tecnologías de la Información y Comunicaciones. </w:t>
      </w:r>
    </w:p>
    <w:p w14:paraId="215A7329" w14:textId="77777777" w:rsidR="00297536" w:rsidRDefault="00297536" w:rsidP="00297536">
      <w:pPr>
        <w:jc w:val="both"/>
        <w:rPr>
          <w:sz w:val="24"/>
          <w:szCs w:val="24"/>
        </w:rPr>
      </w:pPr>
      <w:r>
        <w:rPr>
          <w:sz w:val="24"/>
          <w:szCs w:val="24"/>
        </w:rPr>
        <w:t>Dedico gran parte de mi tiempo a viajar, disfrutar del aire libre y la carretera; conduciendo mi motocicleta en compañía de mi esposa.</w:t>
      </w:r>
    </w:p>
    <w:p w14:paraId="2600C117" w14:textId="77777777" w:rsidR="00297536" w:rsidRPr="00E27957" w:rsidRDefault="00297536" w:rsidP="00297536">
      <w:pPr>
        <w:jc w:val="both"/>
        <w:rPr>
          <w:sz w:val="24"/>
          <w:szCs w:val="24"/>
        </w:rPr>
      </w:pPr>
    </w:p>
    <w:p w14:paraId="34849BDD" w14:textId="24B335F5" w:rsidR="00856640" w:rsidRPr="00297536" w:rsidRDefault="00856640" w:rsidP="00453191">
      <w:pPr>
        <w:rPr>
          <w:sz w:val="24"/>
          <w:szCs w:val="24"/>
        </w:rPr>
      </w:pPr>
    </w:p>
    <w:p w14:paraId="0A29BAB2" w14:textId="7DEBE519" w:rsidR="00856640" w:rsidRPr="00297536" w:rsidRDefault="00856640" w:rsidP="00453191">
      <w:pPr>
        <w:rPr>
          <w:sz w:val="24"/>
          <w:szCs w:val="24"/>
        </w:rPr>
      </w:pPr>
    </w:p>
    <w:p w14:paraId="5DC0F740" w14:textId="4EDA462A" w:rsidR="00856640" w:rsidRPr="00297536" w:rsidRDefault="00856640" w:rsidP="00453191">
      <w:pPr>
        <w:rPr>
          <w:sz w:val="24"/>
          <w:szCs w:val="24"/>
        </w:rPr>
      </w:pPr>
    </w:p>
    <w:p w14:paraId="26C29306" w14:textId="118F17E3" w:rsidR="00856640" w:rsidRPr="00297536" w:rsidRDefault="00856640" w:rsidP="00453191">
      <w:pPr>
        <w:rPr>
          <w:sz w:val="24"/>
          <w:szCs w:val="24"/>
        </w:rPr>
      </w:pPr>
    </w:p>
    <w:p w14:paraId="3994169D" w14:textId="013452E4" w:rsidR="00856640" w:rsidRPr="00297536" w:rsidRDefault="00856640" w:rsidP="00453191">
      <w:pPr>
        <w:rPr>
          <w:sz w:val="24"/>
          <w:szCs w:val="24"/>
        </w:rPr>
      </w:pPr>
    </w:p>
    <w:p w14:paraId="4F5C9DBD" w14:textId="77777777" w:rsidR="00856640" w:rsidRPr="00297536" w:rsidRDefault="00856640" w:rsidP="00453191">
      <w:pPr>
        <w:rPr>
          <w:sz w:val="24"/>
          <w:szCs w:val="24"/>
        </w:rPr>
      </w:pPr>
    </w:p>
    <w:p w14:paraId="3DEE74F2" w14:textId="77777777" w:rsidR="00453191" w:rsidRPr="00297536" w:rsidRDefault="00453191" w:rsidP="00453191">
      <w:pPr>
        <w:rPr>
          <w:sz w:val="24"/>
          <w:szCs w:val="24"/>
        </w:rPr>
      </w:pPr>
    </w:p>
    <w:p w14:paraId="76BF097E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  <w:r w:rsidRPr="00A37820">
        <w:rPr>
          <w:b/>
          <w:sz w:val="24"/>
          <w:szCs w:val="24"/>
          <w:lang w:val="es-ES"/>
        </w:rPr>
        <w:t>DESCRIPCIÓN DEL PROCESO PARA LOGRAR EL SPRINT</w:t>
      </w:r>
    </w:p>
    <w:p w14:paraId="19DC227C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D239E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4A7DC798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organizó una reunión en zoom con todos los integrantes del equipo el objetivo de definir los roles de cada integrante</w:t>
      </w:r>
    </w:p>
    <w:p w14:paraId="565EEC35" w14:textId="77777777" w:rsidR="00A37820" w:rsidRPr="00453191" w:rsidRDefault="00A37820" w:rsidP="00A37820">
      <w:pPr>
        <w:ind w:left="1440"/>
        <w:jc w:val="both"/>
        <w:rPr>
          <w:sz w:val="24"/>
          <w:szCs w:val="24"/>
        </w:rPr>
      </w:pPr>
    </w:p>
    <w:p w14:paraId="12988CDE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Los roles asignados para el primer sprint fueron:</w:t>
      </w:r>
    </w:p>
    <w:p w14:paraId="0160CB70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Amaury Guzmán </w:t>
      </w:r>
      <w:r w:rsidRPr="00453191">
        <w:rPr>
          <w:sz w:val="24"/>
          <w:szCs w:val="24"/>
        </w:rPr>
        <w:tab/>
        <w:t>Scrum Master</w:t>
      </w:r>
    </w:p>
    <w:p w14:paraId="7969304C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  <w:t>Administrador de Base de Datos</w:t>
      </w:r>
    </w:p>
    <w:p w14:paraId="536EBEAF" w14:textId="52328D23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Dahiana Gómez</w:t>
      </w:r>
      <w:r w:rsidR="00297536">
        <w:rPr>
          <w:sz w:val="24"/>
          <w:szCs w:val="24"/>
        </w:rPr>
        <w:t>.</w:t>
      </w:r>
      <w:r w:rsidRPr="00453191">
        <w:rPr>
          <w:sz w:val="24"/>
          <w:szCs w:val="24"/>
        </w:rPr>
        <w:tab/>
        <w:t>Analista</w:t>
      </w:r>
    </w:p>
    <w:p w14:paraId="5A961451" w14:textId="397ED808" w:rsidR="00A37820" w:rsidRPr="00453191" w:rsidRDefault="00297536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JCarlo</w:t>
      </w:r>
      <w:proofErr w:type="spellEnd"/>
      <w:r>
        <w:rPr>
          <w:sz w:val="24"/>
          <w:szCs w:val="24"/>
        </w:rPr>
        <w:t xml:space="preserve"> Giraldo O.</w:t>
      </w:r>
      <w:r w:rsidR="00A37820" w:rsidRPr="00453191">
        <w:rPr>
          <w:sz w:val="24"/>
          <w:szCs w:val="24"/>
        </w:rPr>
        <w:tab/>
      </w:r>
      <w:proofErr w:type="spellStart"/>
      <w:r w:rsidR="00A37820" w:rsidRPr="00453191">
        <w:rPr>
          <w:sz w:val="24"/>
          <w:szCs w:val="24"/>
        </w:rPr>
        <w:t>Product</w:t>
      </w:r>
      <w:proofErr w:type="spellEnd"/>
      <w:r w:rsidR="00A37820" w:rsidRPr="00453191">
        <w:rPr>
          <w:sz w:val="24"/>
          <w:szCs w:val="24"/>
        </w:rPr>
        <w:t xml:space="preserve"> </w:t>
      </w:r>
      <w:proofErr w:type="spellStart"/>
      <w:r w:rsidR="00A37820" w:rsidRPr="00453191">
        <w:rPr>
          <w:sz w:val="24"/>
          <w:szCs w:val="24"/>
        </w:rPr>
        <w:t>Owner</w:t>
      </w:r>
      <w:proofErr w:type="spellEnd"/>
    </w:p>
    <w:p w14:paraId="4A9651F9" w14:textId="785D5692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="00297536">
        <w:rPr>
          <w:sz w:val="24"/>
          <w:szCs w:val="24"/>
        </w:rPr>
        <w:t>.</w:t>
      </w:r>
      <w:r w:rsidRPr="00453191">
        <w:rPr>
          <w:sz w:val="24"/>
          <w:szCs w:val="24"/>
        </w:rPr>
        <w:tab/>
        <w:t>Todos</w:t>
      </w:r>
    </w:p>
    <w:p w14:paraId="03D3A28A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0F3CE1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registran las tareas en la plataforma Trello y se asignan a cada uno de los integrantes.</w:t>
      </w:r>
    </w:p>
    <w:p w14:paraId="089F7F2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DD8E7F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repositorio del proyecto utilizando GitHub.</w:t>
      </w:r>
    </w:p>
    <w:p w14:paraId="73B09917" w14:textId="77777777" w:rsidR="00A37820" w:rsidRPr="00453191" w:rsidRDefault="00A37820" w:rsidP="00A37820">
      <w:pPr>
        <w:pStyle w:val="Prrafodelista"/>
        <w:rPr>
          <w:sz w:val="24"/>
          <w:szCs w:val="24"/>
        </w:rPr>
      </w:pPr>
    </w:p>
    <w:p w14:paraId="58EE0A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documento de Word Sprint1_Equipo_23.</w:t>
      </w:r>
    </w:p>
    <w:p w14:paraId="3F0F25D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432B5D1B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19FB0E5" w14:textId="77777777" w:rsidR="00A37820" w:rsidRPr="00453191" w:rsidRDefault="00A37820" w:rsidP="00A37820">
      <w:pPr>
        <w:jc w:val="both"/>
        <w:rPr>
          <w:color w:val="212121"/>
          <w:sz w:val="24"/>
          <w:szCs w:val="24"/>
        </w:rPr>
      </w:pPr>
    </w:p>
    <w:p w14:paraId="1652241A" w14:textId="6536A68A" w:rsidR="00A37820" w:rsidRPr="00856640" w:rsidRDefault="00856640" w:rsidP="00A37820">
      <w:pPr>
        <w:jc w:val="both"/>
        <w:rPr>
          <w:b/>
          <w:sz w:val="24"/>
          <w:szCs w:val="24"/>
          <w:lang w:val="es-ES"/>
        </w:rPr>
      </w:pPr>
      <w:r w:rsidRPr="00856640">
        <w:rPr>
          <w:b/>
          <w:sz w:val="24"/>
          <w:szCs w:val="24"/>
          <w:lang w:val="es-ES"/>
        </w:rPr>
        <w:t>EVIDENCIA DE LA FUNCIONALIDAD DE LA APLICACI</w:t>
      </w:r>
      <w:r>
        <w:rPr>
          <w:b/>
          <w:sz w:val="24"/>
          <w:szCs w:val="24"/>
          <w:lang w:val="es-ES"/>
        </w:rPr>
        <w:t>ÓN</w:t>
      </w:r>
    </w:p>
    <w:p w14:paraId="683FA3ED" w14:textId="77777777" w:rsidR="00A37820" w:rsidRPr="00856640" w:rsidRDefault="00A37820" w:rsidP="00A37820">
      <w:pPr>
        <w:jc w:val="both"/>
        <w:rPr>
          <w:b/>
          <w:color w:val="212121"/>
          <w:sz w:val="24"/>
          <w:szCs w:val="24"/>
          <w:shd w:val="clear" w:color="auto" w:fill="FFFFFF"/>
          <w:lang w:val="es-ES"/>
        </w:rPr>
      </w:pPr>
    </w:p>
    <w:p w14:paraId="6C80BAEC" w14:textId="77777777" w:rsidR="00A37820" w:rsidRPr="00FB2526" w:rsidRDefault="00A37820" w:rsidP="00A37820">
      <w:pPr>
        <w:jc w:val="both"/>
        <w:rPr>
          <w:sz w:val="24"/>
          <w:szCs w:val="24"/>
          <w:lang w:val="es-ES"/>
        </w:rPr>
      </w:pPr>
      <w:r w:rsidRPr="00FB2526">
        <w:rPr>
          <w:b/>
          <w:sz w:val="24"/>
          <w:szCs w:val="24"/>
          <w:lang w:val="es-ES"/>
        </w:rPr>
        <w:t xml:space="preserve">Repositorio en </w:t>
      </w:r>
      <w:proofErr w:type="spellStart"/>
      <w:r w:rsidRPr="00FB2526">
        <w:rPr>
          <w:b/>
          <w:sz w:val="24"/>
          <w:szCs w:val="24"/>
          <w:lang w:val="es-ES"/>
        </w:rPr>
        <w:t>git</w:t>
      </w:r>
      <w:proofErr w:type="spellEnd"/>
      <w:r w:rsidRPr="00FB2526">
        <w:rPr>
          <w:b/>
          <w:sz w:val="24"/>
          <w:szCs w:val="24"/>
          <w:lang w:val="es-ES"/>
        </w:rPr>
        <w:t xml:space="preserve">: </w:t>
      </w:r>
      <w:hyperlink r:id="rId6" w:history="1">
        <w:r w:rsidRPr="00FB2526">
          <w:rPr>
            <w:rStyle w:val="Hipervnculo"/>
            <w:sz w:val="24"/>
            <w:szCs w:val="24"/>
            <w:lang w:val="es-ES"/>
          </w:rPr>
          <w:t>https://github.com/dahianagomezsanchez/tienda_web</w:t>
        </w:r>
      </w:hyperlink>
    </w:p>
    <w:p w14:paraId="218FEB4B" w14:textId="77777777" w:rsidR="00A37820" w:rsidRPr="00FB2526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94263F4" w14:textId="77777777" w:rsidR="00A37820" w:rsidRPr="00453191" w:rsidRDefault="00A37820" w:rsidP="00A37820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Trello: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09CF7FB4" w14:textId="55C18D86" w:rsidR="00453191" w:rsidRDefault="00453191">
      <w:pPr>
        <w:rPr>
          <w:sz w:val="24"/>
          <w:szCs w:val="24"/>
        </w:rPr>
      </w:pPr>
    </w:p>
    <w:p w14:paraId="1BCC3887" w14:textId="77777777" w:rsidR="00856640" w:rsidRDefault="00856640">
      <w:pPr>
        <w:rPr>
          <w:sz w:val="24"/>
          <w:szCs w:val="24"/>
        </w:rPr>
      </w:pPr>
    </w:p>
    <w:p w14:paraId="3B23A217" w14:textId="77777777" w:rsidR="00856640" w:rsidRDefault="00856640">
      <w:pPr>
        <w:rPr>
          <w:sz w:val="24"/>
          <w:szCs w:val="24"/>
        </w:rPr>
      </w:pPr>
    </w:p>
    <w:p w14:paraId="7D5F1E86" w14:textId="4DE8A4E7" w:rsidR="00A37820" w:rsidRPr="00FB2526" w:rsidRDefault="00A37820">
      <w:pPr>
        <w:rPr>
          <w:b/>
          <w:sz w:val="24"/>
          <w:szCs w:val="24"/>
        </w:rPr>
      </w:pPr>
      <w:r w:rsidRPr="00FB2526">
        <w:rPr>
          <w:b/>
          <w:sz w:val="24"/>
          <w:szCs w:val="24"/>
        </w:rPr>
        <w:lastRenderedPageBreak/>
        <w:t>EVIDENCIAS DE LA UTILIZACIÓN DE COMANDOS EN GIT</w:t>
      </w:r>
    </w:p>
    <w:p w14:paraId="557D6A18" w14:textId="1FF893DB" w:rsidR="00A37820" w:rsidRDefault="00A37820">
      <w:pPr>
        <w:rPr>
          <w:sz w:val="24"/>
          <w:szCs w:val="24"/>
        </w:rPr>
      </w:pPr>
    </w:p>
    <w:p w14:paraId="1E4CF447" w14:textId="147504EB" w:rsidR="00856640" w:rsidRDefault="00856640">
      <w:pPr>
        <w:rPr>
          <w:sz w:val="24"/>
          <w:szCs w:val="24"/>
        </w:rPr>
      </w:pPr>
    </w:p>
    <w:p w14:paraId="1350E51C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>
        <w:rPr>
          <w:b/>
          <w:sz w:val="24"/>
          <w:szCs w:val="24"/>
        </w:rPr>
        <w:t xml:space="preserve"> Navarro</w:t>
      </w:r>
    </w:p>
    <w:p w14:paraId="684A561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9351" w:type="dxa"/>
        <w:tblLook w:val="04A0" w:firstRow="1" w:lastRow="0" w:firstColumn="1" w:lastColumn="0" w:noHBand="0" w:noVBand="1"/>
      </w:tblPr>
      <w:tblGrid>
        <w:gridCol w:w="1815"/>
        <w:gridCol w:w="7536"/>
      </w:tblGrid>
      <w:tr w:rsidR="00FB2526" w14:paraId="0D39F65A" w14:textId="77777777" w:rsidTr="00FB2526">
        <w:trPr>
          <w:trHeight w:val="274"/>
        </w:trPr>
        <w:tc>
          <w:tcPr>
            <w:tcW w:w="1815" w:type="dxa"/>
          </w:tcPr>
          <w:p w14:paraId="66ACC266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7536" w:type="dxa"/>
          </w:tcPr>
          <w:p w14:paraId="0CAABDA4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FB2526" w:rsidRPr="00927F85" w14:paraId="4B9EC675" w14:textId="77777777" w:rsidTr="00FB2526">
        <w:trPr>
          <w:trHeight w:val="1298"/>
        </w:trPr>
        <w:tc>
          <w:tcPr>
            <w:tcW w:w="1815" w:type="dxa"/>
          </w:tcPr>
          <w:p w14:paraId="36C87943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43D8848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B4EEE5D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1BD9720" w14:textId="67A1F55D" w:rsidR="00A37820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</w:p>
        </w:tc>
        <w:tc>
          <w:tcPr>
            <w:tcW w:w="7536" w:type="dxa"/>
          </w:tcPr>
          <w:p w14:paraId="215B6E2F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406EC9" wp14:editId="00B9E476">
                  <wp:extent cx="4639510" cy="2419350"/>
                  <wp:effectExtent l="0" t="0" r="889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52" t="30593" r="29355" b="21271"/>
                          <a:stretch/>
                        </pic:blipFill>
                        <pic:spPr bwMode="auto">
                          <a:xfrm>
                            <a:off x="0" y="0"/>
                            <a:ext cx="4688989" cy="244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26" w:rsidRPr="00927F85" w14:paraId="082F1E2F" w14:textId="77777777" w:rsidTr="00FB2526">
        <w:trPr>
          <w:trHeight w:val="1298"/>
        </w:trPr>
        <w:tc>
          <w:tcPr>
            <w:tcW w:w="1815" w:type="dxa"/>
          </w:tcPr>
          <w:p w14:paraId="32A29E22" w14:textId="77777777" w:rsidR="00FB2526" w:rsidRPr="00FB2526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4D8E3953" w14:textId="77777777" w:rsidR="00FB2526" w:rsidRPr="00FB2526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253057FD" w14:textId="23995CEA" w:rsidR="00A37820" w:rsidRPr="00FB2526" w:rsidRDefault="00A37820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Git </w:t>
            </w:r>
            <w:proofErr w:type="gram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4AAC4473" w14:textId="213CF955" w:rsidR="00A37820" w:rsidRPr="00FB2526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commit –m</w:t>
            </w:r>
          </w:p>
          <w:p w14:paraId="4DCACAD1" w14:textId="77777777" w:rsidR="00A37820" w:rsidRPr="00297536" w:rsidRDefault="00A37820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29753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Push</w:t>
            </w:r>
          </w:p>
        </w:tc>
        <w:tc>
          <w:tcPr>
            <w:tcW w:w="7536" w:type="dxa"/>
          </w:tcPr>
          <w:p w14:paraId="77D381FF" w14:textId="5ACCC042" w:rsidR="00A37820" w:rsidRPr="00927F85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F88468" wp14:editId="78DC3EC4">
                  <wp:extent cx="4629150" cy="279019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851" t="24068" r="29177" b="21651"/>
                          <a:stretch/>
                        </pic:blipFill>
                        <pic:spPr bwMode="auto">
                          <a:xfrm>
                            <a:off x="0" y="0"/>
                            <a:ext cx="4652743" cy="280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26" w:rsidRPr="00927F85" w14:paraId="6A373CAB" w14:textId="77777777" w:rsidTr="00FB2526">
        <w:trPr>
          <w:trHeight w:val="1298"/>
        </w:trPr>
        <w:tc>
          <w:tcPr>
            <w:tcW w:w="1815" w:type="dxa"/>
          </w:tcPr>
          <w:p w14:paraId="12A59F02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 Status</w:t>
            </w:r>
          </w:p>
        </w:tc>
        <w:tc>
          <w:tcPr>
            <w:tcW w:w="7536" w:type="dxa"/>
          </w:tcPr>
          <w:p w14:paraId="76D1D076" w14:textId="05398D93" w:rsidR="00A37820" w:rsidRPr="00927F85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F8E2A6" wp14:editId="002C0B3B">
                  <wp:extent cx="4629150" cy="3017396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383" t="30199" r="29692" b="21190"/>
                          <a:stretch/>
                        </pic:blipFill>
                        <pic:spPr bwMode="auto">
                          <a:xfrm>
                            <a:off x="0" y="0"/>
                            <a:ext cx="4682511" cy="305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ABE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41AE59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B403B4" w14:textId="77777777" w:rsidR="00856640" w:rsidRPr="00856640" w:rsidRDefault="00856640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</w:p>
    <w:p w14:paraId="7941D175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4BC64F" w14:textId="56E70F46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14:paraId="660390D3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D7DD79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729CD0EF" wp14:editId="0508527F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73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04BCF3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7584ED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1D53EE3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6CDA4774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CF427CE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DA7BB38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6C5FB5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448ABC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2F1A890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>Realizar cambios en el documento para luego subirlos al proyecto:</w:t>
      </w:r>
    </w:p>
    <w:p w14:paraId="5BDC5E8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241094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2B517461" wp14:editId="6EEA8773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41C4" w14:textId="1AD244F7" w:rsidR="00856640" w:rsidRDefault="00856640">
      <w:pPr>
        <w:rPr>
          <w:sz w:val="24"/>
          <w:szCs w:val="24"/>
        </w:rPr>
      </w:pPr>
    </w:p>
    <w:p w14:paraId="0FAC8429" w14:textId="6856D6DC" w:rsidR="00A11F12" w:rsidRDefault="00A11F12">
      <w:pPr>
        <w:rPr>
          <w:sz w:val="24"/>
          <w:szCs w:val="24"/>
        </w:rPr>
      </w:pPr>
    </w:p>
    <w:p w14:paraId="667D9813" w14:textId="7B400F27" w:rsidR="00A11F12" w:rsidRDefault="00A11F12">
      <w:pPr>
        <w:rPr>
          <w:sz w:val="24"/>
          <w:szCs w:val="24"/>
        </w:rPr>
      </w:pPr>
    </w:p>
    <w:p w14:paraId="63924DD7" w14:textId="7EC128EA" w:rsidR="00A11F12" w:rsidRDefault="00A11F12">
      <w:pPr>
        <w:rPr>
          <w:sz w:val="24"/>
          <w:szCs w:val="24"/>
        </w:rPr>
      </w:pPr>
    </w:p>
    <w:p w14:paraId="534B83DB" w14:textId="130E434D" w:rsidR="00A11F12" w:rsidRDefault="00A11F12">
      <w:pPr>
        <w:rPr>
          <w:sz w:val="24"/>
          <w:szCs w:val="24"/>
        </w:rPr>
      </w:pPr>
    </w:p>
    <w:p w14:paraId="2538932D" w14:textId="0672F3A7" w:rsidR="00A11F12" w:rsidRDefault="00A11F12">
      <w:pPr>
        <w:rPr>
          <w:sz w:val="24"/>
          <w:szCs w:val="24"/>
        </w:rPr>
      </w:pPr>
    </w:p>
    <w:p w14:paraId="02F9FA08" w14:textId="4AF9A666" w:rsidR="00A11F12" w:rsidRDefault="00A11F12">
      <w:pPr>
        <w:rPr>
          <w:sz w:val="24"/>
          <w:szCs w:val="24"/>
        </w:rPr>
      </w:pPr>
    </w:p>
    <w:p w14:paraId="66717850" w14:textId="2A217D11" w:rsidR="00A11F12" w:rsidRDefault="00A11F12">
      <w:pPr>
        <w:rPr>
          <w:sz w:val="24"/>
          <w:szCs w:val="24"/>
        </w:rPr>
      </w:pPr>
    </w:p>
    <w:p w14:paraId="61C7AD25" w14:textId="444A5895" w:rsidR="00A11F12" w:rsidRDefault="00A11F12">
      <w:pPr>
        <w:rPr>
          <w:sz w:val="24"/>
          <w:szCs w:val="24"/>
        </w:rPr>
      </w:pPr>
    </w:p>
    <w:p w14:paraId="7335146F" w14:textId="565DCB07" w:rsidR="00A11F12" w:rsidRDefault="00A11F12">
      <w:pPr>
        <w:rPr>
          <w:sz w:val="24"/>
          <w:szCs w:val="24"/>
        </w:rPr>
      </w:pPr>
    </w:p>
    <w:p w14:paraId="6742AA2D" w14:textId="03876A00" w:rsidR="00A11F12" w:rsidRDefault="00A11F12">
      <w:pPr>
        <w:rPr>
          <w:sz w:val="24"/>
          <w:szCs w:val="24"/>
        </w:rPr>
      </w:pPr>
    </w:p>
    <w:p w14:paraId="7CFA39D1" w14:textId="2689137E" w:rsidR="00A11F12" w:rsidRDefault="00A11F12">
      <w:pPr>
        <w:rPr>
          <w:sz w:val="24"/>
          <w:szCs w:val="24"/>
        </w:rPr>
      </w:pPr>
    </w:p>
    <w:p w14:paraId="73BD9952" w14:textId="4BAFC2BE" w:rsidR="00A11F12" w:rsidRDefault="00A11F12">
      <w:pPr>
        <w:rPr>
          <w:sz w:val="24"/>
          <w:szCs w:val="24"/>
        </w:rPr>
      </w:pPr>
    </w:p>
    <w:p w14:paraId="30CED8DA" w14:textId="77777777" w:rsidR="00A11F12" w:rsidRDefault="00A11F12">
      <w:pPr>
        <w:rPr>
          <w:sz w:val="24"/>
          <w:szCs w:val="24"/>
        </w:rPr>
      </w:pPr>
    </w:p>
    <w:p w14:paraId="41C6E6C1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lastRenderedPageBreak/>
        <w:t xml:space="preserve">Dahiana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</w:p>
    <w:p w14:paraId="0AED043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10520" w:type="dxa"/>
        <w:tblLook w:val="04A0" w:firstRow="1" w:lastRow="0" w:firstColumn="1" w:lastColumn="0" w:noHBand="0" w:noVBand="1"/>
      </w:tblPr>
      <w:tblGrid>
        <w:gridCol w:w="2122"/>
        <w:gridCol w:w="8398"/>
      </w:tblGrid>
      <w:tr w:rsidR="00856640" w14:paraId="2595E6E0" w14:textId="77777777" w:rsidTr="00A11F12">
        <w:trPr>
          <w:trHeight w:val="416"/>
        </w:trPr>
        <w:tc>
          <w:tcPr>
            <w:tcW w:w="2122" w:type="dxa"/>
          </w:tcPr>
          <w:p w14:paraId="0106F8D8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8398" w:type="dxa"/>
          </w:tcPr>
          <w:p w14:paraId="038522D5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856640" w:rsidRPr="00927F85" w14:paraId="1DCF8CD7" w14:textId="77777777" w:rsidTr="00A11F12">
        <w:trPr>
          <w:trHeight w:val="1298"/>
        </w:trPr>
        <w:tc>
          <w:tcPr>
            <w:tcW w:w="2122" w:type="dxa"/>
          </w:tcPr>
          <w:p w14:paraId="015E6391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F4F9B0B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66FE706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02C6E5C5" w14:textId="1BFBD039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8398" w:type="dxa"/>
          </w:tcPr>
          <w:p w14:paraId="2369683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6FB06A1F" wp14:editId="7A98D97D">
                  <wp:extent cx="5104431" cy="2742722"/>
                  <wp:effectExtent l="0" t="0" r="1270" b="63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s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82" cy="28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5DFAAE9C" w14:textId="77777777" w:rsidTr="00A11F12">
        <w:trPr>
          <w:trHeight w:val="1298"/>
        </w:trPr>
        <w:tc>
          <w:tcPr>
            <w:tcW w:w="2122" w:type="dxa"/>
          </w:tcPr>
          <w:p w14:paraId="1B154189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58376EE4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80E2E00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4D27505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E5AE331" w14:textId="13079456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</w:p>
        </w:tc>
        <w:tc>
          <w:tcPr>
            <w:tcW w:w="8398" w:type="dxa"/>
          </w:tcPr>
          <w:p w14:paraId="3FCAB12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0EDFE78" wp14:editId="0CD38A2E">
                  <wp:extent cx="5034775" cy="3236640"/>
                  <wp:effectExtent l="0" t="0" r="0" b="190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 pull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341" cy="328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2BD1340" w14:textId="77777777" w:rsidTr="00A11F12">
        <w:trPr>
          <w:trHeight w:val="1298"/>
        </w:trPr>
        <w:tc>
          <w:tcPr>
            <w:tcW w:w="2122" w:type="dxa"/>
          </w:tcPr>
          <w:p w14:paraId="05CACEF8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5C17B16F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311EDA6E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75096C2A" w14:textId="13FECD83" w:rsidR="00856640" w:rsidRPr="00C179B2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Git </w:t>
            </w:r>
            <w:proofErr w:type="gram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05876AC4" w14:textId="77777777" w:rsidR="00856640" w:rsidRPr="00C179B2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commit –m “message”</w:t>
            </w:r>
          </w:p>
          <w:p w14:paraId="37179D12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8398" w:type="dxa"/>
          </w:tcPr>
          <w:p w14:paraId="1FF19A67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05469D11" wp14:editId="3B40F2AC">
                  <wp:extent cx="5075174" cy="3343032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irst push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463" cy="339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861A7B1" w14:textId="77777777" w:rsidTr="00A11F12">
        <w:trPr>
          <w:trHeight w:val="1298"/>
        </w:trPr>
        <w:tc>
          <w:tcPr>
            <w:tcW w:w="2122" w:type="dxa"/>
          </w:tcPr>
          <w:p w14:paraId="4C38252E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7AE3176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6E77D163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711DD5F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7A9829B5" w14:textId="05A8C81E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 Status</w:t>
            </w:r>
          </w:p>
        </w:tc>
        <w:tc>
          <w:tcPr>
            <w:tcW w:w="8398" w:type="dxa"/>
          </w:tcPr>
          <w:p w14:paraId="3A84EC1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DA8D1BA" wp14:editId="4F62C7C5">
                  <wp:extent cx="5047522" cy="3255103"/>
                  <wp:effectExtent l="0" t="0" r="1270" b="254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 status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289" cy="331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67C0EF7D" w14:textId="77777777" w:rsidTr="00A11F12">
        <w:trPr>
          <w:trHeight w:val="1298"/>
        </w:trPr>
        <w:tc>
          <w:tcPr>
            <w:tcW w:w="2122" w:type="dxa"/>
          </w:tcPr>
          <w:p w14:paraId="756ADE68" w14:textId="77777777" w:rsidR="00856640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Contributions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commits</w:t>
            </w:r>
            <w:proofErr w:type="spellEnd"/>
          </w:p>
        </w:tc>
        <w:tc>
          <w:tcPr>
            <w:tcW w:w="8398" w:type="dxa"/>
          </w:tcPr>
          <w:p w14:paraId="1FE322F6" w14:textId="77777777" w:rsidR="00856640" w:rsidRDefault="00856640" w:rsidP="00A11F12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Cs/>
                <w:noProof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5E599146" wp14:editId="244CC048">
                  <wp:extent cx="5123793" cy="4100665"/>
                  <wp:effectExtent l="0" t="0" r="127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ontributors commits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572" cy="417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D812" w14:textId="2FCF1D98" w:rsidR="00856640" w:rsidRDefault="00856640">
      <w:pPr>
        <w:rPr>
          <w:sz w:val="24"/>
          <w:szCs w:val="24"/>
        </w:rPr>
      </w:pPr>
    </w:p>
    <w:p w14:paraId="37AF221E" w14:textId="54BCA0D4" w:rsidR="00297536" w:rsidRDefault="00297536">
      <w:pPr>
        <w:rPr>
          <w:sz w:val="24"/>
          <w:szCs w:val="24"/>
        </w:rPr>
      </w:pPr>
    </w:p>
    <w:p w14:paraId="6372CD3D" w14:textId="46389066" w:rsidR="00297536" w:rsidRDefault="00297536">
      <w:pPr>
        <w:rPr>
          <w:sz w:val="24"/>
          <w:szCs w:val="24"/>
        </w:rPr>
      </w:pPr>
    </w:p>
    <w:p w14:paraId="030880D6" w14:textId="784334CE" w:rsidR="00297536" w:rsidRDefault="00297536">
      <w:pPr>
        <w:rPr>
          <w:sz w:val="24"/>
          <w:szCs w:val="24"/>
        </w:rPr>
      </w:pPr>
    </w:p>
    <w:p w14:paraId="454DC357" w14:textId="534BBECA" w:rsidR="00297536" w:rsidRDefault="00297536">
      <w:pPr>
        <w:rPr>
          <w:sz w:val="24"/>
          <w:szCs w:val="24"/>
        </w:rPr>
      </w:pPr>
    </w:p>
    <w:p w14:paraId="1BE33196" w14:textId="75F2180A" w:rsidR="00297536" w:rsidRDefault="00297536">
      <w:pPr>
        <w:rPr>
          <w:sz w:val="24"/>
          <w:szCs w:val="24"/>
        </w:rPr>
      </w:pPr>
    </w:p>
    <w:p w14:paraId="63911B96" w14:textId="50DC2F52" w:rsidR="00297536" w:rsidRDefault="00297536">
      <w:pPr>
        <w:rPr>
          <w:sz w:val="24"/>
          <w:szCs w:val="24"/>
        </w:rPr>
      </w:pPr>
    </w:p>
    <w:p w14:paraId="2A1030DC" w14:textId="4A2F3A1E" w:rsidR="00297536" w:rsidRDefault="00297536">
      <w:pPr>
        <w:rPr>
          <w:sz w:val="24"/>
          <w:szCs w:val="24"/>
        </w:rPr>
      </w:pPr>
    </w:p>
    <w:p w14:paraId="10D574B5" w14:textId="67EAF521" w:rsidR="00297536" w:rsidRDefault="00297536">
      <w:pPr>
        <w:rPr>
          <w:sz w:val="24"/>
          <w:szCs w:val="24"/>
        </w:rPr>
      </w:pPr>
    </w:p>
    <w:p w14:paraId="3BCAE7BA" w14:textId="7228A442" w:rsidR="00297536" w:rsidRDefault="00297536">
      <w:pPr>
        <w:rPr>
          <w:sz w:val="24"/>
          <w:szCs w:val="24"/>
        </w:rPr>
      </w:pPr>
    </w:p>
    <w:p w14:paraId="1C326214" w14:textId="53E95488" w:rsidR="00297536" w:rsidRDefault="00297536">
      <w:pPr>
        <w:rPr>
          <w:sz w:val="24"/>
          <w:szCs w:val="24"/>
        </w:rPr>
      </w:pPr>
    </w:p>
    <w:p w14:paraId="395CD93F" w14:textId="3A0718AF" w:rsidR="00297536" w:rsidRDefault="00297536">
      <w:pPr>
        <w:rPr>
          <w:sz w:val="24"/>
          <w:szCs w:val="24"/>
        </w:rPr>
      </w:pPr>
    </w:p>
    <w:p w14:paraId="3D4AC066" w14:textId="77C3E630" w:rsidR="00297536" w:rsidRDefault="00297536">
      <w:pPr>
        <w:rPr>
          <w:sz w:val="24"/>
          <w:szCs w:val="24"/>
        </w:rPr>
      </w:pPr>
    </w:p>
    <w:p w14:paraId="3162B72D" w14:textId="3319F704" w:rsidR="00297536" w:rsidRDefault="00297536">
      <w:pPr>
        <w:rPr>
          <w:sz w:val="24"/>
          <w:szCs w:val="24"/>
        </w:rPr>
      </w:pPr>
    </w:p>
    <w:p w14:paraId="06261ABD" w14:textId="7EDC86AB" w:rsidR="00297536" w:rsidRDefault="00297536">
      <w:pPr>
        <w:rPr>
          <w:sz w:val="24"/>
          <w:szCs w:val="24"/>
        </w:rPr>
      </w:pPr>
    </w:p>
    <w:p w14:paraId="6D274F4C" w14:textId="1819F625" w:rsidR="00297536" w:rsidRDefault="00297536">
      <w:pPr>
        <w:rPr>
          <w:sz w:val="24"/>
          <w:szCs w:val="24"/>
        </w:rPr>
      </w:pPr>
    </w:p>
    <w:p w14:paraId="3704B3B2" w14:textId="4A6E8DBA" w:rsidR="00297536" w:rsidRDefault="00297536">
      <w:pPr>
        <w:rPr>
          <w:sz w:val="24"/>
          <w:szCs w:val="24"/>
        </w:rPr>
      </w:pPr>
    </w:p>
    <w:p w14:paraId="0E3FFF27" w14:textId="482C21D5" w:rsidR="00297536" w:rsidRDefault="00297536">
      <w:pPr>
        <w:rPr>
          <w:sz w:val="24"/>
          <w:szCs w:val="24"/>
        </w:rPr>
      </w:pPr>
    </w:p>
    <w:p w14:paraId="601AB7BA" w14:textId="7C07421E" w:rsidR="00297536" w:rsidRDefault="00297536">
      <w:pPr>
        <w:rPr>
          <w:sz w:val="24"/>
          <w:szCs w:val="24"/>
        </w:rPr>
      </w:pPr>
    </w:p>
    <w:p w14:paraId="3D807A26" w14:textId="04DAEA63" w:rsidR="00297536" w:rsidRDefault="00297536">
      <w:pPr>
        <w:rPr>
          <w:sz w:val="24"/>
          <w:szCs w:val="24"/>
        </w:rPr>
      </w:pPr>
    </w:p>
    <w:p w14:paraId="0D2CB5D7" w14:textId="77777777" w:rsidR="00297536" w:rsidRPr="00E27957" w:rsidRDefault="00297536" w:rsidP="00297536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E27957">
        <w:rPr>
          <w:b/>
          <w:bCs/>
          <w:sz w:val="24"/>
          <w:szCs w:val="24"/>
          <w:lang w:val="en-US"/>
        </w:rPr>
        <w:lastRenderedPageBreak/>
        <w:t>JCarlo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27957">
        <w:rPr>
          <w:b/>
          <w:bCs/>
          <w:sz w:val="24"/>
          <w:szCs w:val="24"/>
          <w:lang w:val="en-US"/>
        </w:rPr>
        <w:t>Giraldo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Osorio.</w:t>
      </w:r>
    </w:p>
    <w:p w14:paraId="0748BA4C" w14:textId="77777777" w:rsidR="00297536" w:rsidRDefault="00297536" w:rsidP="00297536">
      <w:pPr>
        <w:jc w:val="both"/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9351" w:type="dxa"/>
        <w:tblLook w:val="04A0" w:firstRow="1" w:lastRow="0" w:firstColumn="1" w:lastColumn="0" w:noHBand="0" w:noVBand="1"/>
      </w:tblPr>
      <w:tblGrid>
        <w:gridCol w:w="1773"/>
        <w:gridCol w:w="7578"/>
      </w:tblGrid>
      <w:tr w:rsidR="00297536" w14:paraId="64C4768B" w14:textId="77777777" w:rsidTr="00A33EFA">
        <w:trPr>
          <w:trHeight w:val="274"/>
        </w:trPr>
        <w:tc>
          <w:tcPr>
            <w:tcW w:w="1815" w:type="dxa"/>
          </w:tcPr>
          <w:p w14:paraId="4C73935A" w14:textId="77777777" w:rsidR="00297536" w:rsidRPr="00927F85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7536" w:type="dxa"/>
          </w:tcPr>
          <w:p w14:paraId="08E8C46E" w14:textId="77777777" w:rsidR="00297536" w:rsidRPr="00927F85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297536" w:rsidRPr="00927F85" w14:paraId="16A72593" w14:textId="77777777" w:rsidTr="00A33EFA">
        <w:trPr>
          <w:trHeight w:val="1298"/>
        </w:trPr>
        <w:tc>
          <w:tcPr>
            <w:tcW w:w="1815" w:type="dxa"/>
          </w:tcPr>
          <w:p w14:paraId="60049061" w14:textId="77777777" w:rsidR="00297536" w:rsidRPr="00FB2526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A23C9EF" w14:textId="77777777" w:rsidR="00297536" w:rsidRPr="00FB2526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A06907E" w14:textId="77777777" w:rsidR="00297536" w:rsidRPr="00FB2526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8E2143B" w14:textId="77777777" w:rsidR="00297536" w:rsidRPr="00FB2526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clone</w:t>
            </w:r>
          </w:p>
        </w:tc>
        <w:tc>
          <w:tcPr>
            <w:tcW w:w="7536" w:type="dxa"/>
          </w:tcPr>
          <w:p w14:paraId="042EE8D7" w14:textId="77777777" w:rsidR="00297536" w:rsidRPr="00927F85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2103C06E" wp14:editId="27F9FE93">
                  <wp:extent cx="4675367" cy="2098675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n 4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282" cy="211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536" w:rsidRPr="00927F85" w14:paraId="219F1303" w14:textId="77777777" w:rsidTr="00A33EFA">
        <w:trPr>
          <w:trHeight w:val="1298"/>
        </w:trPr>
        <w:tc>
          <w:tcPr>
            <w:tcW w:w="1815" w:type="dxa"/>
          </w:tcPr>
          <w:p w14:paraId="255924FD" w14:textId="77777777" w:rsidR="00297536" w:rsidRPr="00FB2526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67ECB44E" w14:textId="77777777" w:rsidR="00297536" w:rsidRPr="00FB2526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7ECE0F97" w14:textId="77777777" w:rsidR="00297536" w:rsidRPr="00FB2526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Git </w:t>
            </w:r>
            <w:proofErr w:type="gram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42390C57" w14:textId="77777777" w:rsidR="00297536" w:rsidRPr="00FB2526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commit –m</w:t>
            </w:r>
          </w:p>
          <w:p w14:paraId="219B4272" w14:textId="77777777" w:rsidR="00297536" w:rsidRPr="00E27957" w:rsidRDefault="00297536" w:rsidP="00A33EFA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E27957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Push</w:t>
            </w:r>
          </w:p>
        </w:tc>
        <w:tc>
          <w:tcPr>
            <w:tcW w:w="7536" w:type="dxa"/>
          </w:tcPr>
          <w:p w14:paraId="5C50C4E9" w14:textId="77777777" w:rsidR="00297536" w:rsidRPr="00927F85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A8133C" wp14:editId="16F6C9BA">
                  <wp:extent cx="4629150" cy="279019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851" t="24068" r="29177" b="21651"/>
                          <a:stretch/>
                        </pic:blipFill>
                        <pic:spPr bwMode="auto">
                          <a:xfrm>
                            <a:off x="0" y="0"/>
                            <a:ext cx="4652743" cy="280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536" w:rsidRPr="00927F85" w14:paraId="5E23DDE0" w14:textId="77777777" w:rsidTr="00A33EFA">
        <w:trPr>
          <w:trHeight w:val="1298"/>
        </w:trPr>
        <w:tc>
          <w:tcPr>
            <w:tcW w:w="1815" w:type="dxa"/>
          </w:tcPr>
          <w:p w14:paraId="6EA910EF" w14:textId="77777777" w:rsidR="00297536" w:rsidRPr="00927F85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 Status</w:t>
            </w:r>
          </w:p>
        </w:tc>
        <w:tc>
          <w:tcPr>
            <w:tcW w:w="7536" w:type="dxa"/>
          </w:tcPr>
          <w:p w14:paraId="66FB9F87" w14:textId="77777777" w:rsidR="00297536" w:rsidRPr="00927F85" w:rsidRDefault="00297536" w:rsidP="00A33EFA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A5B1C0" wp14:editId="33A0C9AC">
                  <wp:extent cx="4629150" cy="301739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383" t="30199" r="29692" b="21190"/>
                          <a:stretch/>
                        </pic:blipFill>
                        <pic:spPr bwMode="auto">
                          <a:xfrm>
                            <a:off x="0" y="0"/>
                            <a:ext cx="4682511" cy="305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9579E" w14:textId="77777777" w:rsidR="00297536" w:rsidRPr="00E27957" w:rsidRDefault="00297536" w:rsidP="00297536">
      <w:pPr>
        <w:jc w:val="both"/>
        <w:rPr>
          <w:sz w:val="24"/>
          <w:szCs w:val="24"/>
        </w:rPr>
      </w:pPr>
    </w:p>
    <w:p w14:paraId="5D5E7EA0" w14:textId="77777777" w:rsidR="00297536" w:rsidRPr="00453191" w:rsidRDefault="00297536">
      <w:pPr>
        <w:rPr>
          <w:sz w:val="24"/>
          <w:szCs w:val="24"/>
        </w:rPr>
      </w:pPr>
    </w:p>
    <w:sectPr w:rsidR="00297536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CD1288"/>
    <w:multiLevelType w:val="hybridMultilevel"/>
    <w:tmpl w:val="5410782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07"/>
    <w:rsid w:val="00074F5B"/>
    <w:rsid w:val="000A4112"/>
    <w:rsid w:val="00120272"/>
    <w:rsid w:val="001B015D"/>
    <w:rsid w:val="00264838"/>
    <w:rsid w:val="00297536"/>
    <w:rsid w:val="002A34E5"/>
    <w:rsid w:val="0032271A"/>
    <w:rsid w:val="0037633A"/>
    <w:rsid w:val="003A6BD8"/>
    <w:rsid w:val="003D082E"/>
    <w:rsid w:val="00453191"/>
    <w:rsid w:val="00540E43"/>
    <w:rsid w:val="00684CDD"/>
    <w:rsid w:val="006C4E3C"/>
    <w:rsid w:val="006E620C"/>
    <w:rsid w:val="006E78D2"/>
    <w:rsid w:val="007F1354"/>
    <w:rsid w:val="00856640"/>
    <w:rsid w:val="00992CD5"/>
    <w:rsid w:val="00A11F12"/>
    <w:rsid w:val="00A37820"/>
    <w:rsid w:val="00C179B2"/>
    <w:rsid w:val="00C329E9"/>
    <w:rsid w:val="00CB00CD"/>
    <w:rsid w:val="00CC629D"/>
    <w:rsid w:val="00D7252A"/>
    <w:rsid w:val="00DC755E"/>
    <w:rsid w:val="00E4079E"/>
    <w:rsid w:val="00FB2526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  <w:style w:type="table" w:styleId="Tablanormal2">
    <w:name w:val="Plain Table 2"/>
    <w:basedOn w:val="Tablanormal"/>
    <w:uiPriority w:val="42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-nfasis1">
    <w:name w:val="List Table 2 Accent 1"/>
    <w:basedOn w:val="Tablanormal"/>
    <w:uiPriority w:val="47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DESARROLLO DE SOFTWARE</dc:title>
  <dc:subject>WEB_STORE APP</dc:subject>
  <dc:creator>TEAM</dc:creator>
  <cp:keywords/>
  <dc:description/>
  <cp:lastModifiedBy>Juan Carlo</cp:lastModifiedBy>
  <cp:revision>11</cp:revision>
  <dcterms:created xsi:type="dcterms:W3CDTF">2021-09-16T02:34:00Z</dcterms:created>
  <dcterms:modified xsi:type="dcterms:W3CDTF">2021-09-17T22:31:00Z</dcterms:modified>
</cp:coreProperties>
</file>