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4C0B36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4C0B3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9A36AE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9A36AE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3439DA62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D3CF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II04V3hAAAACgEA&#10;AA8AAAAAAAAAAAAAAAAAzwQAAGRycy9kb3ducmV2LnhtbFBLBQYAAAAABAAEAPMAAADdBQAAAAA=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3439DA62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</w:t>
      </w:r>
      <w:proofErr w:type="spellStart"/>
      <w:r>
        <w:rPr>
          <w:sz w:val="24"/>
          <w:szCs w:val="24"/>
        </w:rPr>
        <w:t>criptomonedas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07B34D4A" w14:textId="77777777" w:rsidR="00C54654" w:rsidRDefault="00C54654" w:rsidP="00C54654">
      <w:pPr>
        <w:rPr>
          <w:sz w:val="24"/>
          <w:szCs w:val="24"/>
        </w:rPr>
      </w:pPr>
    </w:p>
    <w:p w14:paraId="70CDA5D5" w14:textId="464064E1" w:rsidR="00C54654" w:rsidRDefault="00C54654" w:rsidP="00856640">
      <w:pPr>
        <w:jc w:val="both"/>
        <w:rPr>
          <w:sz w:val="24"/>
          <w:szCs w:val="24"/>
        </w:rPr>
      </w:pPr>
    </w:p>
    <w:p w14:paraId="2F6AF05E" w14:textId="34941DD1" w:rsidR="00C54654" w:rsidRDefault="00C54654" w:rsidP="00856640">
      <w:pPr>
        <w:jc w:val="both"/>
        <w:rPr>
          <w:sz w:val="24"/>
          <w:szCs w:val="24"/>
        </w:rPr>
      </w:pPr>
    </w:p>
    <w:p w14:paraId="3148A255" w14:textId="4A8874B0" w:rsidR="00C54654" w:rsidRDefault="00C54654" w:rsidP="00856640">
      <w:pPr>
        <w:jc w:val="both"/>
        <w:rPr>
          <w:sz w:val="24"/>
          <w:szCs w:val="24"/>
        </w:rPr>
      </w:pPr>
    </w:p>
    <w:p w14:paraId="6FF16DA9" w14:textId="1C08D18D" w:rsidR="00C54654" w:rsidRDefault="00C54654" w:rsidP="00856640">
      <w:pPr>
        <w:jc w:val="both"/>
        <w:rPr>
          <w:sz w:val="24"/>
          <w:szCs w:val="24"/>
        </w:rPr>
      </w:pPr>
    </w:p>
    <w:p w14:paraId="195BCA18" w14:textId="7164B336" w:rsidR="00C54654" w:rsidRDefault="00C54654" w:rsidP="00856640">
      <w:pPr>
        <w:jc w:val="both"/>
        <w:rPr>
          <w:sz w:val="24"/>
          <w:szCs w:val="24"/>
        </w:rPr>
      </w:pPr>
    </w:p>
    <w:p w14:paraId="3F3C1D2C" w14:textId="0037F2E3" w:rsidR="00C54654" w:rsidRDefault="00C54654" w:rsidP="00856640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lastRenderedPageBreak/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Danna</w:t>
      </w:r>
      <w:proofErr w:type="spellEnd"/>
      <w:r>
        <w:rPr>
          <w:sz w:val="24"/>
          <w:szCs w:val="24"/>
        </w:rPr>
        <w:t xml:space="preserve">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5AD67B82" w14:textId="77777777" w:rsidR="00856640" w:rsidRDefault="00856640">
      <w:pPr>
        <w:rPr>
          <w:sz w:val="24"/>
          <w:szCs w:val="24"/>
        </w:rPr>
      </w:pPr>
    </w:p>
    <w:p w14:paraId="3242F61E" w14:textId="77777777" w:rsidR="00856640" w:rsidRDefault="00856640">
      <w:pPr>
        <w:rPr>
          <w:sz w:val="24"/>
          <w:szCs w:val="24"/>
        </w:rPr>
      </w:pPr>
    </w:p>
    <w:p w14:paraId="710B211C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E27957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E27957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lastRenderedPageBreak/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</w:t>
            </w: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354E25A7" w:rsidR="00856640" w:rsidRDefault="00856640">
      <w:pPr>
        <w:rPr>
          <w:sz w:val="24"/>
          <w:szCs w:val="24"/>
        </w:rPr>
      </w:pPr>
    </w:p>
    <w:p w14:paraId="12074479" w14:textId="3BDA9067" w:rsidR="007D6758" w:rsidRDefault="007D6758">
      <w:pPr>
        <w:rPr>
          <w:sz w:val="24"/>
          <w:szCs w:val="24"/>
        </w:rPr>
      </w:pPr>
    </w:p>
    <w:p w14:paraId="6A06C5A0" w14:textId="20D868B6" w:rsidR="007D6758" w:rsidRDefault="007D6758">
      <w:pPr>
        <w:rPr>
          <w:sz w:val="24"/>
          <w:szCs w:val="24"/>
        </w:rPr>
      </w:pPr>
    </w:p>
    <w:p w14:paraId="2935E2F0" w14:textId="41A6ED87" w:rsidR="007D6758" w:rsidRDefault="007D6758" w:rsidP="007D6758">
      <w:pPr>
        <w:rPr>
          <w:sz w:val="24"/>
          <w:szCs w:val="24"/>
        </w:rPr>
      </w:pPr>
    </w:p>
    <w:p w14:paraId="3BF32D0F" w14:textId="7B146A31" w:rsidR="007D6758" w:rsidRDefault="007D6758" w:rsidP="007D6758">
      <w:pPr>
        <w:rPr>
          <w:sz w:val="24"/>
          <w:szCs w:val="24"/>
        </w:rPr>
      </w:pPr>
    </w:p>
    <w:p w14:paraId="593AE085" w14:textId="42C43EEF" w:rsidR="007D6758" w:rsidRDefault="007D6758" w:rsidP="007D6758">
      <w:pPr>
        <w:rPr>
          <w:sz w:val="24"/>
          <w:szCs w:val="24"/>
        </w:rPr>
      </w:pPr>
    </w:p>
    <w:p w14:paraId="7DAF30E2" w14:textId="2B48760F" w:rsidR="007D6758" w:rsidRDefault="007D6758" w:rsidP="007D6758">
      <w:pPr>
        <w:rPr>
          <w:sz w:val="24"/>
          <w:szCs w:val="24"/>
        </w:rPr>
      </w:pPr>
    </w:p>
    <w:p w14:paraId="15E5E11D" w14:textId="2EF9C9D6" w:rsidR="00E97E28" w:rsidRDefault="00E97E28" w:rsidP="007D6758">
      <w:pPr>
        <w:rPr>
          <w:sz w:val="24"/>
          <w:szCs w:val="24"/>
        </w:rPr>
      </w:pPr>
    </w:p>
    <w:p w14:paraId="3FC0E857" w14:textId="669E2406" w:rsidR="00E97E28" w:rsidRDefault="00E97E28" w:rsidP="007D6758">
      <w:pPr>
        <w:rPr>
          <w:sz w:val="24"/>
          <w:szCs w:val="24"/>
        </w:rPr>
      </w:pPr>
    </w:p>
    <w:p w14:paraId="5BD8F2E3" w14:textId="2CEAE035" w:rsidR="00E97E28" w:rsidRDefault="00E97E28" w:rsidP="007D6758">
      <w:pPr>
        <w:rPr>
          <w:sz w:val="24"/>
          <w:szCs w:val="24"/>
        </w:rPr>
      </w:pPr>
    </w:p>
    <w:p w14:paraId="49A820C1" w14:textId="51FD5B3D" w:rsidR="00E97E28" w:rsidRDefault="00E97E28" w:rsidP="007D6758">
      <w:pPr>
        <w:rPr>
          <w:sz w:val="24"/>
          <w:szCs w:val="24"/>
        </w:rPr>
      </w:pPr>
    </w:p>
    <w:p w14:paraId="7FA205CD" w14:textId="05C59717" w:rsidR="00E97E28" w:rsidRDefault="00E97E28" w:rsidP="007D6758">
      <w:pPr>
        <w:rPr>
          <w:sz w:val="24"/>
          <w:szCs w:val="24"/>
        </w:rPr>
      </w:pPr>
    </w:p>
    <w:p w14:paraId="08420C86" w14:textId="68E728E0" w:rsidR="00E97E28" w:rsidRDefault="00E97E28" w:rsidP="007D6758">
      <w:pPr>
        <w:rPr>
          <w:sz w:val="24"/>
          <w:szCs w:val="24"/>
        </w:rPr>
      </w:pPr>
    </w:p>
    <w:p w14:paraId="0717FC0F" w14:textId="3E2D8764" w:rsidR="00E97E28" w:rsidRDefault="00E97E28" w:rsidP="007D6758">
      <w:pPr>
        <w:rPr>
          <w:sz w:val="24"/>
          <w:szCs w:val="24"/>
        </w:rPr>
      </w:pPr>
    </w:p>
    <w:p w14:paraId="73AFED27" w14:textId="3F29EB9A" w:rsidR="00E97E28" w:rsidRDefault="00E97E28" w:rsidP="007D6758">
      <w:pPr>
        <w:rPr>
          <w:sz w:val="24"/>
          <w:szCs w:val="24"/>
        </w:rPr>
      </w:pPr>
    </w:p>
    <w:p w14:paraId="4640454B" w14:textId="2AAF19A0" w:rsidR="00E97E28" w:rsidRDefault="00E97E28" w:rsidP="007D6758">
      <w:pPr>
        <w:rPr>
          <w:sz w:val="24"/>
          <w:szCs w:val="24"/>
        </w:rPr>
      </w:pPr>
    </w:p>
    <w:p w14:paraId="1A76DEA0" w14:textId="5D476F3F" w:rsidR="00E97E28" w:rsidRDefault="00E97E28" w:rsidP="007D6758">
      <w:pPr>
        <w:rPr>
          <w:sz w:val="24"/>
          <w:szCs w:val="24"/>
        </w:rPr>
      </w:pPr>
    </w:p>
    <w:p w14:paraId="1883BCE6" w14:textId="10F28472" w:rsidR="00E97E28" w:rsidRDefault="00E97E28" w:rsidP="007D6758">
      <w:pPr>
        <w:rPr>
          <w:sz w:val="24"/>
          <w:szCs w:val="24"/>
        </w:rPr>
      </w:pPr>
    </w:p>
    <w:p w14:paraId="42CFC86E" w14:textId="3848F496" w:rsidR="00E97E28" w:rsidRDefault="00E97E28" w:rsidP="007D6758">
      <w:pPr>
        <w:rPr>
          <w:sz w:val="24"/>
          <w:szCs w:val="24"/>
        </w:rPr>
      </w:pPr>
    </w:p>
    <w:p w14:paraId="61DBE30D" w14:textId="4BA24B47" w:rsidR="00E97E28" w:rsidRDefault="00E97E28" w:rsidP="007D6758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Interfaz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gráfica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Registro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645A020F" w:rsidR="00E97E28" w:rsidRDefault="00E97E28" w:rsidP="007D6758">
      <w:pPr>
        <w:rPr>
          <w:sz w:val="24"/>
          <w:szCs w:val="24"/>
        </w:rPr>
      </w:pPr>
    </w:p>
    <w:p w14:paraId="6B9CA5CB" w14:textId="74C53024" w:rsidR="00551540" w:rsidRDefault="005515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D4D175" w14:textId="77777777" w:rsidR="00551540" w:rsidRDefault="00551540" w:rsidP="007D6758">
      <w:pPr>
        <w:rPr>
          <w:sz w:val="24"/>
          <w:szCs w:val="24"/>
        </w:rPr>
      </w:pPr>
    </w:p>
    <w:p w14:paraId="640A3CCD" w14:textId="62F889BA" w:rsidR="00551540" w:rsidRPr="00E97E28" w:rsidRDefault="00551540" w:rsidP="00551540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 w:rsidRPr="00E97E28">
        <w:rPr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>an Alvaro Mazorco Garcia</w:t>
      </w:r>
      <w:r w:rsidRPr="00E97E28">
        <w:rPr>
          <w:b/>
          <w:bCs/>
          <w:sz w:val="24"/>
          <w:szCs w:val="24"/>
        </w:rPr>
        <w:t>.</w:t>
      </w:r>
    </w:p>
    <w:p w14:paraId="77CB8280" w14:textId="77777777" w:rsidR="00551540" w:rsidRDefault="00551540" w:rsidP="005515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996"/>
      </w:tblGrid>
      <w:tr w:rsidR="00551540" w14:paraId="43C2C4F8" w14:textId="77777777" w:rsidTr="00091138">
        <w:trPr>
          <w:trHeight w:val="274"/>
        </w:trPr>
        <w:tc>
          <w:tcPr>
            <w:tcW w:w="1815" w:type="dxa"/>
          </w:tcPr>
          <w:p w14:paraId="555A564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5AC72F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551540" w:rsidRPr="00927F85" w14:paraId="4EB31EBC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24819115" w14:textId="738A4EB6" w:rsidR="00551540" w:rsidRPr="00FB2526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Home</w:t>
            </w:r>
          </w:p>
        </w:tc>
        <w:tc>
          <w:tcPr>
            <w:tcW w:w="7536" w:type="dxa"/>
          </w:tcPr>
          <w:p w14:paraId="19A7A008" w14:textId="365FDF04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FB7C97" wp14:editId="07A30620">
                  <wp:extent cx="5448300" cy="2583868"/>
                  <wp:effectExtent l="0" t="0" r="0" b="698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041" cy="25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7F7F5DB3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48AEE53E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89D5848" w14:textId="028F8095" w:rsidR="00551540" w:rsidRPr="00E27957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Interfaz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4750BD6A" w14:textId="6CA8EADC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46E48C" wp14:editId="313C701C">
                  <wp:extent cx="5702969" cy="28956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643" cy="29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04A70BB9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543AA632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906A3E7" w14:textId="135C1EC7" w:rsidR="00551540" w:rsidRPr="00927F85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Interfaz Roles</w:t>
            </w:r>
          </w:p>
        </w:tc>
        <w:tc>
          <w:tcPr>
            <w:tcW w:w="7536" w:type="dxa"/>
          </w:tcPr>
          <w:p w14:paraId="3ECAC9A8" w14:textId="29CF842C" w:rsidR="00551540" w:rsidRPr="00927F85" w:rsidRDefault="0026483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t>&gt;a</w:t>
            </w:r>
            <w:r w:rsidR="00551540">
              <w:rPr>
                <w:noProof/>
              </w:rPr>
              <w:drawing>
                <wp:inline distT="0" distB="0" distL="0" distR="0" wp14:anchorId="30D35206" wp14:editId="0C011937">
                  <wp:extent cx="6201317" cy="32004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920" cy="320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97BF2" w14:textId="77777777" w:rsidR="00551540" w:rsidRDefault="00551540" w:rsidP="00551540">
      <w:pPr>
        <w:rPr>
          <w:sz w:val="24"/>
          <w:szCs w:val="24"/>
        </w:rPr>
      </w:pPr>
    </w:p>
    <w:p w14:paraId="5B5E4250" w14:textId="77777777" w:rsidR="00D67394" w:rsidRDefault="00D67394" w:rsidP="00551540">
      <w:pPr>
        <w:rPr>
          <w:sz w:val="24"/>
          <w:szCs w:val="24"/>
        </w:rPr>
      </w:pPr>
    </w:p>
    <w:p w14:paraId="4A22E7C1" w14:textId="00A245E7" w:rsidR="00D67394" w:rsidRDefault="00D67394" w:rsidP="00551540">
      <w:pPr>
        <w:rPr>
          <w:sz w:val="24"/>
          <w:szCs w:val="24"/>
        </w:rPr>
      </w:pPr>
      <w:r>
        <w:rPr>
          <w:sz w:val="24"/>
          <w:szCs w:val="24"/>
        </w:rPr>
        <w:t>German Torres</w:t>
      </w:r>
    </w:p>
    <w:p w14:paraId="3821B825" w14:textId="77777777" w:rsidR="00D67394" w:rsidRDefault="00D67394" w:rsidP="00551540">
      <w:pPr>
        <w:rPr>
          <w:sz w:val="24"/>
          <w:szCs w:val="24"/>
        </w:rPr>
      </w:pPr>
    </w:p>
    <w:tbl>
      <w:tblPr>
        <w:tblStyle w:val="Tablaconcuadrcula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1418"/>
        <w:gridCol w:w="9071"/>
      </w:tblGrid>
      <w:tr w:rsidR="00D67394" w14:paraId="71864E03" w14:textId="77777777" w:rsidTr="00D67394">
        <w:tc>
          <w:tcPr>
            <w:tcW w:w="1418" w:type="dxa"/>
          </w:tcPr>
          <w:p w14:paraId="3339F471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Registro de Ventas, primera iteración. </w:t>
            </w:r>
          </w:p>
          <w:p w14:paraId="516370EF" w14:textId="77777777" w:rsidR="00D67394" w:rsidRDefault="00D67394" w:rsidP="00D67394">
            <w:pPr>
              <w:rPr>
                <w:sz w:val="24"/>
                <w:szCs w:val="24"/>
              </w:rPr>
            </w:pPr>
          </w:p>
          <w:p w14:paraId="67C03EA2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Antes de programar</w:t>
            </w:r>
          </w:p>
          <w:p w14:paraId="1B55C37F" w14:textId="6751DA29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nada, solo diseño</w:t>
            </w:r>
          </w:p>
        </w:tc>
        <w:tc>
          <w:tcPr>
            <w:tcW w:w="9071" w:type="dxa"/>
          </w:tcPr>
          <w:p w14:paraId="44399E9A" w14:textId="094D7F47" w:rsidR="00D67394" w:rsidRDefault="00D67394" w:rsidP="00551540">
            <w:pPr>
              <w:rPr>
                <w:sz w:val="24"/>
                <w:szCs w:val="24"/>
              </w:rPr>
            </w:pPr>
            <w:r>
              <w:object w:dxaOrig="20270" w:dyaOrig="11629" w14:anchorId="45436B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pt;height:258.15pt" o:ole="">
                  <v:imagedata r:id="rId24" o:title=""/>
                </v:shape>
                <o:OLEObject Type="Embed" ProgID="PBrush" ShapeID="_x0000_i1025" DrawAspect="Content" ObjectID="_1694721139" r:id="rId25"/>
              </w:object>
            </w:r>
          </w:p>
        </w:tc>
      </w:tr>
      <w:tr w:rsidR="00D67394" w14:paraId="26CB2BDE" w14:textId="77777777" w:rsidTr="00D67394">
        <w:tc>
          <w:tcPr>
            <w:tcW w:w="1418" w:type="dxa"/>
          </w:tcPr>
          <w:p w14:paraId="6989B1B3" w14:textId="6273045B" w:rsidR="00D67394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Registro de Ventas, segunda iteración.</w:t>
            </w:r>
          </w:p>
          <w:p w14:paraId="60A88C17" w14:textId="15B78AE0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Funcionan los </w:t>
            </w:r>
            <w:proofErr w:type="spellStart"/>
            <w:r>
              <w:rPr>
                <w:sz w:val="24"/>
                <w:szCs w:val="24"/>
              </w:rPr>
              <w:t>dropdown</w:t>
            </w:r>
            <w:proofErr w:type="spellEnd"/>
            <w:r>
              <w:rPr>
                <w:sz w:val="24"/>
                <w:szCs w:val="24"/>
              </w:rPr>
              <w:t xml:space="preserve"> de vendedor y seleccionar producto.</w:t>
            </w:r>
          </w:p>
        </w:tc>
        <w:tc>
          <w:tcPr>
            <w:tcW w:w="9071" w:type="dxa"/>
          </w:tcPr>
          <w:p w14:paraId="3D1341AC" w14:textId="0D219D8A" w:rsidR="00D67394" w:rsidRDefault="006964E2" w:rsidP="00551540">
            <w:r>
              <w:object w:dxaOrig="18986" w:dyaOrig="11749" w14:anchorId="55DA8ADC">
                <v:shape id="_x0000_i1026" type="#_x0000_t75" style="width:442.35pt;height:273.75pt" o:ole="">
                  <v:imagedata r:id="rId26" o:title=""/>
                </v:shape>
                <o:OLEObject Type="Embed" ProgID="PBrush" ShapeID="_x0000_i1026" DrawAspect="Content" ObjectID="_1694721140" r:id="rId27"/>
              </w:object>
            </w:r>
          </w:p>
        </w:tc>
      </w:tr>
      <w:tr w:rsidR="006964E2" w14:paraId="78AD9738" w14:textId="77777777" w:rsidTr="00D67394">
        <w:tc>
          <w:tcPr>
            <w:tcW w:w="1418" w:type="dxa"/>
          </w:tcPr>
          <w:p w14:paraId="412115B0" w14:textId="2D49C712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Registro de Ventas. </w:t>
            </w:r>
            <w:proofErr w:type="gramStart"/>
            <w:r>
              <w:rPr>
                <w:sz w:val="24"/>
                <w:szCs w:val="24"/>
              </w:rPr>
              <w:t>tercera</w:t>
            </w:r>
            <w:proofErr w:type="gramEnd"/>
            <w:r>
              <w:rPr>
                <w:sz w:val="24"/>
                <w:szCs w:val="24"/>
              </w:rPr>
              <w:t xml:space="preserve"> iteración.</w:t>
            </w:r>
          </w:p>
          <w:p w14:paraId="2A635052" w14:textId="756C1033" w:rsidR="006964E2" w:rsidRDefault="006964E2" w:rsidP="006964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Funcionan los botones utilizando JavaScript para registrar una venta.</w:t>
            </w:r>
          </w:p>
        </w:tc>
        <w:tc>
          <w:tcPr>
            <w:tcW w:w="9071" w:type="dxa"/>
          </w:tcPr>
          <w:p w14:paraId="4DB67507" w14:textId="77777777" w:rsidR="006964E2" w:rsidRDefault="006964E2" w:rsidP="00551540">
            <w:r>
              <w:object w:dxaOrig="11521" w:dyaOrig="8977" w14:anchorId="31C41D6C">
                <v:shape id="_x0000_i1027" type="#_x0000_t75" style="width:442.4pt;height:344.7pt" o:ole="">
                  <v:imagedata r:id="rId28" o:title=""/>
                </v:shape>
                <o:OLEObject Type="Embed" ProgID="PBrush" ShapeID="_x0000_i1027" DrawAspect="Content" ObjectID="_1694721141" r:id="rId29"/>
              </w:object>
            </w:r>
          </w:p>
          <w:p w14:paraId="6BB47B29" w14:textId="77777777" w:rsidR="006964E2" w:rsidRDefault="006964E2" w:rsidP="00551540"/>
          <w:p w14:paraId="3F0D34C1" w14:textId="281D5F3A" w:rsidR="006964E2" w:rsidRDefault="006964E2" w:rsidP="00551540">
            <w:r>
              <w:object w:dxaOrig="11089" w:dyaOrig="9505" w14:anchorId="46C2F3FE">
                <v:shape id="_x0000_i1028" type="#_x0000_t75" style="width:442.45pt;height:379.25pt" o:ole="">
                  <v:imagedata r:id="rId30" o:title=""/>
                </v:shape>
                <o:OLEObject Type="Embed" ProgID="PBrush" ShapeID="_x0000_i1028" DrawAspect="Content" ObjectID="_1694721142" r:id="rId31"/>
              </w:object>
            </w:r>
            <w:bookmarkStart w:id="0" w:name="_GoBack"/>
            <w:bookmarkEnd w:id="0"/>
          </w:p>
        </w:tc>
      </w:tr>
    </w:tbl>
    <w:p w14:paraId="6C6055F4" w14:textId="77777777" w:rsidR="00D67394" w:rsidRDefault="00D67394" w:rsidP="00551540">
      <w:pPr>
        <w:rPr>
          <w:sz w:val="24"/>
          <w:szCs w:val="24"/>
        </w:rPr>
      </w:pPr>
    </w:p>
    <w:p w14:paraId="2A94AE2F" w14:textId="77777777" w:rsidR="00551540" w:rsidRDefault="00551540" w:rsidP="00551540">
      <w:pPr>
        <w:rPr>
          <w:sz w:val="24"/>
          <w:szCs w:val="24"/>
        </w:rPr>
      </w:pPr>
    </w:p>
    <w:p w14:paraId="26213C12" w14:textId="77777777" w:rsidR="00551540" w:rsidRDefault="00551540" w:rsidP="007D6758">
      <w:pPr>
        <w:rPr>
          <w:noProof/>
        </w:rPr>
      </w:pPr>
    </w:p>
    <w:p w14:paraId="6C0DDE00" w14:textId="7817713B" w:rsidR="00551540" w:rsidRPr="00453191" w:rsidRDefault="00551540" w:rsidP="007D6758">
      <w:pPr>
        <w:rPr>
          <w:sz w:val="24"/>
          <w:szCs w:val="24"/>
        </w:rPr>
      </w:pPr>
    </w:p>
    <w:sectPr w:rsidR="00551540" w:rsidRPr="00453191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83E3A"/>
    <w:rsid w:val="000A4112"/>
    <w:rsid w:val="000D58A7"/>
    <w:rsid w:val="00120272"/>
    <w:rsid w:val="0017603F"/>
    <w:rsid w:val="001B015D"/>
    <w:rsid w:val="00264830"/>
    <w:rsid w:val="00264838"/>
    <w:rsid w:val="002A34E5"/>
    <w:rsid w:val="0032271A"/>
    <w:rsid w:val="0037633A"/>
    <w:rsid w:val="003A6BD8"/>
    <w:rsid w:val="003D082E"/>
    <w:rsid w:val="00453191"/>
    <w:rsid w:val="004C0B36"/>
    <w:rsid w:val="00540E43"/>
    <w:rsid w:val="00551540"/>
    <w:rsid w:val="00587A52"/>
    <w:rsid w:val="0068207A"/>
    <w:rsid w:val="00684CDD"/>
    <w:rsid w:val="006964E2"/>
    <w:rsid w:val="006C4E3C"/>
    <w:rsid w:val="006E620C"/>
    <w:rsid w:val="006E78D2"/>
    <w:rsid w:val="00762046"/>
    <w:rsid w:val="007B3382"/>
    <w:rsid w:val="007D6758"/>
    <w:rsid w:val="007F1354"/>
    <w:rsid w:val="00856640"/>
    <w:rsid w:val="00917ECE"/>
    <w:rsid w:val="00992CD5"/>
    <w:rsid w:val="009A36AE"/>
    <w:rsid w:val="00A11F12"/>
    <w:rsid w:val="00A37820"/>
    <w:rsid w:val="00B85F46"/>
    <w:rsid w:val="00C179B2"/>
    <w:rsid w:val="00C329E9"/>
    <w:rsid w:val="00C54654"/>
    <w:rsid w:val="00CB00CD"/>
    <w:rsid w:val="00CC629D"/>
    <w:rsid w:val="00D67394"/>
    <w:rsid w:val="00D7252A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51540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oleObject" Target="embeddings/oleObject1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928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German Torres Almanza</cp:lastModifiedBy>
  <cp:revision>6</cp:revision>
  <dcterms:created xsi:type="dcterms:W3CDTF">2021-10-02T22:20:00Z</dcterms:created>
  <dcterms:modified xsi:type="dcterms:W3CDTF">2021-10-03T04:06:00Z</dcterms:modified>
</cp:coreProperties>
</file>