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:rsidR="009D0062" w:rsidRPr="00453191" w:rsidRDefault="009D0062" w:rsidP="009D0062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604A6D" wp14:editId="571403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0062" w:rsidRDefault="009D0062" w:rsidP="009D006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604A6D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0062" w:rsidRDefault="009D0062" w:rsidP="009D006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D9FF49" wp14:editId="072368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A37820" w:rsidRDefault="00F07F9A" w:rsidP="009D0062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062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D0062" w:rsidRPr="00A37820" w:rsidRDefault="00F07F9A" w:rsidP="009D00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062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D9FF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0062" w:rsidRPr="00A37820" w:rsidRDefault="009D0062" w:rsidP="009D0062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D0062" w:rsidRPr="00A37820" w:rsidRDefault="009D0062" w:rsidP="009D0062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D0062" w:rsidRPr="00453191" w:rsidRDefault="009D0062" w:rsidP="009D0062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45B1D46" wp14:editId="667EF7DE">
                    <wp:simplePos x="0" y="0"/>
                    <wp:positionH relativeFrom="column">
                      <wp:posOffset>2988310</wp:posOffset>
                    </wp:positionH>
                    <wp:positionV relativeFrom="paragraph">
                      <wp:posOffset>3855720</wp:posOffset>
                    </wp:positionV>
                    <wp:extent cx="1231200" cy="144000"/>
                    <wp:effectExtent l="57150" t="38100" r="7620" b="123190"/>
                    <wp:wrapNone/>
                    <wp:docPr id="46" name="Flecha: a la derecha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31200" cy="144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F557E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46" o:spid="_x0000_s1026" type="#_x0000_t13" style="position:absolute;margin-left:235.3pt;margin-top:303.6pt;width:96.9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" adj="20337" fillcolor="#1f4d78 [1604]" strokecolor="#5b9bd5 [3204]" strokeweight=".5pt"/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F80027" wp14:editId="582A9F59">
                    <wp:simplePos x="2480807" y="3681454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2663687" cy="914400"/>
                    <wp:effectExtent l="0" t="0" r="22860" b="27940"/>
                    <wp:wrapSquare wrapText="bothSides"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63687" cy="914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DD2694" w:rsidRDefault="009D43BE" w:rsidP="009D0062">
                                <w:pPr>
                                  <w:jc w:val="right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Spring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FF8002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2" o:spid="_x0000_s1056" type="#_x0000_t202" style="position:absolute;margin-left:158.55pt;margin-top:0;width:209.75pt;height:1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" fillcolor="white [3201]" strokecolor="black [3200]" strokeweight="1pt">
                    <v:textbox style="mso-fit-shape-to-text:t">
                      <w:txbxContent>
                        <w:p w:rsidR="009D0062" w:rsidRPr="00DD2694" w:rsidRDefault="009D43BE" w:rsidP="009D0062">
                          <w:pPr>
                            <w:jc w:val="right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Spring 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300899" wp14:editId="2BC6CBAC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19050" b="2857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6C4E3C" w:rsidRDefault="009D0062" w:rsidP="009D0062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:rsidR="009D0062" w:rsidRPr="006C4E3C" w:rsidRDefault="009D0062" w:rsidP="009D0062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12043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7"/>
                                  <w:gridCol w:w="3244"/>
                                  <w:gridCol w:w="3341"/>
                                  <w:gridCol w:w="3341"/>
                                </w:tblGrid>
                                <w:tr w:rsidR="009D0062" w:rsidRPr="006C4E3C" w:rsidTr="00762046">
                                  <w:trPr>
                                    <w:gridAfter w:val="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rPr>
                                    <w:gridAfter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 w:rsidP="0076204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CC.</w:t>
                                      </w:r>
                                      <w:r>
                                        <w:t xml:space="preserve">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1032465374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8207A">
                                        <w:rPr>
                                          <w:b/>
                                          <w:lang w:val="es-ES"/>
                                        </w:rPr>
                                        <w:t>JAN ÁLVARO MAZORCO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762046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shd w:val="clear" w:color="auto" w:fill="FFFFFF"/>
                                        </w:rPr>
                                      </w:pPr>
                                      <w:r w:rsidRPr="00762046">
                                        <w:rPr>
                                          <w:b/>
                                          <w:bCs/>
                                          <w:shd w:val="clear" w:color="auto" w:fill="FFFFFF"/>
                                        </w:rPr>
                                        <w:t>jamazorcog@unal.edu.co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rPr>
                                          <w:shd w:val="clear" w:color="auto" w:fill="FFFFFF"/>
                                        </w:rPr>
                                        <w:t>jamazorcog@unal.edu.co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rPr>
                                    <w:gridAfter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 w:rsidP="00762046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1216713558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DD2694">
                                        <w:rPr>
                                          <w:b/>
                                          <w:lang w:val="es-E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ANNA GARCÍA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danna.gl472@gmail.com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rPr>
                                    <w:gridAfter w:val="1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 w:rsidP="00762046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:rsidR="009D0062" w:rsidRPr="00D7252A" w:rsidRDefault="009D0062" w:rsidP="009D0062">
                                <w:pPr>
                                  <w:rPr>
                                    <w:b/>
                                    <w:color w:val="1F4E79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300899" id="Cuadro de texto 35" o:spid="_x0000_s1057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" fillcolor="white [3201]" strokecolor="black [3200]" strokeweight="1pt">
                    <v:textbox>
                      <w:txbxContent>
                        <w:p w:rsidR="009D0062" w:rsidRPr="006C4E3C" w:rsidRDefault="009D0062" w:rsidP="009D0062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:rsidR="009D0062" w:rsidRPr="006C4E3C" w:rsidRDefault="009D0062" w:rsidP="009D0062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12043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17"/>
                            <w:gridCol w:w="3244"/>
                            <w:gridCol w:w="3341"/>
                            <w:gridCol w:w="3341"/>
                          </w:tblGrid>
                          <w:tr w:rsidR="009D0062" w:rsidRPr="006C4E3C" w:rsidTr="00762046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9D0062" w:rsidRPr="006C4E3C" w:rsidTr="00762046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9D0062" w:rsidRPr="006C4E3C" w:rsidTr="0076204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 w:rsidP="0076204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CC.</w:t>
                                </w:r>
                                <w:r>
                                  <w:t xml:space="preserve">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1032465374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8207A">
                                  <w:rPr>
                                    <w:b/>
                                    <w:lang w:val="es-ES"/>
                                  </w:rPr>
                                  <w:t>JAN ÁLVARO MAZORCO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762046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shd w:val="clear" w:color="auto" w:fill="FFFFFF"/>
                                  </w:rPr>
                                </w:pPr>
                                <w:r w:rsidRPr="00762046">
                                  <w:rPr>
                                    <w:b/>
                                    <w:bCs/>
                                    <w:shd w:val="clear" w:color="auto" w:fill="FFFFFF"/>
                                  </w:rPr>
                                  <w:t>jamazorcog@unal.edu.co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rPr>
                                    <w:shd w:val="clear" w:color="auto" w:fill="FFFFFF"/>
                                  </w:rPr>
                                  <w:t>jamazorcog@unal.edu.co</w:t>
                                </w:r>
                              </w:p>
                            </w:tc>
                          </w:tr>
                          <w:tr w:rsidR="009D0062" w:rsidRPr="006C4E3C" w:rsidTr="00762046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 w:rsidP="00762046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1216713558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76204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DD2694">
                                  <w:rPr>
                                    <w:b/>
                                    <w:lang w:val="es-ES"/>
                                  </w:rPr>
                                  <w:t>D</w:t>
                                </w:r>
                                <w:r>
                                  <w:rPr>
                                    <w:b/>
                                    <w:lang w:val="es-ES"/>
                                  </w:rPr>
                                  <w:t>ANNA GARCÍA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 w:rsidP="0076204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danna.gl472@gmail.com</w:t>
                                </w:r>
                              </w:p>
                            </w:tc>
                          </w:tr>
                          <w:tr w:rsidR="009D0062" w:rsidRPr="006C4E3C" w:rsidTr="00762046">
                            <w:trPr>
                              <w:gridAfter w:val="1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 w:rsidP="00762046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:rsidR="009D0062" w:rsidRPr="00D7252A" w:rsidRDefault="009D0062" w:rsidP="009D0062">
                          <w:pPr>
                            <w:rPr>
                              <w:b/>
                              <w:color w:val="1F4E79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04328" wp14:editId="479CF573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D7252A" w:rsidRDefault="009D0062" w:rsidP="009D00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D0062" w:rsidRPr="00D7252A" w:rsidRDefault="009D0062" w:rsidP="009D00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04328" id="Cuadro de texto 32" o:spid="_x0000_s1058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" filled="f" stroked="f" strokeweight=".5pt">
                    <v:textbox inset="0,0,0,0">
                      <w:txbxContent>
                        <w:p w:rsidR="009D0062" w:rsidRPr="00D7252A" w:rsidRDefault="009D0062" w:rsidP="009D006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D0062" w:rsidRPr="00D7252A" w:rsidRDefault="009D0062" w:rsidP="009D006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53191">
            <w:rPr>
              <w:sz w:val="24"/>
              <w:szCs w:val="24"/>
            </w:rPr>
            <w:br w:type="page"/>
          </w:r>
        </w:p>
      </w:sdtContent>
    </w:sdt>
    <w:p w:rsidR="00FC4B55" w:rsidRPr="00453191" w:rsidRDefault="00FC4B55" w:rsidP="00FC4B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Juan Carlo Giraldo O.</w:t>
      </w:r>
      <w:r w:rsidRPr="00453191">
        <w:rPr>
          <w:sz w:val="24"/>
          <w:szCs w:val="24"/>
        </w:rPr>
        <w:tab/>
      </w:r>
    </w:p>
    <w:p w:rsidR="00FC4B55" w:rsidRDefault="00FC4B55" w:rsidP="00FC4B55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Jan</w:t>
      </w:r>
      <w:proofErr w:type="gramEnd"/>
      <w:r>
        <w:rPr>
          <w:sz w:val="24"/>
          <w:szCs w:val="24"/>
        </w:rPr>
        <w:t xml:space="preserve"> Álvaro Mazorco </w:t>
      </w:r>
      <w:r>
        <w:rPr>
          <w:sz w:val="24"/>
          <w:szCs w:val="24"/>
        </w:rPr>
        <w:tab/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Dahiana</w:t>
      </w:r>
      <w:proofErr w:type="spellEnd"/>
      <w:r w:rsidRPr="00453191">
        <w:rPr>
          <w:sz w:val="24"/>
          <w:szCs w:val="24"/>
        </w:rPr>
        <w:t xml:space="preserve"> Gómez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43BE" w:rsidRDefault="00FC4B55" w:rsidP="00FC4B5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Danna</w:t>
      </w:r>
      <w:proofErr w:type="spellEnd"/>
      <w:r>
        <w:rPr>
          <w:sz w:val="24"/>
          <w:szCs w:val="24"/>
        </w:rPr>
        <w:t xml:space="preserve"> García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3191">
        <w:rPr>
          <w:sz w:val="24"/>
          <w:szCs w:val="24"/>
        </w:rPr>
        <w:t>Todos</w:t>
      </w:r>
    </w:p>
    <w:p w:rsidR="00FC4B55" w:rsidRDefault="00FC4B55">
      <w:pPr>
        <w:rPr>
          <w:b/>
        </w:rPr>
      </w:pPr>
    </w:p>
    <w:p w:rsidR="004073A4" w:rsidRDefault="000015DE">
      <w:pPr>
        <w:rPr>
          <w:b/>
        </w:rPr>
      </w:pPr>
      <w:r w:rsidRPr="000015DE">
        <w:rPr>
          <w:b/>
        </w:rPr>
        <w:t>Descripción</w:t>
      </w:r>
      <w:r w:rsidR="009D0062" w:rsidRPr="000015DE">
        <w:rPr>
          <w:b/>
        </w:rPr>
        <w:t xml:space="preserve"> del proceso realizado:</w:t>
      </w:r>
    </w:p>
    <w:p w:rsidR="009D0062" w:rsidRDefault="009D43BE">
      <w:r>
        <w:t xml:space="preserve">En el desarrollo de la </w:t>
      </w:r>
      <w:r w:rsidR="0090469B">
        <w:t>página</w:t>
      </w:r>
      <w:r>
        <w:t xml:space="preserve"> web</w:t>
      </w:r>
      <w:r w:rsidR="0090469B">
        <w:t xml:space="preserve"> Administrador de Ventas, para la conexión con una base de datos que permita mandar </w:t>
      </w:r>
      <w:proofErr w:type="spellStart"/>
      <w:r w:rsidR="0090469B">
        <w:t>informacion</w:t>
      </w:r>
      <w:proofErr w:type="spellEnd"/>
      <w:r w:rsidR="0090469B">
        <w:t xml:space="preserve"> sobre las ventas realizadas se implementó</w:t>
      </w:r>
      <w:r w:rsidR="00EB2D7D">
        <w:t xml:space="preserve"> 3</w:t>
      </w:r>
      <w:r w:rsidR="0090469B">
        <w:t xml:space="preserve"> método</w:t>
      </w:r>
      <w:r w:rsidR="00EB2D7D">
        <w:t>s</w:t>
      </w:r>
      <w:r w:rsidR="0090469B">
        <w:t xml:space="preserve"> en el achivo</w:t>
      </w:r>
      <w:r w:rsidR="009D0062" w:rsidRPr="009D0062">
        <w:t>appRegistroVentas.js</w:t>
      </w:r>
      <w:r w:rsidR="009D0062">
        <w:t>.</w:t>
      </w:r>
    </w:p>
    <w:p w:rsidR="00EB2D7D" w:rsidRDefault="00EB2D7D">
      <w:r>
        <w:t xml:space="preserve">El primero manda información de la venta realizada </w:t>
      </w:r>
      <w:proofErr w:type="gramStart"/>
      <w:r>
        <w:t>articulo</w:t>
      </w:r>
      <w:proofErr w:type="gramEnd"/>
      <w:r>
        <w:t xml:space="preserve"> por articulo a la base de datos.</w:t>
      </w:r>
    </w:p>
    <w:p w:rsidR="00EB2D7D" w:rsidRDefault="00EB2D7D">
      <w:r>
        <w:rPr>
          <w:noProof/>
        </w:rPr>
        <w:drawing>
          <wp:inline distT="0" distB="0" distL="0" distR="0">
            <wp:extent cx="3730578" cy="5440680"/>
            <wp:effectExtent l="0" t="0" r="381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50" cy="54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9B" w:rsidRDefault="0090469B"/>
    <w:p w:rsidR="00EB2D7D" w:rsidRDefault="00EB2D7D">
      <w:r>
        <w:lastRenderedPageBreak/>
        <w:t>El segundo para mandar información de la venta total a la base de datos.</w:t>
      </w:r>
    </w:p>
    <w:p w:rsidR="0090469B" w:rsidRDefault="0090469B">
      <w:r>
        <w:rPr>
          <w:noProof/>
        </w:rPr>
        <w:drawing>
          <wp:inline distT="0" distB="0" distL="0" distR="0">
            <wp:extent cx="3246120" cy="4704123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35" cy="472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7D" w:rsidRDefault="00EB2D7D"/>
    <w:p w:rsidR="00EB2D7D" w:rsidRDefault="00EB2D7D">
      <w:r>
        <w:t>El tercero para actualizar la información de inventario después de registrar la venta.</w:t>
      </w:r>
    </w:p>
    <w:p w:rsidR="00EB2D7D" w:rsidRDefault="00EB2D7D"/>
    <w:p w:rsidR="00EB2D7D" w:rsidRDefault="001048DA">
      <w:r>
        <w:rPr>
          <w:noProof/>
        </w:rPr>
        <w:drawing>
          <wp:inline distT="0" distB="0" distL="0" distR="0">
            <wp:extent cx="4472940" cy="2449178"/>
            <wp:effectExtent l="0" t="0" r="3810" b="889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71" cy="24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DE" w:rsidRDefault="000015DE"/>
    <w:p w:rsidR="000015DE" w:rsidRDefault="000015DE">
      <w:r>
        <w:lastRenderedPageBreak/>
        <w:t xml:space="preserve">En la </w:t>
      </w:r>
      <w:r w:rsidR="003760A7">
        <w:t>página</w:t>
      </w:r>
      <w:r>
        <w:t xml:space="preserve"> web, en el apartado de Administrador de Ventas, se actualizó el código, permitiendo </w:t>
      </w:r>
      <w:r w:rsidR="001048DA">
        <w:t>mandar información a la base de datos.</w:t>
      </w:r>
      <w:r w:rsidR="00D1306A">
        <w:t xml:space="preserve"> Esto son tres funciones, una para manda </w:t>
      </w:r>
      <w:proofErr w:type="spellStart"/>
      <w:r w:rsidR="00D1306A">
        <w:t>informacion</w:t>
      </w:r>
      <w:proofErr w:type="spellEnd"/>
      <w:r w:rsidR="00D1306A">
        <w:t xml:space="preserve"> de venta, producto por producto, otro para </w:t>
      </w:r>
      <w:proofErr w:type="spellStart"/>
      <w:r w:rsidR="00D1306A">
        <w:t>informacion</w:t>
      </w:r>
      <w:proofErr w:type="spellEnd"/>
      <w:r w:rsidR="00D1306A">
        <w:t xml:space="preserve"> de venta total y el ultimo para actualizar inventario</w:t>
      </w:r>
    </w:p>
    <w:p w:rsidR="001048DA" w:rsidRDefault="001048DA">
      <w:r>
        <w:rPr>
          <w:noProof/>
        </w:rPr>
        <w:drawing>
          <wp:inline distT="0" distB="0" distL="0" distR="0">
            <wp:extent cx="4076095" cy="3122393"/>
            <wp:effectExtent l="0" t="0" r="635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42" cy="313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DA" w:rsidRDefault="001048DA"/>
    <w:p w:rsidR="00D1306A" w:rsidRDefault="00D1306A">
      <w:r>
        <w:rPr>
          <w:noProof/>
        </w:rPr>
        <w:drawing>
          <wp:inline distT="0" distB="0" distL="0" distR="0">
            <wp:extent cx="3124200" cy="3320733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32" cy="33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DE" w:rsidRDefault="000015DE"/>
    <w:p w:rsidR="00D1306A" w:rsidRDefault="00D1306A">
      <w:r>
        <w:rPr>
          <w:noProof/>
        </w:rPr>
        <w:lastRenderedPageBreak/>
        <w:drawing>
          <wp:inline distT="0" distB="0" distL="0" distR="0">
            <wp:extent cx="4419600" cy="278561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78" cy="279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55" w:rsidRDefault="00FC4B55"/>
    <w:p w:rsidR="00FC4B55" w:rsidRDefault="00FC4B55"/>
    <w:p w:rsidR="00FC4B55" w:rsidRDefault="00FC4B55"/>
    <w:p w:rsidR="00FC4B55" w:rsidRDefault="00FC4B55">
      <w:pPr>
        <w:rPr>
          <w:b/>
        </w:rPr>
      </w:pPr>
      <w:r w:rsidRPr="00FC4B55">
        <w:rPr>
          <w:b/>
        </w:rPr>
        <w:t>Evidencia de la funcionalidad de la aplicación:</w:t>
      </w:r>
    </w:p>
    <w:p w:rsidR="00FC4B55" w:rsidRDefault="00FC4B55">
      <w:pPr>
        <w:rPr>
          <w:b/>
        </w:rPr>
      </w:pPr>
    </w:p>
    <w:p w:rsidR="00D1306A" w:rsidRDefault="00D1306A">
      <w:pPr>
        <w:rPr>
          <w:b/>
        </w:rPr>
      </w:pPr>
      <w:r>
        <w:rPr>
          <w:b/>
        </w:rPr>
        <w:t>Valores iniciales</w:t>
      </w:r>
    </w:p>
    <w:p w:rsidR="00442AA9" w:rsidRDefault="00442AA9">
      <w:pPr>
        <w:rPr>
          <w:b/>
        </w:rPr>
      </w:pPr>
    </w:p>
    <w:p w:rsidR="00442AA9" w:rsidRDefault="0045509B">
      <w:pPr>
        <w:rPr>
          <w:b/>
        </w:rPr>
      </w:pPr>
      <w:r>
        <w:rPr>
          <w:b/>
          <w:noProof/>
        </w:rPr>
        <w:drawing>
          <wp:inline distT="0" distB="0" distL="0" distR="0">
            <wp:extent cx="5227320" cy="1897380"/>
            <wp:effectExtent l="0" t="0" r="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6A" w:rsidRDefault="00D1306A">
      <w:pPr>
        <w:rPr>
          <w:b/>
        </w:rPr>
      </w:pPr>
    </w:p>
    <w:p w:rsidR="00D1306A" w:rsidRDefault="00D1306A">
      <w:pPr>
        <w:rPr>
          <w:b/>
        </w:rPr>
      </w:pPr>
      <w:r>
        <w:rPr>
          <w:b/>
          <w:noProof/>
        </w:rPr>
        <w:drawing>
          <wp:inline distT="0" distB="0" distL="0" distR="0">
            <wp:extent cx="5250180" cy="152400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9B" w:rsidRDefault="0045509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27320" cy="138684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9B" w:rsidRDefault="0045509B">
      <w:pPr>
        <w:rPr>
          <w:b/>
        </w:rPr>
      </w:pPr>
    </w:p>
    <w:p w:rsidR="0045509B" w:rsidRDefault="00D07BF3">
      <w:pPr>
        <w:rPr>
          <w:b/>
        </w:rPr>
      </w:pPr>
      <w:r>
        <w:rPr>
          <w:b/>
          <w:noProof/>
        </w:rPr>
        <w:drawing>
          <wp:inline distT="0" distB="0" distL="0" distR="0">
            <wp:extent cx="1666472" cy="2225040"/>
            <wp:effectExtent l="0" t="0" r="0" b="381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36" cy="22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664535" cy="177252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52" cy="17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6A" w:rsidRDefault="00D1306A">
      <w:pPr>
        <w:rPr>
          <w:b/>
        </w:rPr>
      </w:pPr>
    </w:p>
    <w:p w:rsidR="00D1306A" w:rsidRDefault="00D1306A">
      <w:pPr>
        <w:rPr>
          <w:b/>
        </w:rPr>
      </w:pPr>
    </w:p>
    <w:p w:rsidR="00442AA9" w:rsidRDefault="00D07BF3">
      <w:pPr>
        <w:rPr>
          <w:b/>
        </w:rPr>
      </w:pPr>
      <w:r>
        <w:rPr>
          <w:b/>
        </w:rPr>
        <w:t>Una vez hecha la venta</w:t>
      </w:r>
    </w:p>
    <w:p w:rsidR="00D07BF3" w:rsidRDefault="00D07BF3">
      <w:pPr>
        <w:rPr>
          <w:b/>
        </w:rPr>
      </w:pPr>
      <w:r>
        <w:rPr>
          <w:b/>
          <w:noProof/>
        </w:rPr>
        <w:drawing>
          <wp:inline distT="0" distB="0" distL="0" distR="0">
            <wp:extent cx="5250180" cy="1920240"/>
            <wp:effectExtent l="0" t="0" r="7620" b="381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F3" w:rsidRDefault="00F07F9A">
      <w:pPr>
        <w:rPr>
          <w:b/>
        </w:rPr>
      </w:pPr>
      <w:r>
        <w:rPr>
          <w:b/>
          <w:noProof/>
        </w:rPr>
        <w:drawing>
          <wp:inline distT="0" distB="0" distL="0" distR="0">
            <wp:extent cx="5250180" cy="1539240"/>
            <wp:effectExtent l="0" t="0" r="762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9A" w:rsidRDefault="00F07F9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34940" cy="1478280"/>
            <wp:effectExtent l="0" t="0" r="3810" b="762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9A" w:rsidRDefault="00F07F9A">
      <w:pPr>
        <w:rPr>
          <w:b/>
        </w:rPr>
      </w:pPr>
      <w:r>
        <w:rPr>
          <w:b/>
          <w:noProof/>
        </w:rPr>
        <w:drawing>
          <wp:inline distT="0" distB="0" distL="0" distR="0">
            <wp:extent cx="5189220" cy="126492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AA9" w:rsidRDefault="00442AA9">
      <w:pPr>
        <w:rPr>
          <w:b/>
        </w:rPr>
      </w:pPr>
    </w:p>
    <w:p w:rsidR="00442AA9" w:rsidRPr="00FC4B55" w:rsidRDefault="00442AA9">
      <w:pPr>
        <w:rPr>
          <w:b/>
        </w:rPr>
      </w:pPr>
    </w:p>
    <w:p w:rsidR="00FC4B55" w:rsidRDefault="00FC4B55"/>
    <w:p w:rsidR="00FC4B55" w:rsidRDefault="00FC4B55"/>
    <w:sectPr w:rsidR="00FC4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62"/>
    <w:rsid w:val="000015DE"/>
    <w:rsid w:val="001048DA"/>
    <w:rsid w:val="003760A7"/>
    <w:rsid w:val="003801EB"/>
    <w:rsid w:val="004073A4"/>
    <w:rsid w:val="00442AA9"/>
    <w:rsid w:val="0045509B"/>
    <w:rsid w:val="0090469B"/>
    <w:rsid w:val="009D0062"/>
    <w:rsid w:val="009D43BE"/>
    <w:rsid w:val="00D07BF3"/>
    <w:rsid w:val="00D1306A"/>
    <w:rsid w:val="00EB2D7D"/>
    <w:rsid w:val="00F07F9A"/>
    <w:rsid w:val="00F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7AABF-28AE-4F2D-AD15-6BCED681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0062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006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062"/>
    <w:rPr>
      <w:rFonts w:eastAsiaTheme="minorEastAsia"/>
      <w:lang w:val="en-US"/>
    </w:rPr>
  </w:style>
  <w:style w:type="table" w:styleId="Tabladelista2-nfasis1">
    <w:name w:val="List Table 2 Accent 1"/>
    <w:basedOn w:val="Tablanormal"/>
    <w:uiPriority w:val="47"/>
    <w:rsid w:val="009D0062"/>
    <w:pPr>
      <w:spacing w:after="0" w:line="240" w:lineRule="auto"/>
    </w:pPr>
    <w:rPr>
      <w:rFonts w:ascii="Arial" w:eastAsia="Arial" w:hAnsi="Arial" w:cs="Arial"/>
      <w:lang w:eastAsia="es-C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Torres Almanza</dc:creator>
  <cp:keywords/>
  <dc:description/>
  <cp:lastModifiedBy>German Torres Almanza</cp:lastModifiedBy>
  <cp:revision>5</cp:revision>
  <dcterms:created xsi:type="dcterms:W3CDTF">2021-10-17T22:07:00Z</dcterms:created>
  <dcterms:modified xsi:type="dcterms:W3CDTF">2021-10-17T23:02:00Z</dcterms:modified>
</cp:coreProperties>
</file>