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D45F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Terms of Service</w:t>
      </w:r>
    </w:p>
    <w:p w14:paraId="293A26F1" w14:textId="77777777" w:rsidR="00E80DCF" w:rsidRPr="00E80DCF" w:rsidRDefault="00E80DCF" w:rsidP="00E80DCF">
      <w:r w:rsidRPr="00E80DCF">
        <w:rPr>
          <w:b/>
          <w:bCs/>
        </w:rPr>
        <w:t>Effective Date:</w:t>
      </w:r>
      <w:r w:rsidRPr="00E80DCF">
        <w:t xml:space="preserve"> [Launch Date]</w:t>
      </w:r>
      <w:r w:rsidRPr="00E80DCF">
        <w:br/>
      </w:r>
      <w:r w:rsidRPr="00E80DCF">
        <w:rPr>
          <w:b/>
          <w:bCs/>
        </w:rPr>
        <w:t>Last Updated:</w:t>
      </w:r>
      <w:r w:rsidRPr="00E80DCF">
        <w:t xml:space="preserve"> [Launch Date]</w:t>
      </w:r>
    </w:p>
    <w:p w14:paraId="36F4AAA4" w14:textId="77777777" w:rsidR="00E80DCF" w:rsidRPr="00E80DCF" w:rsidRDefault="00E80DCF" w:rsidP="00E80DCF">
      <w:r w:rsidRPr="00E80DCF">
        <w:rPr>
          <w:b/>
          <w:bCs/>
        </w:rPr>
        <w:t>Product:</w:t>
      </w:r>
      <w:r w:rsidRPr="00E80DCF">
        <w:t xml:space="preserve"> Life KPI App</w:t>
      </w:r>
      <w:r w:rsidRPr="00E80DCF">
        <w:br/>
      </w:r>
      <w:r w:rsidRPr="00E80DCF">
        <w:rPr>
          <w:b/>
          <w:bCs/>
        </w:rPr>
        <w:t>Company:</w:t>
      </w:r>
      <w:r w:rsidRPr="00E80DCF">
        <w:t xml:space="preserve"> Life KPI Technologies</w:t>
      </w:r>
    </w:p>
    <w:p w14:paraId="63432D2B" w14:textId="77777777" w:rsidR="00E80DCF" w:rsidRPr="00E80DCF" w:rsidRDefault="00E80DCF" w:rsidP="00E80DCF">
      <w:r w:rsidRPr="00E80DCF">
        <w:pict w14:anchorId="51611D0B">
          <v:rect id="_x0000_i1181" style="width:0;height:1.5pt" o:hralign="center" o:hrstd="t" o:hr="t" fillcolor="#a0a0a0" stroked="f"/>
        </w:pict>
      </w:r>
    </w:p>
    <w:p w14:paraId="2328B16D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1. Acceptance of Terms</w:t>
      </w:r>
    </w:p>
    <w:p w14:paraId="6B2B5E2A" w14:textId="77777777" w:rsidR="00E80DCF" w:rsidRPr="00E80DCF" w:rsidRDefault="00E80DCF" w:rsidP="00E80DCF">
      <w:r w:rsidRPr="00E80DCF">
        <w:t>By downloading, installing, accessing, or using Life KPI App ("Life KPI", "the App", "the Service"), you agree to be bound by these Terms of Service.</w:t>
      </w:r>
    </w:p>
    <w:p w14:paraId="79C85A9B" w14:textId="77777777" w:rsidR="00E80DCF" w:rsidRPr="00E80DCF" w:rsidRDefault="00E80DCF" w:rsidP="00E80DCF">
      <w:r w:rsidRPr="00E80DCF">
        <w:t>If you do not agree with these Terms, you must not use the Service.</w:t>
      </w:r>
    </w:p>
    <w:p w14:paraId="1648D523" w14:textId="77777777" w:rsidR="00E80DCF" w:rsidRPr="00E80DCF" w:rsidRDefault="00E80DCF" w:rsidP="00E80DCF">
      <w:r w:rsidRPr="00E80DCF">
        <w:pict w14:anchorId="15A41115">
          <v:rect id="_x0000_i1182" style="width:0;height:1.5pt" o:hralign="center" o:hrstd="t" o:hr="t" fillcolor="#a0a0a0" stroked="f"/>
        </w:pict>
      </w:r>
    </w:p>
    <w:p w14:paraId="032557B1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2. About Life KPI</w:t>
      </w:r>
    </w:p>
    <w:p w14:paraId="4AA1C8B6" w14:textId="77777777" w:rsidR="00E80DCF" w:rsidRPr="00E80DCF" w:rsidRDefault="00E80DCF" w:rsidP="00E80DCF">
      <w:r w:rsidRPr="00E80DCF">
        <w:t>Life KPI is a personal life operating system designed to help users:</w:t>
      </w:r>
    </w:p>
    <w:p w14:paraId="3B9DDCCA" w14:textId="77777777" w:rsidR="00E80DCF" w:rsidRPr="00E80DCF" w:rsidRDefault="00E80DCF" w:rsidP="00E80DCF">
      <w:pPr>
        <w:numPr>
          <w:ilvl w:val="0"/>
          <w:numId w:val="2"/>
        </w:numPr>
      </w:pPr>
      <w:r w:rsidRPr="00E80DCF">
        <w:t>Track life categories</w:t>
      </w:r>
    </w:p>
    <w:p w14:paraId="322C06BA" w14:textId="77777777" w:rsidR="00E80DCF" w:rsidRPr="00E80DCF" w:rsidRDefault="00E80DCF" w:rsidP="00E80DCF">
      <w:pPr>
        <w:numPr>
          <w:ilvl w:val="0"/>
          <w:numId w:val="2"/>
        </w:numPr>
      </w:pPr>
      <w:r w:rsidRPr="00E80DCF">
        <w:t>Manage KPIs</w:t>
      </w:r>
    </w:p>
    <w:p w14:paraId="5E0AE323" w14:textId="77777777" w:rsidR="00E80DCF" w:rsidRPr="00E80DCF" w:rsidRDefault="00E80DCF" w:rsidP="00E80DCF">
      <w:pPr>
        <w:numPr>
          <w:ilvl w:val="0"/>
          <w:numId w:val="2"/>
        </w:numPr>
      </w:pPr>
      <w:r w:rsidRPr="00E80DCF">
        <w:t>Record progress</w:t>
      </w:r>
    </w:p>
    <w:p w14:paraId="62B8A030" w14:textId="77777777" w:rsidR="00E80DCF" w:rsidRPr="00E80DCF" w:rsidRDefault="00E80DCF" w:rsidP="00E80DCF">
      <w:pPr>
        <w:numPr>
          <w:ilvl w:val="0"/>
          <w:numId w:val="2"/>
        </w:numPr>
      </w:pPr>
      <w:r w:rsidRPr="00E80DCF">
        <w:t>Generate reviews</w:t>
      </w:r>
    </w:p>
    <w:p w14:paraId="5FE62F8C" w14:textId="77777777" w:rsidR="00E80DCF" w:rsidRPr="00E80DCF" w:rsidRDefault="00E80DCF" w:rsidP="00E80DCF">
      <w:pPr>
        <w:numPr>
          <w:ilvl w:val="0"/>
          <w:numId w:val="2"/>
        </w:numPr>
      </w:pPr>
      <w:proofErr w:type="spellStart"/>
      <w:r w:rsidRPr="00E80DCF">
        <w:t>Analyze</w:t>
      </w:r>
      <w:proofErr w:type="spellEnd"/>
      <w:r w:rsidRPr="00E80DCF">
        <w:t xml:space="preserve"> trends</w:t>
      </w:r>
    </w:p>
    <w:p w14:paraId="1CBAED19" w14:textId="77777777" w:rsidR="00E80DCF" w:rsidRPr="00E80DCF" w:rsidRDefault="00E80DCF" w:rsidP="00E80DCF">
      <w:pPr>
        <w:numPr>
          <w:ilvl w:val="0"/>
          <w:numId w:val="2"/>
        </w:numPr>
      </w:pPr>
      <w:r w:rsidRPr="00E80DCF">
        <w:t>Receive insights</w:t>
      </w:r>
    </w:p>
    <w:p w14:paraId="4A268663" w14:textId="77777777" w:rsidR="00E80DCF" w:rsidRPr="00E80DCF" w:rsidRDefault="00E80DCF" w:rsidP="00E80DCF">
      <w:pPr>
        <w:numPr>
          <w:ilvl w:val="0"/>
          <w:numId w:val="2"/>
        </w:numPr>
      </w:pPr>
      <w:r w:rsidRPr="00E80DCF">
        <w:t>Manage subtasks</w:t>
      </w:r>
    </w:p>
    <w:p w14:paraId="42FE678B" w14:textId="77777777" w:rsidR="00E80DCF" w:rsidRPr="00E80DCF" w:rsidRDefault="00E80DCF" w:rsidP="00E80DCF">
      <w:pPr>
        <w:numPr>
          <w:ilvl w:val="0"/>
          <w:numId w:val="2"/>
        </w:numPr>
      </w:pPr>
      <w:r w:rsidRPr="00E80DCF">
        <w:t>Receive reminders</w:t>
      </w:r>
    </w:p>
    <w:p w14:paraId="34D728B2" w14:textId="77777777" w:rsidR="00E80DCF" w:rsidRPr="00E80DCF" w:rsidRDefault="00E80DCF" w:rsidP="00E80DCF">
      <w:pPr>
        <w:numPr>
          <w:ilvl w:val="0"/>
          <w:numId w:val="2"/>
        </w:numPr>
      </w:pPr>
      <w:r w:rsidRPr="00E80DCF">
        <w:t>Utilize future automation and AI guidance features</w:t>
      </w:r>
    </w:p>
    <w:p w14:paraId="3D410F67" w14:textId="77777777" w:rsidR="00E80DCF" w:rsidRPr="00E80DCF" w:rsidRDefault="00E80DCF" w:rsidP="00E80DCF">
      <w:r w:rsidRPr="00E80DCF">
        <w:t>Life KPI is intended as a productivity and self-improvement tool.</w:t>
      </w:r>
    </w:p>
    <w:p w14:paraId="03F8BAFD" w14:textId="77777777" w:rsidR="00E80DCF" w:rsidRPr="00E80DCF" w:rsidRDefault="00E80DCF" w:rsidP="00E80DCF">
      <w:r w:rsidRPr="00E80DCF">
        <w:pict w14:anchorId="522FFD30">
          <v:rect id="_x0000_i1183" style="width:0;height:1.5pt" o:hralign="center" o:hrstd="t" o:hr="t" fillcolor="#a0a0a0" stroked="f"/>
        </w:pict>
      </w:r>
    </w:p>
    <w:p w14:paraId="782A23D8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3. Eligibility</w:t>
      </w:r>
    </w:p>
    <w:p w14:paraId="03AE0E8F" w14:textId="77777777" w:rsidR="00E80DCF" w:rsidRPr="00E80DCF" w:rsidRDefault="00E80DCF" w:rsidP="00E80DCF">
      <w:r w:rsidRPr="00E80DCF">
        <w:t>To use the Service, you must:</w:t>
      </w:r>
    </w:p>
    <w:p w14:paraId="47712571" w14:textId="77777777" w:rsidR="00E80DCF" w:rsidRPr="00E80DCF" w:rsidRDefault="00E80DCF" w:rsidP="00E80DCF">
      <w:pPr>
        <w:numPr>
          <w:ilvl w:val="0"/>
          <w:numId w:val="3"/>
        </w:numPr>
      </w:pPr>
      <w:r w:rsidRPr="00E80DCF">
        <w:t>Be at least 13 years old</w:t>
      </w:r>
    </w:p>
    <w:p w14:paraId="5AB6414E" w14:textId="77777777" w:rsidR="00E80DCF" w:rsidRPr="00E80DCF" w:rsidRDefault="00E80DCF" w:rsidP="00E80DCF">
      <w:pPr>
        <w:numPr>
          <w:ilvl w:val="0"/>
          <w:numId w:val="3"/>
        </w:numPr>
      </w:pPr>
      <w:r w:rsidRPr="00E80DCF">
        <w:t>Have legal capacity to enter into agreements</w:t>
      </w:r>
    </w:p>
    <w:p w14:paraId="1CF444B3" w14:textId="77777777" w:rsidR="00E80DCF" w:rsidRPr="00E80DCF" w:rsidRDefault="00E80DCF" w:rsidP="00E80DCF">
      <w:pPr>
        <w:numPr>
          <w:ilvl w:val="0"/>
          <w:numId w:val="3"/>
        </w:numPr>
      </w:pPr>
      <w:r w:rsidRPr="00E80DCF">
        <w:t>Comply with applicable laws</w:t>
      </w:r>
    </w:p>
    <w:p w14:paraId="61FC4810" w14:textId="77777777" w:rsidR="00E80DCF" w:rsidRPr="00E80DCF" w:rsidRDefault="00E80DCF" w:rsidP="00E80DCF">
      <w:r w:rsidRPr="00E80DCF">
        <w:t>If you are under the age of majority in your jurisdiction, parental consent may be required.</w:t>
      </w:r>
    </w:p>
    <w:p w14:paraId="26658121" w14:textId="77777777" w:rsidR="00E80DCF" w:rsidRPr="00E80DCF" w:rsidRDefault="00E80DCF" w:rsidP="00E80DCF">
      <w:r w:rsidRPr="00E80DCF">
        <w:pict w14:anchorId="1610FAE0">
          <v:rect id="_x0000_i1184" style="width:0;height:1.5pt" o:hralign="center" o:hrstd="t" o:hr="t" fillcolor="#a0a0a0" stroked="f"/>
        </w:pict>
      </w:r>
    </w:p>
    <w:p w14:paraId="1F17975F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4. User Responsibilities</w:t>
      </w:r>
    </w:p>
    <w:p w14:paraId="6716DCD1" w14:textId="77777777" w:rsidR="00E80DCF" w:rsidRPr="00E80DCF" w:rsidRDefault="00E80DCF" w:rsidP="00E80DCF">
      <w:r w:rsidRPr="00E80DCF">
        <w:lastRenderedPageBreak/>
        <w:t>Users are responsible for:</w:t>
      </w:r>
    </w:p>
    <w:p w14:paraId="73223ECD" w14:textId="77777777" w:rsidR="00E80DCF" w:rsidRPr="00E80DCF" w:rsidRDefault="00E80DCF" w:rsidP="00E80DCF">
      <w:pPr>
        <w:numPr>
          <w:ilvl w:val="0"/>
          <w:numId w:val="4"/>
        </w:numPr>
      </w:pPr>
      <w:r w:rsidRPr="00E80DCF">
        <w:t>Maintaining accurate information</w:t>
      </w:r>
    </w:p>
    <w:p w14:paraId="03D02880" w14:textId="77777777" w:rsidR="00E80DCF" w:rsidRPr="00E80DCF" w:rsidRDefault="00E80DCF" w:rsidP="00E80DCF">
      <w:pPr>
        <w:numPr>
          <w:ilvl w:val="0"/>
          <w:numId w:val="4"/>
        </w:numPr>
      </w:pPr>
      <w:r w:rsidRPr="00E80DCF">
        <w:t>Protecting account credentials (future versions)</w:t>
      </w:r>
    </w:p>
    <w:p w14:paraId="63AE6ADF" w14:textId="77777777" w:rsidR="00E80DCF" w:rsidRPr="00E80DCF" w:rsidRDefault="00E80DCF" w:rsidP="00E80DCF">
      <w:pPr>
        <w:numPr>
          <w:ilvl w:val="0"/>
          <w:numId w:val="4"/>
        </w:numPr>
      </w:pPr>
      <w:r w:rsidRPr="00E80DCF">
        <w:t>Reviewing generated recommendations</w:t>
      </w:r>
    </w:p>
    <w:p w14:paraId="3546EBF1" w14:textId="77777777" w:rsidR="00E80DCF" w:rsidRPr="00E80DCF" w:rsidRDefault="00E80DCF" w:rsidP="00E80DCF">
      <w:pPr>
        <w:numPr>
          <w:ilvl w:val="0"/>
          <w:numId w:val="4"/>
        </w:numPr>
      </w:pPr>
      <w:r w:rsidRPr="00E80DCF">
        <w:t>Ensuring compliance with applicable laws</w:t>
      </w:r>
    </w:p>
    <w:p w14:paraId="7CD64AD9" w14:textId="77777777" w:rsidR="00E80DCF" w:rsidRPr="00E80DCF" w:rsidRDefault="00E80DCF" w:rsidP="00E80DCF">
      <w:r w:rsidRPr="00E80DCF">
        <w:t>Users remain solely responsible for decisions made using information generated by the App.</w:t>
      </w:r>
    </w:p>
    <w:p w14:paraId="44025FEB" w14:textId="77777777" w:rsidR="00E80DCF" w:rsidRPr="00E80DCF" w:rsidRDefault="00E80DCF" w:rsidP="00E80DCF">
      <w:r w:rsidRPr="00E80DCF">
        <w:pict w14:anchorId="24750E16">
          <v:rect id="_x0000_i1185" style="width:0;height:1.5pt" o:hralign="center" o:hrstd="t" o:hr="t" fillcolor="#a0a0a0" stroked="f"/>
        </w:pict>
      </w:r>
    </w:p>
    <w:p w14:paraId="2A26823B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5. Acceptable Use Policy</w:t>
      </w:r>
    </w:p>
    <w:p w14:paraId="225ECC54" w14:textId="77777777" w:rsidR="00E80DCF" w:rsidRPr="00E80DCF" w:rsidRDefault="00E80DCF" w:rsidP="00E80DCF">
      <w:r w:rsidRPr="00E80DCF">
        <w:t>You agree NOT to:</w:t>
      </w:r>
    </w:p>
    <w:p w14:paraId="29D18384" w14:textId="77777777" w:rsidR="00E80DCF" w:rsidRPr="00E80DCF" w:rsidRDefault="00E80DCF" w:rsidP="00E80DCF">
      <w:pPr>
        <w:numPr>
          <w:ilvl w:val="0"/>
          <w:numId w:val="5"/>
        </w:numPr>
      </w:pPr>
      <w:r w:rsidRPr="00E80DCF">
        <w:t>Violate laws or regulations</w:t>
      </w:r>
    </w:p>
    <w:p w14:paraId="65AF1FFD" w14:textId="77777777" w:rsidR="00E80DCF" w:rsidRPr="00E80DCF" w:rsidRDefault="00E80DCF" w:rsidP="00E80DCF">
      <w:pPr>
        <w:numPr>
          <w:ilvl w:val="0"/>
          <w:numId w:val="5"/>
        </w:numPr>
      </w:pPr>
      <w:r w:rsidRPr="00E80DCF">
        <w:t>Attempt unauthorized access</w:t>
      </w:r>
    </w:p>
    <w:p w14:paraId="0A6B203A" w14:textId="77777777" w:rsidR="00E80DCF" w:rsidRPr="00E80DCF" w:rsidRDefault="00E80DCF" w:rsidP="00E80DCF">
      <w:pPr>
        <w:numPr>
          <w:ilvl w:val="0"/>
          <w:numId w:val="5"/>
        </w:numPr>
      </w:pPr>
      <w:r w:rsidRPr="00E80DCF">
        <w:t>Interfere with system operations</w:t>
      </w:r>
    </w:p>
    <w:p w14:paraId="4AC01973" w14:textId="77777777" w:rsidR="00E80DCF" w:rsidRPr="00E80DCF" w:rsidRDefault="00E80DCF" w:rsidP="00E80DCF">
      <w:pPr>
        <w:numPr>
          <w:ilvl w:val="0"/>
          <w:numId w:val="5"/>
        </w:numPr>
      </w:pPr>
      <w:r w:rsidRPr="00E80DCF">
        <w:t>Upload malicious code</w:t>
      </w:r>
    </w:p>
    <w:p w14:paraId="469D3C73" w14:textId="77777777" w:rsidR="00E80DCF" w:rsidRPr="00E80DCF" w:rsidRDefault="00E80DCF" w:rsidP="00E80DCF">
      <w:pPr>
        <w:numPr>
          <w:ilvl w:val="0"/>
          <w:numId w:val="5"/>
        </w:numPr>
      </w:pPr>
      <w:r w:rsidRPr="00E80DCF">
        <w:t xml:space="preserve">Reverse engineer proprietary systems </w:t>
      </w:r>
      <w:proofErr w:type="gramStart"/>
      <w:r w:rsidRPr="00E80DCF">
        <w:t>where</w:t>
      </w:r>
      <w:proofErr w:type="gramEnd"/>
      <w:r w:rsidRPr="00E80DCF">
        <w:t xml:space="preserve"> prohibited</w:t>
      </w:r>
    </w:p>
    <w:p w14:paraId="1924E24B" w14:textId="77777777" w:rsidR="00E80DCF" w:rsidRPr="00E80DCF" w:rsidRDefault="00E80DCF" w:rsidP="00E80DCF">
      <w:pPr>
        <w:numPr>
          <w:ilvl w:val="0"/>
          <w:numId w:val="5"/>
        </w:numPr>
      </w:pPr>
      <w:r w:rsidRPr="00E80DCF">
        <w:t>Abuse AI features</w:t>
      </w:r>
    </w:p>
    <w:p w14:paraId="370A1AE8" w14:textId="77777777" w:rsidR="00E80DCF" w:rsidRPr="00E80DCF" w:rsidRDefault="00E80DCF" w:rsidP="00E80DCF">
      <w:pPr>
        <w:numPr>
          <w:ilvl w:val="0"/>
          <w:numId w:val="5"/>
        </w:numPr>
      </w:pPr>
      <w:r w:rsidRPr="00E80DCF">
        <w:t>Use the Service for fraudulent purposes</w:t>
      </w:r>
    </w:p>
    <w:p w14:paraId="19B710F2" w14:textId="77777777" w:rsidR="00E80DCF" w:rsidRPr="00E80DCF" w:rsidRDefault="00E80DCF" w:rsidP="00E80DCF">
      <w:r w:rsidRPr="00E80DCF">
        <w:t>Violation may result in suspension or termination.</w:t>
      </w:r>
    </w:p>
    <w:p w14:paraId="1F11E583" w14:textId="77777777" w:rsidR="00E80DCF" w:rsidRPr="00E80DCF" w:rsidRDefault="00E80DCF" w:rsidP="00E80DCF">
      <w:r w:rsidRPr="00E80DCF">
        <w:pict w14:anchorId="39AA2A00">
          <v:rect id="_x0000_i1186" style="width:0;height:1.5pt" o:hralign="center" o:hrstd="t" o:hr="t" fillcolor="#a0a0a0" stroked="f"/>
        </w:pict>
      </w:r>
    </w:p>
    <w:p w14:paraId="0C9EA504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6. User Content</w:t>
      </w:r>
    </w:p>
    <w:p w14:paraId="3D2D3670" w14:textId="77777777" w:rsidR="00E80DCF" w:rsidRPr="00E80DCF" w:rsidRDefault="00E80DCF" w:rsidP="00E80DCF">
      <w:r w:rsidRPr="00E80DCF">
        <w:t>Users may create:</w:t>
      </w:r>
    </w:p>
    <w:p w14:paraId="0A8E3212" w14:textId="77777777" w:rsidR="00E80DCF" w:rsidRPr="00E80DCF" w:rsidRDefault="00E80DCF" w:rsidP="00E80DCF">
      <w:pPr>
        <w:numPr>
          <w:ilvl w:val="0"/>
          <w:numId w:val="6"/>
        </w:numPr>
      </w:pPr>
      <w:r w:rsidRPr="00E80DCF">
        <w:t>Categories</w:t>
      </w:r>
    </w:p>
    <w:p w14:paraId="0C2385AE" w14:textId="77777777" w:rsidR="00E80DCF" w:rsidRPr="00E80DCF" w:rsidRDefault="00E80DCF" w:rsidP="00E80DCF">
      <w:pPr>
        <w:numPr>
          <w:ilvl w:val="0"/>
          <w:numId w:val="6"/>
        </w:numPr>
      </w:pPr>
      <w:r w:rsidRPr="00E80DCF">
        <w:t>KPIs</w:t>
      </w:r>
    </w:p>
    <w:p w14:paraId="49CC0CF9" w14:textId="77777777" w:rsidR="00E80DCF" w:rsidRPr="00E80DCF" w:rsidRDefault="00E80DCF" w:rsidP="00E80DCF">
      <w:pPr>
        <w:numPr>
          <w:ilvl w:val="0"/>
          <w:numId w:val="6"/>
        </w:numPr>
      </w:pPr>
      <w:r w:rsidRPr="00E80DCF">
        <w:t>Notes</w:t>
      </w:r>
    </w:p>
    <w:p w14:paraId="341A7F1B" w14:textId="77777777" w:rsidR="00E80DCF" w:rsidRPr="00E80DCF" w:rsidRDefault="00E80DCF" w:rsidP="00E80DCF">
      <w:pPr>
        <w:numPr>
          <w:ilvl w:val="0"/>
          <w:numId w:val="6"/>
        </w:numPr>
      </w:pPr>
      <w:r w:rsidRPr="00E80DCF">
        <w:t>Reviews</w:t>
      </w:r>
    </w:p>
    <w:p w14:paraId="778AEFB2" w14:textId="77777777" w:rsidR="00E80DCF" w:rsidRPr="00E80DCF" w:rsidRDefault="00E80DCF" w:rsidP="00E80DCF">
      <w:pPr>
        <w:numPr>
          <w:ilvl w:val="0"/>
          <w:numId w:val="6"/>
        </w:numPr>
      </w:pPr>
      <w:r w:rsidRPr="00E80DCF">
        <w:t>Entries</w:t>
      </w:r>
    </w:p>
    <w:p w14:paraId="281A650B" w14:textId="77777777" w:rsidR="00E80DCF" w:rsidRPr="00E80DCF" w:rsidRDefault="00E80DCF" w:rsidP="00E80DCF">
      <w:pPr>
        <w:numPr>
          <w:ilvl w:val="0"/>
          <w:numId w:val="6"/>
        </w:numPr>
      </w:pPr>
      <w:r w:rsidRPr="00E80DCF">
        <w:t>Subtasks</w:t>
      </w:r>
    </w:p>
    <w:p w14:paraId="17A327B2" w14:textId="77777777" w:rsidR="00E80DCF" w:rsidRPr="00E80DCF" w:rsidRDefault="00E80DCF" w:rsidP="00E80DCF">
      <w:pPr>
        <w:numPr>
          <w:ilvl w:val="0"/>
          <w:numId w:val="6"/>
        </w:numPr>
      </w:pPr>
      <w:r w:rsidRPr="00E80DCF">
        <w:t>Personal content</w:t>
      </w:r>
    </w:p>
    <w:p w14:paraId="6936A331" w14:textId="77777777" w:rsidR="00E80DCF" w:rsidRPr="00E80DCF" w:rsidRDefault="00E80DCF" w:rsidP="00E80DCF">
      <w:r w:rsidRPr="00E80DCF">
        <w:t>You retain ownership of your content.</w:t>
      </w:r>
    </w:p>
    <w:p w14:paraId="701F6C3C" w14:textId="77777777" w:rsidR="00E80DCF" w:rsidRPr="00E80DCF" w:rsidRDefault="00E80DCF" w:rsidP="00E80DCF">
      <w:r w:rsidRPr="00E80DCF">
        <w:t>You grant Life KPI a limited license to process such content solely to provide the Service.</w:t>
      </w:r>
    </w:p>
    <w:p w14:paraId="0088270C" w14:textId="77777777" w:rsidR="00E80DCF" w:rsidRPr="00E80DCF" w:rsidRDefault="00E80DCF" w:rsidP="00E80DCF">
      <w:r w:rsidRPr="00E80DCF">
        <w:pict w14:anchorId="501A0AD4">
          <v:rect id="_x0000_i1187" style="width:0;height:1.5pt" o:hralign="center" o:hrstd="t" o:hr="t" fillcolor="#a0a0a0" stroked="f"/>
        </w:pict>
      </w:r>
    </w:p>
    <w:p w14:paraId="024EA48C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7. Intellectual Property</w:t>
      </w:r>
    </w:p>
    <w:p w14:paraId="1E0B3048" w14:textId="77777777" w:rsidR="00E80DCF" w:rsidRPr="00E80DCF" w:rsidRDefault="00E80DCF" w:rsidP="00E80DCF">
      <w:r w:rsidRPr="00E80DCF">
        <w:lastRenderedPageBreak/>
        <w:t>Life KPI owns:</w:t>
      </w:r>
    </w:p>
    <w:p w14:paraId="2E47F995" w14:textId="77777777" w:rsidR="00E80DCF" w:rsidRPr="00E80DCF" w:rsidRDefault="00E80DCF" w:rsidP="00E80DCF">
      <w:pPr>
        <w:numPr>
          <w:ilvl w:val="0"/>
          <w:numId w:val="7"/>
        </w:numPr>
      </w:pPr>
      <w:r w:rsidRPr="00E80DCF">
        <w:t>Application code</w:t>
      </w:r>
    </w:p>
    <w:p w14:paraId="1A3E95E5" w14:textId="77777777" w:rsidR="00E80DCF" w:rsidRPr="00E80DCF" w:rsidRDefault="00E80DCF" w:rsidP="00E80DCF">
      <w:pPr>
        <w:numPr>
          <w:ilvl w:val="0"/>
          <w:numId w:val="7"/>
        </w:numPr>
      </w:pPr>
      <w:r w:rsidRPr="00E80DCF">
        <w:t>Branding</w:t>
      </w:r>
    </w:p>
    <w:p w14:paraId="6E093C55" w14:textId="77777777" w:rsidR="00E80DCF" w:rsidRPr="00E80DCF" w:rsidRDefault="00E80DCF" w:rsidP="00E80DCF">
      <w:pPr>
        <w:numPr>
          <w:ilvl w:val="0"/>
          <w:numId w:val="7"/>
        </w:numPr>
      </w:pPr>
      <w:r w:rsidRPr="00E80DCF">
        <w:t>Logos</w:t>
      </w:r>
    </w:p>
    <w:p w14:paraId="735C6BAB" w14:textId="77777777" w:rsidR="00E80DCF" w:rsidRPr="00E80DCF" w:rsidRDefault="00E80DCF" w:rsidP="00E80DCF">
      <w:pPr>
        <w:numPr>
          <w:ilvl w:val="0"/>
          <w:numId w:val="7"/>
        </w:numPr>
      </w:pPr>
      <w:r w:rsidRPr="00E80DCF">
        <w:t>Designs</w:t>
      </w:r>
    </w:p>
    <w:p w14:paraId="3B9B7F2D" w14:textId="77777777" w:rsidR="00E80DCF" w:rsidRPr="00E80DCF" w:rsidRDefault="00E80DCF" w:rsidP="00E80DCF">
      <w:pPr>
        <w:numPr>
          <w:ilvl w:val="0"/>
          <w:numId w:val="7"/>
        </w:numPr>
      </w:pPr>
      <w:r w:rsidRPr="00E80DCF">
        <w:t>Features</w:t>
      </w:r>
    </w:p>
    <w:p w14:paraId="576AA528" w14:textId="77777777" w:rsidR="00E80DCF" w:rsidRPr="00E80DCF" w:rsidRDefault="00E80DCF" w:rsidP="00E80DCF">
      <w:pPr>
        <w:numPr>
          <w:ilvl w:val="0"/>
          <w:numId w:val="7"/>
        </w:numPr>
      </w:pPr>
      <w:r w:rsidRPr="00E80DCF">
        <w:t>Documentation</w:t>
      </w:r>
    </w:p>
    <w:p w14:paraId="314ED822" w14:textId="77777777" w:rsidR="00E80DCF" w:rsidRPr="00E80DCF" w:rsidRDefault="00E80DCF" w:rsidP="00E80DCF">
      <w:pPr>
        <w:numPr>
          <w:ilvl w:val="0"/>
          <w:numId w:val="7"/>
        </w:numPr>
      </w:pPr>
      <w:r w:rsidRPr="00E80DCF">
        <w:t>Algorithms</w:t>
      </w:r>
    </w:p>
    <w:p w14:paraId="38C659B5" w14:textId="77777777" w:rsidR="00E80DCF" w:rsidRPr="00E80DCF" w:rsidRDefault="00E80DCF" w:rsidP="00E80DCF">
      <w:r w:rsidRPr="00E80DCF">
        <w:t>Nothing in these Terms transfers ownership of intellectual property to users.</w:t>
      </w:r>
    </w:p>
    <w:p w14:paraId="2C6C47ED" w14:textId="77777777" w:rsidR="00E80DCF" w:rsidRPr="00E80DCF" w:rsidRDefault="00E80DCF" w:rsidP="00E80DCF">
      <w:r w:rsidRPr="00E80DCF">
        <w:pict w14:anchorId="121E5623">
          <v:rect id="_x0000_i1188" style="width:0;height:1.5pt" o:hralign="center" o:hrstd="t" o:hr="t" fillcolor="#a0a0a0" stroked="f"/>
        </w:pict>
      </w:r>
    </w:p>
    <w:p w14:paraId="51101A66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8. AI Features Disclaimer (Future)</w:t>
      </w:r>
    </w:p>
    <w:p w14:paraId="71D1A9F2" w14:textId="77777777" w:rsidR="00E80DCF" w:rsidRPr="00E80DCF" w:rsidRDefault="00E80DCF" w:rsidP="00E80DCF">
      <w:r w:rsidRPr="00E80DCF">
        <w:t>Future versions may provide:</w:t>
      </w:r>
    </w:p>
    <w:p w14:paraId="1371A287" w14:textId="77777777" w:rsidR="00E80DCF" w:rsidRPr="00E80DCF" w:rsidRDefault="00E80DCF" w:rsidP="00E80DCF">
      <w:pPr>
        <w:numPr>
          <w:ilvl w:val="0"/>
          <w:numId w:val="8"/>
        </w:numPr>
      </w:pPr>
      <w:r w:rsidRPr="00E80DCF">
        <w:t>KPI recommendations</w:t>
      </w:r>
    </w:p>
    <w:p w14:paraId="0974C108" w14:textId="77777777" w:rsidR="00E80DCF" w:rsidRPr="00E80DCF" w:rsidRDefault="00E80DCF" w:rsidP="00E80DCF">
      <w:pPr>
        <w:numPr>
          <w:ilvl w:val="0"/>
          <w:numId w:val="8"/>
        </w:numPr>
      </w:pPr>
      <w:r w:rsidRPr="00E80DCF">
        <w:t>Coaching suggestions</w:t>
      </w:r>
    </w:p>
    <w:p w14:paraId="5F1DF4EB" w14:textId="77777777" w:rsidR="00E80DCF" w:rsidRPr="00E80DCF" w:rsidRDefault="00E80DCF" w:rsidP="00E80DCF">
      <w:pPr>
        <w:numPr>
          <w:ilvl w:val="0"/>
          <w:numId w:val="8"/>
        </w:numPr>
      </w:pPr>
      <w:r w:rsidRPr="00E80DCF">
        <w:t>Insights</w:t>
      </w:r>
    </w:p>
    <w:p w14:paraId="1B49D13C" w14:textId="77777777" w:rsidR="00E80DCF" w:rsidRPr="00E80DCF" w:rsidRDefault="00E80DCF" w:rsidP="00E80DCF">
      <w:pPr>
        <w:numPr>
          <w:ilvl w:val="0"/>
          <w:numId w:val="8"/>
        </w:numPr>
      </w:pPr>
      <w:r w:rsidRPr="00E80DCF">
        <w:t>Planning recommendations</w:t>
      </w:r>
    </w:p>
    <w:p w14:paraId="79ECB9EB" w14:textId="77777777" w:rsidR="00E80DCF" w:rsidRPr="00E80DCF" w:rsidRDefault="00E80DCF" w:rsidP="00E80DCF">
      <w:r w:rsidRPr="00E80DCF">
        <w:t>AI-generated content:</w:t>
      </w:r>
    </w:p>
    <w:p w14:paraId="09A56562" w14:textId="77777777" w:rsidR="00E80DCF" w:rsidRPr="00E80DCF" w:rsidRDefault="00E80DCF" w:rsidP="00E80DCF">
      <w:pPr>
        <w:numPr>
          <w:ilvl w:val="0"/>
          <w:numId w:val="9"/>
        </w:numPr>
      </w:pPr>
      <w:r w:rsidRPr="00E80DCF">
        <w:t>May be inaccurate</w:t>
      </w:r>
    </w:p>
    <w:p w14:paraId="292F2191" w14:textId="77777777" w:rsidR="00E80DCF" w:rsidRPr="00E80DCF" w:rsidRDefault="00E80DCF" w:rsidP="00E80DCF">
      <w:pPr>
        <w:numPr>
          <w:ilvl w:val="0"/>
          <w:numId w:val="9"/>
        </w:numPr>
      </w:pPr>
      <w:r w:rsidRPr="00E80DCF">
        <w:t>May be incomplete</w:t>
      </w:r>
    </w:p>
    <w:p w14:paraId="10277DA9" w14:textId="77777777" w:rsidR="00E80DCF" w:rsidRPr="00E80DCF" w:rsidRDefault="00E80DCF" w:rsidP="00E80DCF">
      <w:pPr>
        <w:numPr>
          <w:ilvl w:val="0"/>
          <w:numId w:val="9"/>
        </w:numPr>
      </w:pPr>
      <w:r w:rsidRPr="00E80DCF">
        <w:t>Is informational only</w:t>
      </w:r>
    </w:p>
    <w:p w14:paraId="560C88E5" w14:textId="77777777" w:rsidR="00E80DCF" w:rsidRPr="00E80DCF" w:rsidRDefault="00E80DCF" w:rsidP="00E80DCF">
      <w:pPr>
        <w:numPr>
          <w:ilvl w:val="0"/>
          <w:numId w:val="9"/>
        </w:numPr>
      </w:pPr>
      <w:r w:rsidRPr="00E80DCF">
        <w:t>Does not constitute professional advice</w:t>
      </w:r>
    </w:p>
    <w:p w14:paraId="39ECA47D" w14:textId="77777777" w:rsidR="00E80DCF" w:rsidRPr="00E80DCF" w:rsidRDefault="00E80DCF" w:rsidP="00E80DCF">
      <w:r w:rsidRPr="00E80DCF">
        <w:t>Users should exercise independent judgment.</w:t>
      </w:r>
    </w:p>
    <w:p w14:paraId="466F2D72" w14:textId="77777777" w:rsidR="00E80DCF" w:rsidRPr="00E80DCF" w:rsidRDefault="00E80DCF" w:rsidP="00E80DCF">
      <w:r w:rsidRPr="00E80DCF">
        <w:pict w14:anchorId="30DB3E81">
          <v:rect id="_x0000_i1189" style="width:0;height:1.5pt" o:hralign="center" o:hrstd="t" o:hr="t" fillcolor="#a0a0a0" stroked="f"/>
        </w:pict>
      </w:r>
    </w:p>
    <w:p w14:paraId="322F46AE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9. No Professional Advice</w:t>
      </w:r>
    </w:p>
    <w:p w14:paraId="5AB75A00" w14:textId="77777777" w:rsidR="00E80DCF" w:rsidRPr="00E80DCF" w:rsidRDefault="00E80DCF" w:rsidP="00E80DCF">
      <w:r w:rsidRPr="00E80DCF">
        <w:t>Life KPI does not provide:</w:t>
      </w:r>
    </w:p>
    <w:p w14:paraId="47049534" w14:textId="77777777" w:rsidR="00E80DCF" w:rsidRPr="00E80DCF" w:rsidRDefault="00E80DCF" w:rsidP="00E80DCF">
      <w:pPr>
        <w:numPr>
          <w:ilvl w:val="0"/>
          <w:numId w:val="10"/>
        </w:numPr>
      </w:pPr>
      <w:r w:rsidRPr="00E80DCF">
        <w:t>Medical advice</w:t>
      </w:r>
    </w:p>
    <w:p w14:paraId="15DCD89D" w14:textId="77777777" w:rsidR="00E80DCF" w:rsidRPr="00E80DCF" w:rsidRDefault="00E80DCF" w:rsidP="00E80DCF">
      <w:pPr>
        <w:numPr>
          <w:ilvl w:val="0"/>
          <w:numId w:val="10"/>
        </w:numPr>
      </w:pPr>
      <w:r w:rsidRPr="00E80DCF">
        <w:t>Mental health advice</w:t>
      </w:r>
    </w:p>
    <w:p w14:paraId="546EC804" w14:textId="77777777" w:rsidR="00E80DCF" w:rsidRPr="00E80DCF" w:rsidRDefault="00E80DCF" w:rsidP="00E80DCF">
      <w:pPr>
        <w:numPr>
          <w:ilvl w:val="0"/>
          <w:numId w:val="10"/>
        </w:numPr>
      </w:pPr>
      <w:r w:rsidRPr="00E80DCF">
        <w:t>Financial advice</w:t>
      </w:r>
    </w:p>
    <w:p w14:paraId="38FC1825" w14:textId="77777777" w:rsidR="00E80DCF" w:rsidRPr="00E80DCF" w:rsidRDefault="00E80DCF" w:rsidP="00E80DCF">
      <w:pPr>
        <w:numPr>
          <w:ilvl w:val="0"/>
          <w:numId w:val="10"/>
        </w:numPr>
      </w:pPr>
      <w:r w:rsidRPr="00E80DCF">
        <w:t>Legal advice</w:t>
      </w:r>
    </w:p>
    <w:p w14:paraId="3A37235A" w14:textId="77777777" w:rsidR="00E80DCF" w:rsidRPr="00E80DCF" w:rsidRDefault="00E80DCF" w:rsidP="00E80DCF">
      <w:pPr>
        <w:numPr>
          <w:ilvl w:val="0"/>
          <w:numId w:val="10"/>
        </w:numPr>
      </w:pPr>
      <w:r w:rsidRPr="00E80DCF">
        <w:t>Tax advice</w:t>
      </w:r>
    </w:p>
    <w:p w14:paraId="7053FA5A" w14:textId="77777777" w:rsidR="00E80DCF" w:rsidRPr="00E80DCF" w:rsidRDefault="00E80DCF" w:rsidP="00E80DCF">
      <w:pPr>
        <w:numPr>
          <w:ilvl w:val="0"/>
          <w:numId w:val="10"/>
        </w:numPr>
      </w:pPr>
      <w:r w:rsidRPr="00E80DCF">
        <w:t>Investment advice</w:t>
      </w:r>
    </w:p>
    <w:p w14:paraId="60B8338C" w14:textId="77777777" w:rsidR="00E80DCF" w:rsidRPr="00E80DCF" w:rsidRDefault="00E80DCF" w:rsidP="00E80DCF">
      <w:r w:rsidRPr="00E80DCF">
        <w:lastRenderedPageBreak/>
        <w:t>Any information provided by the App is for informational and productivity purposes only.</w:t>
      </w:r>
    </w:p>
    <w:p w14:paraId="159E6E95" w14:textId="77777777" w:rsidR="00E80DCF" w:rsidRPr="00E80DCF" w:rsidRDefault="00E80DCF" w:rsidP="00E80DCF">
      <w:r w:rsidRPr="00E80DCF">
        <w:pict w14:anchorId="65F9A0C5">
          <v:rect id="_x0000_i1190" style="width:0;height:1.5pt" o:hralign="center" o:hrstd="t" o:hr="t" fillcolor="#a0a0a0" stroked="f"/>
        </w:pict>
      </w:r>
    </w:p>
    <w:p w14:paraId="7A05131B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10. Future Subscription Services</w:t>
      </w:r>
    </w:p>
    <w:p w14:paraId="2FBAEFDE" w14:textId="77777777" w:rsidR="00E80DCF" w:rsidRPr="00E80DCF" w:rsidRDefault="00E80DCF" w:rsidP="00E80DCF">
      <w:r w:rsidRPr="00E80DCF">
        <w:t>Future premium features may include:</w:t>
      </w:r>
    </w:p>
    <w:p w14:paraId="3190D145" w14:textId="77777777" w:rsidR="00E80DCF" w:rsidRPr="00E80DCF" w:rsidRDefault="00E80DCF" w:rsidP="00E80DCF">
      <w:pPr>
        <w:numPr>
          <w:ilvl w:val="0"/>
          <w:numId w:val="11"/>
        </w:numPr>
      </w:pPr>
      <w:r w:rsidRPr="00E80DCF">
        <w:t>Cloud sync</w:t>
      </w:r>
    </w:p>
    <w:p w14:paraId="1BB911B2" w14:textId="77777777" w:rsidR="00E80DCF" w:rsidRPr="00E80DCF" w:rsidRDefault="00E80DCF" w:rsidP="00E80DCF">
      <w:pPr>
        <w:numPr>
          <w:ilvl w:val="0"/>
          <w:numId w:val="11"/>
        </w:numPr>
      </w:pPr>
      <w:r w:rsidRPr="00E80DCF">
        <w:t>AI coaching</w:t>
      </w:r>
    </w:p>
    <w:p w14:paraId="25E89409" w14:textId="77777777" w:rsidR="00E80DCF" w:rsidRPr="00E80DCF" w:rsidRDefault="00E80DCF" w:rsidP="00E80DCF">
      <w:pPr>
        <w:numPr>
          <w:ilvl w:val="0"/>
          <w:numId w:val="11"/>
        </w:numPr>
      </w:pPr>
      <w:r w:rsidRPr="00E80DCF">
        <w:t>Advanced analytics</w:t>
      </w:r>
    </w:p>
    <w:p w14:paraId="6683E3DA" w14:textId="77777777" w:rsidR="00E80DCF" w:rsidRPr="00E80DCF" w:rsidRDefault="00E80DCF" w:rsidP="00E80DCF">
      <w:pPr>
        <w:numPr>
          <w:ilvl w:val="0"/>
          <w:numId w:val="11"/>
        </w:numPr>
      </w:pPr>
      <w:r w:rsidRPr="00E80DCF">
        <w:t>Premium templates</w:t>
      </w:r>
    </w:p>
    <w:p w14:paraId="6CC90014" w14:textId="77777777" w:rsidR="00E80DCF" w:rsidRPr="00E80DCF" w:rsidRDefault="00E80DCF" w:rsidP="00E80DCF">
      <w:pPr>
        <w:numPr>
          <w:ilvl w:val="0"/>
          <w:numId w:val="11"/>
        </w:numPr>
      </w:pPr>
      <w:r w:rsidRPr="00E80DCF">
        <w:t>Automation tools</w:t>
      </w:r>
    </w:p>
    <w:p w14:paraId="7614EFF4" w14:textId="77777777" w:rsidR="00E80DCF" w:rsidRPr="00E80DCF" w:rsidRDefault="00E80DCF" w:rsidP="00E80DCF">
      <w:r w:rsidRPr="00E80DCF">
        <w:t>Subscription pricing, billing, and cancellation terms will be disclosed before purchase.</w:t>
      </w:r>
    </w:p>
    <w:p w14:paraId="1C466B0A" w14:textId="77777777" w:rsidR="00E80DCF" w:rsidRPr="00E80DCF" w:rsidRDefault="00E80DCF" w:rsidP="00E80DCF">
      <w:r w:rsidRPr="00E80DCF">
        <w:pict w14:anchorId="34999177">
          <v:rect id="_x0000_i1191" style="width:0;height:1.5pt" o:hralign="center" o:hrstd="t" o:hr="t" fillcolor="#a0a0a0" stroked="f"/>
        </w:pict>
      </w:r>
    </w:p>
    <w:p w14:paraId="54851ACD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11. Payments and Billing</w:t>
      </w:r>
    </w:p>
    <w:p w14:paraId="1161FED8" w14:textId="77777777" w:rsidR="00E80DCF" w:rsidRPr="00E80DCF" w:rsidRDefault="00E80DCF" w:rsidP="00E80DCF">
      <w:r w:rsidRPr="00E80DCF">
        <w:t>Where subscriptions are offered:</w:t>
      </w:r>
    </w:p>
    <w:p w14:paraId="777A6C2C" w14:textId="77777777" w:rsidR="00E80DCF" w:rsidRPr="00E80DCF" w:rsidRDefault="00E80DCF" w:rsidP="00E80DCF">
      <w:pPr>
        <w:numPr>
          <w:ilvl w:val="0"/>
          <w:numId w:val="12"/>
        </w:numPr>
      </w:pPr>
      <w:r w:rsidRPr="00E80DCF">
        <w:t>Charges may be processed through Apple, Google, Stripe, or other providers</w:t>
      </w:r>
    </w:p>
    <w:p w14:paraId="2E94CDAB" w14:textId="77777777" w:rsidR="00E80DCF" w:rsidRPr="00E80DCF" w:rsidRDefault="00E80DCF" w:rsidP="00E80DCF">
      <w:pPr>
        <w:numPr>
          <w:ilvl w:val="0"/>
          <w:numId w:val="12"/>
        </w:numPr>
      </w:pPr>
      <w:r w:rsidRPr="00E80DCF">
        <w:t>Fees are generally non-refundable except where required by law</w:t>
      </w:r>
    </w:p>
    <w:p w14:paraId="1DA2F25D" w14:textId="77777777" w:rsidR="00E80DCF" w:rsidRPr="00E80DCF" w:rsidRDefault="00E80DCF" w:rsidP="00E80DCF">
      <w:pPr>
        <w:numPr>
          <w:ilvl w:val="0"/>
          <w:numId w:val="12"/>
        </w:numPr>
      </w:pPr>
      <w:r w:rsidRPr="00E80DCF">
        <w:t>Users are responsible for applicable taxes</w:t>
      </w:r>
    </w:p>
    <w:p w14:paraId="0F389A14" w14:textId="77777777" w:rsidR="00E80DCF" w:rsidRPr="00E80DCF" w:rsidRDefault="00E80DCF" w:rsidP="00E80DCF">
      <w:r w:rsidRPr="00E80DCF">
        <w:pict w14:anchorId="026E4B4A">
          <v:rect id="_x0000_i1192" style="width:0;height:1.5pt" o:hralign="center" o:hrstd="t" o:hr="t" fillcolor="#a0a0a0" stroked="f"/>
        </w:pict>
      </w:r>
    </w:p>
    <w:p w14:paraId="097B9EE7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12. Account Registration (Future)</w:t>
      </w:r>
    </w:p>
    <w:p w14:paraId="668BA8C8" w14:textId="77777777" w:rsidR="00E80DCF" w:rsidRPr="00E80DCF" w:rsidRDefault="00E80DCF" w:rsidP="00E80DCF">
      <w:r w:rsidRPr="00E80DCF">
        <w:t>Future versions may allow:</w:t>
      </w:r>
    </w:p>
    <w:p w14:paraId="16D6E896" w14:textId="77777777" w:rsidR="00E80DCF" w:rsidRPr="00E80DCF" w:rsidRDefault="00E80DCF" w:rsidP="00E80DCF">
      <w:pPr>
        <w:numPr>
          <w:ilvl w:val="0"/>
          <w:numId w:val="13"/>
        </w:numPr>
      </w:pPr>
      <w:r w:rsidRPr="00E80DCF">
        <w:t>Email registration</w:t>
      </w:r>
    </w:p>
    <w:p w14:paraId="4DA5737F" w14:textId="77777777" w:rsidR="00E80DCF" w:rsidRPr="00E80DCF" w:rsidRDefault="00E80DCF" w:rsidP="00E80DCF">
      <w:pPr>
        <w:numPr>
          <w:ilvl w:val="0"/>
          <w:numId w:val="13"/>
        </w:numPr>
      </w:pPr>
      <w:r w:rsidRPr="00E80DCF">
        <w:t>Google login</w:t>
      </w:r>
    </w:p>
    <w:p w14:paraId="5F4CA108" w14:textId="77777777" w:rsidR="00E80DCF" w:rsidRPr="00E80DCF" w:rsidRDefault="00E80DCF" w:rsidP="00E80DCF">
      <w:pPr>
        <w:numPr>
          <w:ilvl w:val="0"/>
          <w:numId w:val="13"/>
        </w:numPr>
      </w:pPr>
      <w:r w:rsidRPr="00E80DCF">
        <w:t>Apple login</w:t>
      </w:r>
    </w:p>
    <w:p w14:paraId="19CA9E34" w14:textId="77777777" w:rsidR="00E80DCF" w:rsidRPr="00E80DCF" w:rsidRDefault="00E80DCF" w:rsidP="00E80DCF">
      <w:r w:rsidRPr="00E80DCF">
        <w:t>Users are responsible for maintaining account security.</w:t>
      </w:r>
    </w:p>
    <w:p w14:paraId="0D23F2C2" w14:textId="77777777" w:rsidR="00E80DCF" w:rsidRPr="00E80DCF" w:rsidRDefault="00E80DCF" w:rsidP="00E80DCF">
      <w:r w:rsidRPr="00E80DCF">
        <w:pict w14:anchorId="5C4B0D2E">
          <v:rect id="_x0000_i1193" style="width:0;height:1.5pt" o:hralign="center" o:hrstd="t" o:hr="t" fillcolor="#a0a0a0" stroked="f"/>
        </w:pict>
      </w:r>
    </w:p>
    <w:p w14:paraId="3724A2FE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13. Account Suspension and Termination</w:t>
      </w:r>
    </w:p>
    <w:p w14:paraId="138DABB0" w14:textId="77777777" w:rsidR="00E80DCF" w:rsidRPr="00E80DCF" w:rsidRDefault="00E80DCF" w:rsidP="00E80DCF">
      <w:r w:rsidRPr="00E80DCF">
        <w:t>Life KPI may suspend or terminate accounts that:</w:t>
      </w:r>
    </w:p>
    <w:p w14:paraId="3D00485E" w14:textId="77777777" w:rsidR="00E80DCF" w:rsidRPr="00E80DCF" w:rsidRDefault="00E80DCF" w:rsidP="00E80DCF">
      <w:pPr>
        <w:numPr>
          <w:ilvl w:val="0"/>
          <w:numId w:val="14"/>
        </w:numPr>
      </w:pPr>
      <w:r w:rsidRPr="00E80DCF">
        <w:t>Violate these Terms</w:t>
      </w:r>
    </w:p>
    <w:p w14:paraId="4EE51849" w14:textId="77777777" w:rsidR="00E80DCF" w:rsidRPr="00E80DCF" w:rsidRDefault="00E80DCF" w:rsidP="00E80DCF">
      <w:pPr>
        <w:numPr>
          <w:ilvl w:val="0"/>
          <w:numId w:val="14"/>
        </w:numPr>
      </w:pPr>
      <w:r w:rsidRPr="00E80DCF">
        <w:t>Abuse the Service</w:t>
      </w:r>
    </w:p>
    <w:p w14:paraId="45E19611" w14:textId="77777777" w:rsidR="00E80DCF" w:rsidRPr="00E80DCF" w:rsidRDefault="00E80DCF" w:rsidP="00E80DCF">
      <w:pPr>
        <w:numPr>
          <w:ilvl w:val="0"/>
          <w:numId w:val="14"/>
        </w:numPr>
      </w:pPr>
      <w:r w:rsidRPr="00E80DCF">
        <w:t>Create security risks</w:t>
      </w:r>
    </w:p>
    <w:p w14:paraId="7A46D314" w14:textId="77777777" w:rsidR="00E80DCF" w:rsidRPr="00E80DCF" w:rsidRDefault="00E80DCF" w:rsidP="00E80DCF">
      <w:pPr>
        <w:numPr>
          <w:ilvl w:val="0"/>
          <w:numId w:val="14"/>
        </w:numPr>
      </w:pPr>
      <w:r w:rsidRPr="00E80DCF">
        <w:t xml:space="preserve">Engage in fraudulent </w:t>
      </w:r>
      <w:proofErr w:type="spellStart"/>
      <w:r w:rsidRPr="00E80DCF">
        <w:t>behavior</w:t>
      </w:r>
      <w:proofErr w:type="spellEnd"/>
    </w:p>
    <w:p w14:paraId="0A1C9C5B" w14:textId="77777777" w:rsidR="00E80DCF" w:rsidRPr="00E80DCF" w:rsidRDefault="00E80DCF" w:rsidP="00E80DCF">
      <w:r w:rsidRPr="00E80DCF">
        <w:t>Users may stop using the Service at any time.</w:t>
      </w:r>
    </w:p>
    <w:p w14:paraId="06A70CBA" w14:textId="77777777" w:rsidR="00E80DCF" w:rsidRPr="00E80DCF" w:rsidRDefault="00E80DCF" w:rsidP="00E80DCF">
      <w:r w:rsidRPr="00E80DCF">
        <w:lastRenderedPageBreak/>
        <w:pict w14:anchorId="46457980">
          <v:rect id="_x0000_i1194" style="width:0;height:1.5pt" o:hralign="center" o:hrstd="t" o:hr="t" fillcolor="#a0a0a0" stroked="f"/>
        </w:pict>
      </w:r>
    </w:p>
    <w:p w14:paraId="51A001DA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14. Data Storage and Cloud Services</w:t>
      </w:r>
    </w:p>
    <w:p w14:paraId="0273F093" w14:textId="77777777" w:rsidR="00E80DCF" w:rsidRPr="00E80DCF" w:rsidRDefault="00E80DCF" w:rsidP="00E80DCF">
      <w:r w:rsidRPr="00E80DCF">
        <w:t>Current versions primarily store data locally.</w:t>
      </w:r>
    </w:p>
    <w:p w14:paraId="34E0EBDA" w14:textId="77777777" w:rsidR="00E80DCF" w:rsidRPr="00E80DCF" w:rsidRDefault="00E80DCF" w:rsidP="00E80DCF">
      <w:r w:rsidRPr="00E80DCF">
        <w:t>Future versions may include:</w:t>
      </w:r>
    </w:p>
    <w:p w14:paraId="33C4E9BB" w14:textId="77777777" w:rsidR="00E80DCF" w:rsidRPr="00E80DCF" w:rsidRDefault="00E80DCF" w:rsidP="00E80DCF">
      <w:pPr>
        <w:numPr>
          <w:ilvl w:val="0"/>
          <w:numId w:val="15"/>
        </w:numPr>
      </w:pPr>
      <w:r w:rsidRPr="00E80DCF">
        <w:t>Cloud storage</w:t>
      </w:r>
    </w:p>
    <w:p w14:paraId="24478C1E" w14:textId="77777777" w:rsidR="00E80DCF" w:rsidRPr="00E80DCF" w:rsidRDefault="00E80DCF" w:rsidP="00E80DCF">
      <w:pPr>
        <w:numPr>
          <w:ilvl w:val="0"/>
          <w:numId w:val="15"/>
        </w:numPr>
      </w:pPr>
      <w:r w:rsidRPr="00E80DCF">
        <w:t>Synchronization</w:t>
      </w:r>
    </w:p>
    <w:p w14:paraId="67D724ED" w14:textId="77777777" w:rsidR="00E80DCF" w:rsidRPr="00E80DCF" w:rsidRDefault="00E80DCF" w:rsidP="00E80DCF">
      <w:pPr>
        <w:numPr>
          <w:ilvl w:val="0"/>
          <w:numId w:val="15"/>
        </w:numPr>
      </w:pPr>
      <w:r w:rsidRPr="00E80DCF">
        <w:t>Backups</w:t>
      </w:r>
    </w:p>
    <w:p w14:paraId="43B0839F" w14:textId="77777777" w:rsidR="00E80DCF" w:rsidRPr="00E80DCF" w:rsidRDefault="00E80DCF" w:rsidP="00E80DCF">
      <w:pPr>
        <w:numPr>
          <w:ilvl w:val="0"/>
          <w:numId w:val="15"/>
        </w:numPr>
      </w:pPr>
      <w:r w:rsidRPr="00E80DCF">
        <w:t>Cross-device access</w:t>
      </w:r>
    </w:p>
    <w:p w14:paraId="65B63756" w14:textId="77777777" w:rsidR="00E80DCF" w:rsidRPr="00E80DCF" w:rsidRDefault="00E80DCF" w:rsidP="00E80DCF">
      <w:r w:rsidRPr="00E80DCF">
        <w:t>Data handling practices are governed by the Privacy Policy.</w:t>
      </w:r>
    </w:p>
    <w:p w14:paraId="1A75D083" w14:textId="77777777" w:rsidR="00E80DCF" w:rsidRPr="00E80DCF" w:rsidRDefault="00E80DCF" w:rsidP="00E80DCF">
      <w:r w:rsidRPr="00E80DCF">
        <w:pict w14:anchorId="72530188">
          <v:rect id="_x0000_i1195" style="width:0;height:1.5pt" o:hralign="center" o:hrstd="t" o:hr="t" fillcolor="#a0a0a0" stroked="f"/>
        </w:pict>
      </w:r>
    </w:p>
    <w:p w14:paraId="34CCE524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15. Availability of Service</w:t>
      </w:r>
    </w:p>
    <w:p w14:paraId="337F6EB8" w14:textId="77777777" w:rsidR="00E80DCF" w:rsidRPr="00E80DCF" w:rsidRDefault="00E80DCF" w:rsidP="00E80DCF">
      <w:r w:rsidRPr="00E80DCF">
        <w:t>We do not guarantee:</w:t>
      </w:r>
    </w:p>
    <w:p w14:paraId="3AC75E1D" w14:textId="77777777" w:rsidR="00E80DCF" w:rsidRPr="00E80DCF" w:rsidRDefault="00E80DCF" w:rsidP="00E80DCF">
      <w:pPr>
        <w:numPr>
          <w:ilvl w:val="0"/>
          <w:numId w:val="16"/>
        </w:numPr>
      </w:pPr>
      <w:r w:rsidRPr="00E80DCF">
        <w:t>Continuous availability</w:t>
      </w:r>
    </w:p>
    <w:p w14:paraId="0D724D23" w14:textId="77777777" w:rsidR="00E80DCF" w:rsidRPr="00E80DCF" w:rsidRDefault="00E80DCF" w:rsidP="00E80DCF">
      <w:pPr>
        <w:numPr>
          <w:ilvl w:val="0"/>
          <w:numId w:val="16"/>
        </w:numPr>
      </w:pPr>
      <w:r w:rsidRPr="00E80DCF">
        <w:t>Error-free operation</w:t>
      </w:r>
    </w:p>
    <w:p w14:paraId="7505FFF1" w14:textId="77777777" w:rsidR="00E80DCF" w:rsidRPr="00E80DCF" w:rsidRDefault="00E80DCF" w:rsidP="00E80DCF">
      <w:pPr>
        <w:numPr>
          <w:ilvl w:val="0"/>
          <w:numId w:val="16"/>
        </w:numPr>
      </w:pPr>
      <w:r w:rsidRPr="00E80DCF">
        <w:t>Uninterrupted access</w:t>
      </w:r>
    </w:p>
    <w:p w14:paraId="0238C4A7" w14:textId="77777777" w:rsidR="00E80DCF" w:rsidRPr="00E80DCF" w:rsidRDefault="00E80DCF" w:rsidP="00E80DCF">
      <w:r w:rsidRPr="00E80DCF">
        <w:t>The Service may be modified, suspended, or discontinued at any time.</w:t>
      </w:r>
    </w:p>
    <w:p w14:paraId="56DCF722" w14:textId="77777777" w:rsidR="00E80DCF" w:rsidRPr="00E80DCF" w:rsidRDefault="00E80DCF" w:rsidP="00E80DCF">
      <w:r w:rsidRPr="00E80DCF">
        <w:pict w14:anchorId="756EBD08">
          <v:rect id="_x0000_i1196" style="width:0;height:1.5pt" o:hralign="center" o:hrstd="t" o:hr="t" fillcolor="#a0a0a0" stroked="f"/>
        </w:pict>
      </w:r>
    </w:p>
    <w:p w14:paraId="7601C398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16. Limitation of Liability</w:t>
      </w:r>
    </w:p>
    <w:p w14:paraId="3CB992CF" w14:textId="77777777" w:rsidR="00E80DCF" w:rsidRPr="00E80DCF" w:rsidRDefault="00E80DCF" w:rsidP="00E80DCF">
      <w:r w:rsidRPr="00E80DCF">
        <w:t>To the maximum extent permitted by law:</w:t>
      </w:r>
    </w:p>
    <w:p w14:paraId="3641DAF4" w14:textId="77777777" w:rsidR="00E80DCF" w:rsidRPr="00E80DCF" w:rsidRDefault="00E80DCF" w:rsidP="00E80DCF">
      <w:r w:rsidRPr="00E80DCF">
        <w:t>Life KPI shall not be liable for:</w:t>
      </w:r>
    </w:p>
    <w:p w14:paraId="17798E9F" w14:textId="77777777" w:rsidR="00E80DCF" w:rsidRPr="00E80DCF" w:rsidRDefault="00E80DCF" w:rsidP="00E80DCF">
      <w:pPr>
        <w:numPr>
          <w:ilvl w:val="0"/>
          <w:numId w:val="17"/>
        </w:numPr>
      </w:pPr>
      <w:r w:rsidRPr="00E80DCF">
        <w:t>Lost profits</w:t>
      </w:r>
    </w:p>
    <w:p w14:paraId="2D612448" w14:textId="77777777" w:rsidR="00E80DCF" w:rsidRPr="00E80DCF" w:rsidRDefault="00E80DCF" w:rsidP="00E80DCF">
      <w:pPr>
        <w:numPr>
          <w:ilvl w:val="0"/>
          <w:numId w:val="17"/>
        </w:numPr>
      </w:pPr>
      <w:r w:rsidRPr="00E80DCF">
        <w:t>Lost opportunities</w:t>
      </w:r>
    </w:p>
    <w:p w14:paraId="02B9B2AE" w14:textId="77777777" w:rsidR="00E80DCF" w:rsidRPr="00E80DCF" w:rsidRDefault="00E80DCF" w:rsidP="00E80DCF">
      <w:pPr>
        <w:numPr>
          <w:ilvl w:val="0"/>
          <w:numId w:val="17"/>
        </w:numPr>
      </w:pPr>
      <w:r w:rsidRPr="00E80DCF">
        <w:t>Data loss</w:t>
      </w:r>
    </w:p>
    <w:p w14:paraId="29086C7E" w14:textId="77777777" w:rsidR="00E80DCF" w:rsidRPr="00E80DCF" w:rsidRDefault="00E80DCF" w:rsidP="00E80DCF">
      <w:pPr>
        <w:numPr>
          <w:ilvl w:val="0"/>
          <w:numId w:val="17"/>
        </w:numPr>
      </w:pPr>
      <w:r w:rsidRPr="00E80DCF">
        <w:t>Business interruption</w:t>
      </w:r>
    </w:p>
    <w:p w14:paraId="4336E8DB" w14:textId="77777777" w:rsidR="00E80DCF" w:rsidRPr="00E80DCF" w:rsidRDefault="00E80DCF" w:rsidP="00E80DCF">
      <w:pPr>
        <w:numPr>
          <w:ilvl w:val="0"/>
          <w:numId w:val="17"/>
        </w:numPr>
      </w:pPr>
      <w:r w:rsidRPr="00E80DCF">
        <w:t>Indirect damages</w:t>
      </w:r>
    </w:p>
    <w:p w14:paraId="2C8FE430" w14:textId="77777777" w:rsidR="00E80DCF" w:rsidRPr="00E80DCF" w:rsidRDefault="00E80DCF" w:rsidP="00E80DCF">
      <w:pPr>
        <w:numPr>
          <w:ilvl w:val="0"/>
          <w:numId w:val="17"/>
        </w:numPr>
      </w:pPr>
      <w:r w:rsidRPr="00E80DCF">
        <w:t>Consequential damages</w:t>
      </w:r>
    </w:p>
    <w:p w14:paraId="2731DBFB" w14:textId="77777777" w:rsidR="00E80DCF" w:rsidRPr="00E80DCF" w:rsidRDefault="00E80DCF" w:rsidP="00E80DCF">
      <w:r w:rsidRPr="00E80DCF">
        <w:t>Use of the Service is at your own risk.</w:t>
      </w:r>
    </w:p>
    <w:p w14:paraId="3ED0FE28" w14:textId="77777777" w:rsidR="00E80DCF" w:rsidRPr="00E80DCF" w:rsidRDefault="00E80DCF" w:rsidP="00E80DCF">
      <w:r w:rsidRPr="00E80DCF">
        <w:pict w14:anchorId="3456DB36">
          <v:rect id="_x0000_i1197" style="width:0;height:1.5pt" o:hralign="center" o:hrstd="t" o:hr="t" fillcolor="#a0a0a0" stroked="f"/>
        </w:pict>
      </w:r>
    </w:p>
    <w:p w14:paraId="72B3136E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17. Disclaimer of Warranties</w:t>
      </w:r>
    </w:p>
    <w:p w14:paraId="5AFD4710" w14:textId="77777777" w:rsidR="00E80DCF" w:rsidRPr="00E80DCF" w:rsidRDefault="00E80DCF" w:rsidP="00E80DCF">
      <w:r w:rsidRPr="00E80DCF">
        <w:t>The Service is provided:</w:t>
      </w:r>
    </w:p>
    <w:p w14:paraId="419C246D" w14:textId="77777777" w:rsidR="00E80DCF" w:rsidRPr="00E80DCF" w:rsidRDefault="00E80DCF" w:rsidP="00E80DCF">
      <w:r w:rsidRPr="00E80DCF">
        <w:t>"AS IS" and "AS AVAILABLE"</w:t>
      </w:r>
    </w:p>
    <w:p w14:paraId="1E2E4DDB" w14:textId="77777777" w:rsidR="00E80DCF" w:rsidRPr="00E80DCF" w:rsidRDefault="00E80DCF" w:rsidP="00E80DCF">
      <w:r w:rsidRPr="00E80DCF">
        <w:lastRenderedPageBreak/>
        <w:t>Without warranties of any kind, including:</w:t>
      </w:r>
    </w:p>
    <w:p w14:paraId="716D7F61" w14:textId="77777777" w:rsidR="00E80DCF" w:rsidRPr="00E80DCF" w:rsidRDefault="00E80DCF" w:rsidP="00E80DCF">
      <w:pPr>
        <w:numPr>
          <w:ilvl w:val="0"/>
          <w:numId w:val="18"/>
        </w:numPr>
      </w:pPr>
      <w:r w:rsidRPr="00E80DCF">
        <w:t>Merchantability</w:t>
      </w:r>
    </w:p>
    <w:p w14:paraId="10BCAE9E" w14:textId="77777777" w:rsidR="00E80DCF" w:rsidRPr="00E80DCF" w:rsidRDefault="00E80DCF" w:rsidP="00E80DCF">
      <w:pPr>
        <w:numPr>
          <w:ilvl w:val="0"/>
          <w:numId w:val="18"/>
        </w:numPr>
      </w:pPr>
      <w:r w:rsidRPr="00E80DCF">
        <w:t>Fitness for a particular purpose</w:t>
      </w:r>
    </w:p>
    <w:p w14:paraId="318398F9" w14:textId="77777777" w:rsidR="00E80DCF" w:rsidRPr="00E80DCF" w:rsidRDefault="00E80DCF" w:rsidP="00E80DCF">
      <w:pPr>
        <w:numPr>
          <w:ilvl w:val="0"/>
          <w:numId w:val="18"/>
        </w:numPr>
      </w:pPr>
      <w:r w:rsidRPr="00E80DCF">
        <w:t>Non-infringement</w:t>
      </w:r>
    </w:p>
    <w:p w14:paraId="20905D6E" w14:textId="77777777" w:rsidR="00E80DCF" w:rsidRPr="00E80DCF" w:rsidRDefault="00E80DCF" w:rsidP="00E80DCF">
      <w:r w:rsidRPr="00E80DCF">
        <w:pict w14:anchorId="03247179">
          <v:rect id="_x0000_i1198" style="width:0;height:1.5pt" o:hralign="center" o:hrstd="t" o:hr="t" fillcolor="#a0a0a0" stroked="f"/>
        </w:pict>
      </w:r>
    </w:p>
    <w:p w14:paraId="5D5CF7B0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18. Indemnification</w:t>
      </w:r>
    </w:p>
    <w:p w14:paraId="5296F3A7" w14:textId="77777777" w:rsidR="00E80DCF" w:rsidRPr="00E80DCF" w:rsidRDefault="00E80DCF" w:rsidP="00E80DCF">
      <w:r w:rsidRPr="00E80DCF">
        <w:t>You agree to indemnify and hold harmless Life KPI and its owners, employees, contractors, and affiliates from claims arising from:</w:t>
      </w:r>
    </w:p>
    <w:p w14:paraId="040E29E9" w14:textId="77777777" w:rsidR="00E80DCF" w:rsidRPr="00E80DCF" w:rsidRDefault="00E80DCF" w:rsidP="00E80DCF">
      <w:pPr>
        <w:numPr>
          <w:ilvl w:val="0"/>
          <w:numId w:val="19"/>
        </w:numPr>
      </w:pPr>
      <w:r w:rsidRPr="00E80DCF">
        <w:t>Your use of the Service</w:t>
      </w:r>
    </w:p>
    <w:p w14:paraId="2E6A73C3" w14:textId="77777777" w:rsidR="00E80DCF" w:rsidRPr="00E80DCF" w:rsidRDefault="00E80DCF" w:rsidP="00E80DCF">
      <w:pPr>
        <w:numPr>
          <w:ilvl w:val="0"/>
          <w:numId w:val="19"/>
        </w:numPr>
      </w:pPr>
      <w:r w:rsidRPr="00E80DCF">
        <w:t>Violation of these Terms</w:t>
      </w:r>
    </w:p>
    <w:p w14:paraId="44E7C872" w14:textId="77777777" w:rsidR="00E80DCF" w:rsidRPr="00E80DCF" w:rsidRDefault="00E80DCF" w:rsidP="00E80DCF">
      <w:pPr>
        <w:numPr>
          <w:ilvl w:val="0"/>
          <w:numId w:val="19"/>
        </w:numPr>
      </w:pPr>
      <w:r w:rsidRPr="00E80DCF">
        <w:t>Violation of applicable laws</w:t>
      </w:r>
    </w:p>
    <w:p w14:paraId="0B0197A2" w14:textId="77777777" w:rsidR="00E80DCF" w:rsidRPr="00E80DCF" w:rsidRDefault="00E80DCF" w:rsidP="00E80DCF">
      <w:r w:rsidRPr="00E80DCF">
        <w:pict w14:anchorId="2821F40B">
          <v:rect id="_x0000_i1199" style="width:0;height:1.5pt" o:hralign="center" o:hrstd="t" o:hr="t" fillcolor="#a0a0a0" stroked="f"/>
        </w:pict>
      </w:r>
    </w:p>
    <w:p w14:paraId="5722C9A3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19. Third-Party Services</w:t>
      </w:r>
    </w:p>
    <w:p w14:paraId="6C9E5D5C" w14:textId="77777777" w:rsidR="00E80DCF" w:rsidRPr="00E80DCF" w:rsidRDefault="00E80DCF" w:rsidP="00E80DCF">
      <w:r w:rsidRPr="00E80DCF">
        <w:t>The Service may integrate with third parties including:</w:t>
      </w:r>
    </w:p>
    <w:p w14:paraId="127088E3" w14:textId="77777777" w:rsidR="00E80DCF" w:rsidRPr="00E80DCF" w:rsidRDefault="00E80DCF" w:rsidP="00E80DCF">
      <w:pPr>
        <w:numPr>
          <w:ilvl w:val="0"/>
          <w:numId w:val="20"/>
        </w:numPr>
      </w:pPr>
      <w:proofErr w:type="spellStart"/>
      <w:r w:rsidRPr="00E80DCF">
        <w:t>Supabase</w:t>
      </w:r>
      <w:proofErr w:type="spellEnd"/>
    </w:p>
    <w:p w14:paraId="024026B0" w14:textId="77777777" w:rsidR="00E80DCF" w:rsidRPr="00E80DCF" w:rsidRDefault="00E80DCF" w:rsidP="00E80DCF">
      <w:pPr>
        <w:numPr>
          <w:ilvl w:val="0"/>
          <w:numId w:val="20"/>
        </w:numPr>
      </w:pPr>
      <w:r w:rsidRPr="00E80DCF">
        <w:t>OpenAI</w:t>
      </w:r>
    </w:p>
    <w:p w14:paraId="7218E695" w14:textId="77777777" w:rsidR="00E80DCF" w:rsidRPr="00E80DCF" w:rsidRDefault="00E80DCF" w:rsidP="00E80DCF">
      <w:pPr>
        <w:numPr>
          <w:ilvl w:val="0"/>
          <w:numId w:val="20"/>
        </w:numPr>
      </w:pPr>
      <w:proofErr w:type="spellStart"/>
      <w:r w:rsidRPr="00E80DCF">
        <w:t>RevenueCat</w:t>
      </w:r>
      <w:proofErr w:type="spellEnd"/>
    </w:p>
    <w:p w14:paraId="4052C842" w14:textId="77777777" w:rsidR="00E80DCF" w:rsidRPr="00E80DCF" w:rsidRDefault="00E80DCF" w:rsidP="00E80DCF">
      <w:pPr>
        <w:numPr>
          <w:ilvl w:val="0"/>
          <w:numId w:val="20"/>
        </w:numPr>
      </w:pPr>
      <w:r w:rsidRPr="00E80DCF">
        <w:t>Stripe</w:t>
      </w:r>
    </w:p>
    <w:p w14:paraId="42D96C8F" w14:textId="77777777" w:rsidR="00E80DCF" w:rsidRPr="00E80DCF" w:rsidRDefault="00E80DCF" w:rsidP="00E80DCF">
      <w:pPr>
        <w:numPr>
          <w:ilvl w:val="0"/>
          <w:numId w:val="20"/>
        </w:numPr>
      </w:pPr>
      <w:r w:rsidRPr="00E80DCF">
        <w:t>Apple</w:t>
      </w:r>
    </w:p>
    <w:p w14:paraId="2A2688F6" w14:textId="77777777" w:rsidR="00E80DCF" w:rsidRPr="00E80DCF" w:rsidRDefault="00E80DCF" w:rsidP="00E80DCF">
      <w:pPr>
        <w:numPr>
          <w:ilvl w:val="0"/>
          <w:numId w:val="20"/>
        </w:numPr>
      </w:pPr>
      <w:r w:rsidRPr="00E80DCF">
        <w:t>Google</w:t>
      </w:r>
    </w:p>
    <w:p w14:paraId="23610522" w14:textId="77777777" w:rsidR="00E80DCF" w:rsidRPr="00E80DCF" w:rsidRDefault="00E80DCF" w:rsidP="00E80DCF">
      <w:r w:rsidRPr="00E80DCF">
        <w:t>Third-party services are governed by their own terms and policies.</w:t>
      </w:r>
    </w:p>
    <w:p w14:paraId="5C0EB2EE" w14:textId="77777777" w:rsidR="00E80DCF" w:rsidRPr="00E80DCF" w:rsidRDefault="00E80DCF" w:rsidP="00E80DCF">
      <w:r w:rsidRPr="00E80DCF">
        <w:pict w14:anchorId="399C0F9C">
          <v:rect id="_x0000_i1200" style="width:0;height:1.5pt" o:hralign="center" o:hrstd="t" o:hr="t" fillcolor="#a0a0a0" stroked="f"/>
        </w:pict>
      </w:r>
    </w:p>
    <w:p w14:paraId="3AF33C89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20. Privacy</w:t>
      </w:r>
    </w:p>
    <w:p w14:paraId="20663913" w14:textId="77777777" w:rsidR="00E80DCF" w:rsidRPr="00E80DCF" w:rsidRDefault="00E80DCF" w:rsidP="00E80DCF">
      <w:r w:rsidRPr="00E80DCF">
        <w:t>Your use of Life KPI is also governed by the Privacy Policy.</w:t>
      </w:r>
    </w:p>
    <w:p w14:paraId="0CA8578F" w14:textId="77777777" w:rsidR="00E80DCF" w:rsidRPr="00E80DCF" w:rsidRDefault="00E80DCF" w:rsidP="00E80DCF">
      <w:r w:rsidRPr="00E80DCF">
        <w:pict w14:anchorId="330F9456">
          <v:rect id="_x0000_i1201" style="width:0;height:1.5pt" o:hralign="center" o:hrstd="t" o:hr="t" fillcolor="#a0a0a0" stroked="f"/>
        </w:pict>
      </w:r>
    </w:p>
    <w:p w14:paraId="3133D1A2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21. Changes to Terms</w:t>
      </w:r>
    </w:p>
    <w:p w14:paraId="2BFDEEAC" w14:textId="77777777" w:rsidR="00E80DCF" w:rsidRPr="00E80DCF" w:rsidRDefault="00E80DCF" w:rsidP="00E80DCF">
      <w:r w:rsidRPr="00E80DCF">
        <w:t>We may modify these Terms periodically.</w:t>
      </w:r>
    </w:p>
    <w:p w14:paraId="47BA0683" w14:textId="77777777" w:rsidR="00E80DCF" w:rsidRPr="00E80DCF" w:rsidRDefault="00E80DCF" w:rsidP="00E80DCF">
      <w:r w:rsidRPr="00E80DCF">
        <w:t>Updated versions will be posted with a revised effective date.</w:t>
      </w:r>
    </w:p>
    <w:p w14:paraId="4698BB1D" w14:textId="77777777" w:rsidR="00E80DCF" w:rsidRPr="00E80DCF" w:rsidRDefault="00E80DCF" w:rsidP="00E80DCF">
      <w:r w:rsidRPr="00E80DCF">
        <w:t>Continued use constitutes acceptance of revised Terms.</w:t>
      </w:r>
    </w:p>
    <w:p w14:paraId="6C4F141C" w14:textId="77777777" w:rsidR="00E80DCF" w:rsidRPr="00E80DCF" w:rsidRDefault="00E80DCF" w:rsidP="00E80DCF">
      <w:r w:rsidRPr="00E80DCF">
        <w:pict w14:anchorId="77BA77B6">
          <v:rect id="_x0000_i1202" style="width:0;height:1.5pt" o:hralign="center" o:hrstd="t" o:hr="t" fillcolor="#a0a0a0" stroked="f"/>
        </w:pict>
      </w:r>
    </w:p>
    <w:p w14:paraId="30C36870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22. Governing Law</w:t>
      </w:r>
    </w:p>
    <w:p w14:paraId="538A6AAD" w14:textId="77777777" w:rsidR="00E80DCF" w:rsidRPr="00E80DCF" w:rsidRDefault="00E80DCF" w:rsidP="00E80DCF">
      <w:r w:rsidRPr="00E80DCF">
        <w:lastRenderedPageBreak/>
        <w:t>These Terms shall be governed by the laws of the jurisdiction in which Life KPI Technologies is incorporated, without regard to conflict-of-law provisions.</w:t>
      </w:r>
    </w:p>
    <w:p w14:paraId="002B4E76" w14:textId="77777777" w:rsidR="00E80DCF" w:rsidRPr="00E80DCF" w:rsidRDefault="00E80DCF" w:rsidP="00E80DCF">
      <w:r w:rsidRPr="00E80DCF">
        <w:pict w14:anchorId="478F8477">
          <v:rect id="_x0000_i1203" style="width:0;height:1.5pt" o:hralign="center" o:hrstd="t" o:hr="t" fillcolor="#a0a0a0" stroked="f"/>
        </w:pict>
      </w:r>
    </w:p>
    <w:p w14:paraId="186DAFA7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23. Severability</w:t>
      </w:r>
    </w:p>
    <w:p w14:paraId="42F868A5" w14:textId="77777777" w:rsidR="00E80DCF" w:rsidRPr="00E80DCF" w:rsidRDefault="00E80DCF" w:rsidP="00E80DCF">
      <w:r w:rsidRPr="00E80DCF">
        <w:t>If any provision of these Terms is found unenforceable, the remaining provisions remain in effect.</w:t>
      </w:r>
    </w:p>
    <w:p w14:paraId="4ED35504" w14:textId="77777777" w:rsidR="00E80DCF" w:rsidRPr="00E80DCF" w:rsidRDefault="00E80DCF" w:rsidP="00E80DCF">
      <w:r w:rsidRPr="00E80DCF">
        <w:pict w14:anchorId="67D9B31A">
          <v:rect id="_x0000_i1204" style="width:0;height:1.5pt" o:hralign="center" o:hrstd="t" o:hr="t" fillcolor="#a0a0a0" stroked="f"/>
        </w:pict>
      </w:r>
    </w:p>
    <w:p w14:paraId="1C716D05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24. Entire Agreement</w:t>
      </w:r>
    </w:p>
    <w:p w14:paraId="4670283E" w14:textId="77777777" w:rsidR="00E80DCF" w:rsidRPr="00E80DCF" w:rsidRDefault="00E80DCF" w:rsidP="00E80DCF">
      <w:r w:rsidRPr="00E80DCF">
        <w:t>These Terms, together with the Privacy Policy, constitute the entire agreement between users and Life KPI.</w:t>
      </w:r>
    </w:p>
    <w:p w14:paraId="57C49AAE" w14:textId="77777777" w:rsidR="00E80DCF" w:rsidRPr="00E80DCF" w:rsidRDefault="00E80DCF" w:rsidP="00E80DCF">
      <w:r w:rsidRPr="00E80DCF">
        <w:pict w14:anchorId="25B8DF89">
          <v:rect id="_x0000_i1205" style="width:0;height:1.5pt" o:hralign="center" o:hrstd="t" o:hr="t" fillcolor="#a0a0a0" stroked="f"/>
        </w:pict>
      </w:r>
    </w:p>
    <w:p w14:paraId="2C6EDBFB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25. Contact Information</w:t>
      </w:r>
    </w:p>
    <w:p w14:paraId="33F9ECB3" w14:textId="77777777" w:rsidR="00E80DCF" w:rsidRPr="00E80DCF" w:rsidRDefault="00E80DCF" w:rsidP="00E80DCF">
      <w:r w:rsidRPr="00E80DCF">
        <w:rPr>
          <w:b/>
          <w:bCs/>
        </w:rPr>
        <w:t>Support:</w:t>
      </w:r>
      <w:r w:rsidRPr="00E80DCF">
        <w:t xml:space="preserve"> </w:t>
      </w:r>
      <w:hyperlink r:id="rId5" w:history="1">
        <w:r w:rsidRPr="00E80DCF">
          <w:rPr>
            <w:rStyle w:val="Hyperlink"/>
          </w:rPr>
          <w:t>support@lifekpi.app</w:t>
        </w:r>
      </w:hyperlink>
      <w:r w:rsidRPr="00E80DCF">
        <w:br/>
      </w:r>
      <w:r w:rsidRPr="00E80DCF">
        <w:rPr>
          <w:b/>
          <w:bCs/>
        </w:rPr>
        <w:t>Legal:</w:t>
      </w:r>
      <w:r w:rsidRPr="00E80DCF">
        <w:t xml:space="preserve"> </w:t>
      </w:r>
      <w:hyperlink r:id="rId6" w:history="1">
        <w:r w:rsidRPr="00E80DCF">
          <w:rPr>
            <w:rStyle w:val="Hyperlink"/>
          </w:rPr>
          <w:t>legal@lifekpi.app</w:t>
        </w:r>
      </w:hyperlink>
      <w:r w:rsidRPr="00E80DCF">
        <w:br/>
      </w:r>
      <w:r w:rsidRPr="00E80DCF">
        <w:rPr>
          <w:b/>
          <w:bCs/>
        </w:rPr>
        <w:t>Privacy:</w:t>
      </w:r>
      <w:r w:rsidRPr="00E80DCF">
        <w:t xml:space="preserve"> </w:t>
      </w:r>
      <w:hyperlink r:id="rId7" w:history="1">
        <w:r w:rsidRPr="00E80DCF">
          <w:rPr>
            <w:rStyle w:val="Hyperlink"/>
          </w:rPr>
          <w:t>privacy@lifekpi.app</w:t>
        </w:r>
      </w:hyperlink>
      <w:r w:rsidRPr="00E80DCF">
        <w:br/>
      </w:r>
      <w:r w:rsidRPr="00E80DCF">
        <w:rPr>
          <w:b/>
          <w:bCs/>
        </w:rPr>
        <w:t>Website:</w:t>
      </w:r>
      <w:r w:rsidRPr="00E80DCF">
        <w:t xml:space="preserve"> </w:t>
      </w:r>
      <w:hyperlink r:id="rId8" w:history="1">
        <w:r w:rsidRPr="00E80DCF">
          <w:rPr>
            <w:rStyle w:val="Hyperlink"/>
          </w:rPr>
          <w:t>https://www.lifekpi.app</w:t>
        </w:r>
      </w:hyperlink>
    </w:p>
    <w:p w14:paraId="15FA5191" w14:textId="77777777" w:rsidR="00E80DCF" w:rsidRPr="00E80DCF" w:rsidRDefault="00E80DCF" w:rsidP="00E80DCF">
      <w:r w:rsidRPr="00E80DCF">
        <w:pict w14:anchorId="4064649C">
          <v:rect id="_x0000_i1206" style="width:0;height:1.5pt" o:hralign="center" o:hrstd="t" o:hr="t" fillcolor="#a0a0a0" stroked="f"/>
        </w:pict>
      </w:r>
    </w:p>
    <w:p w14:paraId="3F17E68A" w14:textId="77777777" w:rsidR="00E80DCF" w:rsidRPr="00E80DCF" w:rsidRDefault="00E80DCF" w:rsidP="00E80DCF">
      <w:pPr>
        <w:rPr>
          <w:b/>
          <w:bCs/>
        </w:rPr>
      </w:pPr>
      <w:r w:rsidRPr="00E80DCF">
        <w:rPr>
          <w:b/>
          <w:bCs/>
        </w:rPr>
        <w:t>26. Product Vision Statement</w:t>
      </w:r>
    </w:p>
    <w:p w14:paraId="758E4979" w14:textId="78F52F95" w:rsidR="00601663" w:rsidRDefault="00E80DCF">
      <w:r w:rsidRPr="00E80DCF">
        <w:t>Life KPI exists to help users systematically improve the most important areas of life through measurable outcomes, recurring actions, reviews, insights, automation, and future AI-powered guidance. This vision aligns with the platform roadmap from KPI tracking to a full Life Operating System.</w:t>
      </w:r>
    </w:p>
    <w:sectPr w:rsidR="00601663" w:rsidSect="00E80D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F9B"/>
    <w:multiLevelType w:val="multilevel"/>
    <w:tmpl w:val="2F40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309FB"/>
    <w:multiLevelType w:val="multilevel"/>
    <w:tmpl w:val="2788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66C73"/>
    <w:multiLevelType w:val="multilevel"/>
    <w:tmpl w:val="8DC8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C5E6D"/>
    <w:multiLevelType w:val="multilevel"/>
    <w:tmpl w:val="AF9E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06ACC"/>
    <w:multiLevelType w:val="multilevel"/>
    <w:tmpl w:val="B0D6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A2087"/>
    <w:multiLevelType w:val="multilevel"/>
    <w:tmpl w:val="0EC8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426D8"/>
    <w:multiLevelType w:val="multilevel"/>
    <w:tmpl w:val="EF02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159A1"/>
    <w:multiLevelType w:val="multilevel"/>
    <w:tmpl w:val="59DC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920F1"/>
    <w:multiLevelType w:val="multilevel"/>
    <w:tmpl w:val="07D4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82584"/>
    <w:multiLevelType w:val="multilevel"/>
    <w:tmpl w:val="E056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46FA6"/>
    <w:multiLevelType w:val="multilevel"/>
    <w:tmpl w:val="2846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558CE"/>
    <w:multiLevelType w:val="multilevel"/>
    <w:tmpl w:val="2970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72060"/>
    <w:multiLevelType w:val="multilevel"/>
    <w:tmpl w:val="81E2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E0BE8"/>
    <w:multiLevelType w:val="multilevel"/>
    <w:tmpl w:val="0C54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9241D"/>
    <w:multiLevelType w:val="multilevel"/>
    <w:tmpl w:val="3634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95A7B"/>
    <w:multiLevelType w:val="multilevel"/>
    <w:tmpl w:val="E912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3459D"/>
    <w:multiLevelType w:val="multilevel"/>
    <w:tmpl w:val="B632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FA41DB"/>
    <w:multiLevelType w:val="multilevel"/>
    <w:tmpl w:val="67AC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D2B36"/>
    <w:multiLevelType w:val="multilevel"/>
    <w:tmpl w:val="EC20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B334AD"/>
    <w:multiLevelType w:val="multilevel"/>
    <w:tmpl w:val="1806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6167E0"/>
    <w:multiLevelType w:val="multilevel"/>
    <w:tmpl w:val="B960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673767">
    <w:abstractNumId w:val="3"/>
  </w:num>
  <w:num w:numId="2" w16cid:durableId="2016688411">
    <w:abstractNumId w:val="17"/>
  </w:num>
  <w:num w:numId="3" w16cid:durableId="363485783">
    <w:abstractNumId w:val="0"/>
  </w:num>
  <w:num w:numId="4" w16cid:durableId="170028241">
    <w:abstractNumId w:val="1"/>
  </w:num>
  <w:num w:numId="5" w16cid:durableId="1161894949">
    <w:abstractNumId w:val="12"/>
  </w:num>
  <w:num w:numId="6" w16cid:durableId="460194749">
    <w:abstractNumId w:val="16"/>
  </w:num>
  <w:num w:numId="7" w16cid:durableId="1316108765">
    <w:abstractNumId w:val="6"/>
  </w:num>
  <w:num w:numId="8" w16cid:durableId="579481631">
    <w:abstractNumId w:val="4"/>
  </w:num>
  <w:num w:numId="9" w16cid:durableId="1966428031">
    <w:abstractNumId w:val="11"/>
  </w:num>
  <w:num w:numId="10" w16cid:durableId="1501627731">
    <w:abstractNumId w:val="20"/>
  </w:num>
  <w:num w:numId="11" w16cid:durableId="574969624">
    <w:abstractNumId w:val="15"/>
  </w:num>
  <w:num w:numId="12" w16cid:durableId="1043868201">
    <w:abstractNumId w:val="19"/>
  </w:num>
  <w:num w:numId="13" w16cid:durableId="670646306">
    <w:abstractNumId w:val="9"/>
  </w:num>
  <w:num w:numId="14" w16cid:durableId="1893420401">
    <w:abstractNumId w:val="2"/>
  </w:num>
  <w:num w:numId="15" w16cid:durableId="451830596">
    <w:abstractNumId w:val="8"/>
  </w:num>
  <w:num w:numId="16" w16cid:durableId="1759866572">
    <w:abstractNumId w:val="14"/>
  </w:num>
  <w:num w:numId="17" w16cid:durableId="1499812562">
    <w:abstractNumId w:val="13"/>
  </w:num>
  <w:num w:numId="18" w16cid:durableId="598100092">
    <w:abstractNumId w:val="5"/>
  </w:num>
  <w:num w:numId="19" w16cid:durableId="416638734">
    <w:abstractNumId w:val="18"/>
  </w:num>
  <w:num w:numId="20" w16cid:durableId="1915629181">
    <w:abstractNumId w:val="10"/>
  </w:num>
  <w:num w:numId="21" w16cid:durableId="10965564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DCF"/>
    <w:rsid w:val="003C3384"/>
    <w:rsid w:val="00601663"/>
    <w:rsid w:val="00AF4CFB"/>
    <w:rsid w:val="00E8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7E788"/>
  <w15:chartTrackingRefBased/>
  <w15:docId w15:val="{2B7EF278-A33C-4936-B4E9-D66E95018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D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0D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D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fekpi.app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rivacy@lifekpi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egal@lifekpi.app" TargetMode="External"/><Relationship Id="rId5" Type="http://schemas.openxmlformats.org/officeDocument/2006/relationships/hyperlink" Target="mailto:support@lifekpi.ap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895</Words>
  <Characters>5107</Characters>
  <Application>Microsoft Office Word</Application>
  <DocSecurity>0</DocSecurity>
  <Lines>42</Lines>
  <Paragraphs>11</Paragraphs>
  <ScaleCrop>false</ScaleCrop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Chippadi</dc:creator>
  <cp:keywords/>
  <dc:description/>
  <cp:lastModifiedBy>Akshay Chippadi</cp:lastModifiedBy>
  <cp:revision>1</cp:revision>
  <dcterms:created xsi:type="dcterms:W3CDTF">2026-06-07T09:39:00Z</dcterms:created>
  <dcterms:modified xsi:type="dcterms:W3CDTF">2026-06-07T09:40:00Z</dcterms:modified>
</cp:coreProperties>
</file>