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47D459" w:themeColor="accent3" w:themeTint="99"/>
  <w:body>
    <w:p w14:paraId="729F073F" w14:textId="50FF026F" w:rsidR="00F875A1" w:rsidRDefault="00DA45A9" w:rsidP="00DA45A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CURSO COMPLETO DE SPRING FRAMEWORK </w:t>
      </w:r>
      <w:r w:rsidR="00E216BA">
        <w:rPr>
          <w:rFonts w:ascii="Arial" w:hAnsi="Arial" w:cs="Arial"/>
          <w:b/>
          <w:bCs/>
        </w:rPr>
        <w:t>6 &amp; SPRING BOOT 3</w:t>
      </w:r>
    </w:p>
    <w:p w14:paraId="3EA4AEB2" w14:textId="77777777" w:rsidR="005B0C50" w:rsidRDefault="005B0C50" w:rsidP="00DA45A9">
      <w:pPr>
        <w:jc w:val="center"/>
        <w:rPr>
          <w:rFonts w:ascii="Arial" w:hAnsi="Arial" w:cs="Arial"/>
          <w:b/>
          <w:bCs/>
        </w:rPr>
      </w:pPr>
    </w:p>
    <w:p w14:paraId="727EA42E" w14:textId="77777777" w:rsidR="005B0C50" w:rsidRDefault="005B0C50" w:rsidP="00DA45A9">
      <w:pPr>
        <w:jc w:val="center"/>
        <w:rPr>
          <w:rFonts w:ascii="Arial" w:hAnsi="Arial" w:cs="Arial"/>
          <w:b/>
          <w:bCs/>
        </w:rPr>
      </w:pPr>
    </w:p>
    <w:p w14:paraId="533DEBEA" w14:textId="7009C69E" w:rsidR="005B0C50" w:rsidRDefault="002D1058" w:rsidP="002D1058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C3B3C5C" wp14:editId="6F3F7114">
            <wp:extent cx="4686300" cy="2495304"/>
            <wp:effectExtent l="0" t="0" r="0" b="635"/>
            <wp:docPr id="533913380" name="Imagen 3" descr="Que es Spring Framework y por que usarlo? – Programa en Lí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ue es Spring Framework y por que usarlo? – Programa en Líne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896" cy="250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9165" w14:textId="16D481F4" w:rsidR="002D1058" w:rsidRDefault="005B0C50" w:rsidP="002D1058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1B4AAD6" wp14:editId="2AC88146">
            <wp:extent cx="4745549" cy="2635250"/>
            <wp:effectExtent l="0" t="0" r="0" b="0"/>
            <wp:docPr id="1226893242" name="Imagen 2" descr="Qué es Spring Boot - Qindel: Consultoría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ué es Spring Boot - Qindel: Consultoría 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666" cy="264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50C2" w14:textId="77777777" w:rsidR="002D1058" w:rsidRDefault="002D1058" w:rsidP="002D1058">
      <w:pPr>
        <w:jc w:val="center"/>
        <w:rPr>
          <w:rFonts w:ascii="Arial" w:hAnsi="Arial" w:cs="Arial"/>
          <w:b/>
          <w:bCs/>
        </w:rPr>
      </w:pPr>
    </w:p>
    <w:p w14:paraId="068BE1A7" w14:textId="3BBC0BD7" w:rsidR="002D1058" w:rsidRDefault="002D1058" w:rsidP="00DA45A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CURSO DE UDEMY</w:t>
      </w:r>
    </w:p>
    <w:p w14:paraId="1A38ECD5" w14:textId="77777777" w:rsidR="002D1058" w:rsidRDefault="002D1058" w:rsidP="00DA45A9">
      <w:pPr>
        <w:jc w:val="center"/>
        <w:rPr>
          <w:rFonts w:ascii="Arial" w:hAnsi="Arial" w:cs="Arial"/>
          <w:b/>
          <w:bCs/>
        </w:rPr>
      </w:pPr>
    </w:p>
    <w:p w14:paraId="42ADBA48" w14:textId="29B7BC6C" w:rsidR="002D1058" w:rsidRDefault="002D1058" w:rsidP="00DA45A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ANDRÉS CAMILO CAMACHO LABRADOR</w:t>
      </w:r>
    </w:p>
    <w:p w14:paraId="0C359FDA" w14:textId="77777777" w:rsidR="002D1058" w:rsidRDefault="002D1058" w:rsidP="00DA45A9">
      <w:pPr>
        <w:jc w:val="center"/>
        <w:rPr>
          <w:rFonts w:ascii="Arial" w:hAnsi="Arial" w:cs="Arial"/>
          <w:b/>
          <w:bCs/>
        </w:rPr>
      </w:pPr>
    </w:p>
    <w:p w14:paraId="17F1E36A" w14:textId="39202CFA" w:rsidR="003B6016" w:rsidRDefault="002D1058" w:rsidP="00DA45A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2024</w:t>
      </w:r>
      <w:r w:rsidR="003B6016">
        <w:rPr>
          <w:rFonts w:ascii="Arial" w:hAnsi="Arial" w:cs="Arial"/>
          <w:b/>
          <w:bCs/>
        </w:rPr>
        <w:br w:type="page"/>
      </w:r>
    </w:p>
    <w:sdt>
      <w:sdtPr>
        <w:rPr>
          <w:lang w:val="es-ES"/>
        </w:rPr>
        <w:id w:val="-10266380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129A8B2" w14:textId="510401D1" w:rsidR="003B6016" w:rsidRPr="003B6016" w:rsidRDefault="003B6016" w:rsidP="003B6016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4"/>
              <w:lang w:val="es-ES"/>
            </w:rPr>
          </w:pPr>
          <w:r w:rsidRPr="003B6016">
            <w:rPr>
              <w:rFonts w:ascii="Arial" w:hAnsi="Arial" w:cs="Arial"/>
              <w:color w:val="auto"/>
              <w:sz w:val="24"/>
              <w:szCs w:val="24"/>
              <w:lang w:val="es-ES"/>
            </w:rPr>
            <w:t>TABLA DE CONTENIDO</w:t>
          </w:r>
        </w:p>
        <w:p w14:paraId="5B791658" w14:textId="182F6E0E" w:rsidR="003B6016" w:rsidRPr="003B6016" w:rsidRDefault="003B6016" w:rsidP="003B6016">
          <w:pPr>
            <w:jc w:val="right"/>
            <w:rPr>
              <w:lang w:val="es-ES" w:eastAsia="es-CO"/>
            </w:rPr>
          </w:pPr>
          <w:r>
            <w:rPr>
              <w:lang w:val="es-ES" w:eastAsia="es-CO"/>
            </w:rPr>
            <w:t>Pág.</w:t>
          </w:r>
        </w:p>
        <w:p w14:paraId="4639A368" w14:textId="42BF584C" w:rsidR="003B6016" w:rsidRDefault="003B6016">
          <w:fldSimple w:instr=" TOC \o &quot;1-3&quot; \h \z \u ">
            <w:r>
              <w:rPr>
                <w:b/>
                <w:bCs/>
                <w:noProof/>
                <w:lang w:val="es-ES"/>
              </w:rPr>
              <w:t>No se encontraron entradas de tabla de contenido.</w:t>
            </w:r>
          </w:fldSimple>
        </w:p>
      </w:sdtContent>
    </w:sdt>
    <w:p w14:paraId="226A3489" w14:textId="77777777" w:rsidR="002D1058" w:rsidRDefault="002D1058" w:rsidP="00DA45A9">
      <w:pPr>
        <w:jc w:val="center"/>
        <w:rPr>
          <w:rFonts w:ascii="Arial" w:hAnsi="Arial" w:cs="Arial"/>
          <w:b/>
          <w:bCs/>
        </w:rPr>
      </w:pPr>
    </w:p>
    <w:p w14:paraId="30200F95" w14:textId="77777777" w:rsidR="002D1058" w:rsidRDefault="002D1058" w:rsidP="00DA45A9">
      <w:pPr>
        <w:jc w:val="center"/>
        <w:rPr>
          <w:rFonts w:ascii="Arial" w:hAnsi="Arial" w:cs="Arial"/>
          <w:b/>
          <w:bCs/>
        </w:rPr>
      </w:pPr>
    </w:p>
    <w:p w14:paraId="2E2F11C9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0794CEB7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70E5972E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30DE1E54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7419AE88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5AC5A7EE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7E015E25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434DAC16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5B21074C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36723A2A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1F1F18A2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424A20BB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2CFCA29E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12FC0525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574DCAC9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0C286C14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3C517A3B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3115FF73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74F79439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2CFE2B39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2BE0111D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080AC80C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15F99C71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486BBEF7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0C31521F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2D9E6046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4567DE40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167EFE62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7488380F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0C5587D5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291E8BE9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1A154149" w14:textId="77777777" w:rsidR="00653388" w:rsidRDefault="00653388" w:rsidP="00DA45A9">
      <w:pPr>
        <w:jc w:val="center"/>
        <w:rPr>
          <w:rFonts w:ascii="Arial" w:hAnsi="Arial" w:cs="Arial"/>
          <w:b/>
          <w:bCs/>
        </w:rPr>
      </w:pPr>
    </w:p>
    <w:p w14:paraId="22B34543" w14:textId="77777777" w:rsidR="00653388" w:rsidRPr="00DA45A9" w:rsidRDefault="00653388" w:rsidP="00DA45A9">
      <w:pPr>
        <w:jc w:val="center"/>
        <w:rPr>
          <w:rFonts w:ascii="Arial" w:hAnsi="Arial" w:cs="Arial"/>
          <w:b/>
          <w:bCs/>
        </w:rPr>
      </w:pPr>
    </w:p>
    <w:sectPr w:rsidR="00653388" w:rsidRPr="00DA45A9" w:rsidSect="003B6016">
      <w:headerReference w:type="defaul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111D4" w14:textId="77777777" w:rsidR="005C2406" w:rsidRDefault="005C2406" w:rsidP="003B6016">
      <w:pPr>
        <w:spacing w:after="0" w:line="240" w:lineRule="auto"/>
      </w:pPr>
      <w:r>
        <w:separator/>
      </w:r>
    </w:p>
  </w:endnote>
  <w:endnote w:type="continuationSeparator" w:id="0">
    <w:p w14:paraId="151C17AF" w14:textId="77777777" w:rsidR="005C2406" w:rsidRDefault="005C2406" w:rsidP="003B6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61ED3" w14:textId="77777777" w:rsidR="005C2406" w:rsidRDefault="005C2406" w:rsidP="003B6016">
      <w:pPr>
        <w:spacing w:after="0" w:line="240" w:lineRule="auto"/>
      </w:pPr>
      <w:r>
        <w:separator/>
      </w:r>
    </w:p>
  </w:footnote>
  <w:footnote w:type="continuationSeparator" w:id="0">
    <w:p w14:paraId="19CB3ADF" w14:textId="77777777" w:rsidR="005C2406" w:rsidRDefault="005C2406" w:rsidP="003B6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59611656"/>
      <w:docPartObj>
        <w:docPartGallery w:val="Page Numbers (Top of Page)"/>
        <w:docPartUnique/>
      </w:docPartObj>
    </w:sdtPr>
    <w:sdtContent>
      <w:p w14:paraId="7282A88F" w14:textId="45872E76" w:rsidR="003B6016" w:rsidRDefault="003B6016">
        <w:pPr>
          <w:pStyle w:val="Encabezado"/>
          <w:jc w:val="right"/>
        </w:pPr>
        <w:r w:rsidRPr="003B6016">
          <w:rPr>
            <w:color w:val="FFFFFF" w:themeColor="background1"/>
          </w:rPr>
          <w:t xml:space="preserve">Pág. </w:t>
        </w:r>
        <w:r w:rsidRPr="003B6016">
          <w:rPr>
            <w:color w:val="FFFFFF" w:themeColor="background1"/>
          </w:rPr>
          <w:fldChar w:fldCharType="begin"/>
        </w:r>
        <w:r w:rsidRPr="003B6016">
          <w:rPr>
            <w:color w:val="FFFFFF" w:themeColor="background1"/>
          </w:rPr>
          <w:instrText>PAGE   \* MERGEFORMAT</w:instrText>
        </w:r>
        <w:r w:rsidRPr="003B6016">
          <w:rPr>
            <w:color w:val="FFFFFF" w:themeColor="background1"/>
          </w:rPr>
          <w:fldChar w:fldCharType="separate"/>
        </w:r>
        <w:r w:rsidRPr="003B6016">
          <w:rPr>
            <w:color w:val="FFFFFF" w:themeColor="background1"/>
            <w:lang w:val="es-ES"/>
          </w:rPr>
          <w:t>2</w:t>
        </w:r>
        <w:r w:rsidRPr="003B6016">
          <w:rPr>
            <w:color w:val="FFFFFF" w:themeColor="background1"/>
          </w:rPr>
          <w:fldChar w:fldCharType="end"/>
        </w:r>
      </w:p>
    </w:sdtContent>
  </w:sdt>
  <w:p w14:paraId="6486E5BA" w14:textId="77777777" w:rsidR="003B6016" w:rsidRDefault="003B601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8E"/>
    <w:rsid w:val="000662D5"/>
    <w:rsid w:val="000E71B4"/>
    <w:rsid w:val="00236BA5"/>
    <w:rsid w:val="002D1058"/>
    <w:rsid w:val="003B6016"/>
    <w:rsid w:val="00557FA1"/>
    <w:rsid w:val="005B0C50"/>
    <w:rsid w:val="005B72E5"/>
    <w:rsid w:val="005C2406"/>
    <w:rsid w:val="00653388"/>
    <w:rsid w:val="0087755E"/>
    <w:rsid w:val="00A81827"/>
    <w:rsid w:val="00AF63CD"/>
    <w:rsid w:val="00D85643"/>
    <w:rsid w:val="00DA45A9"/>
    <w:rsid w:val="00E216BA"/>
    <w:rsid w:val="00E5628E"/>
    <w:rsid w:val="00F8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CDEFD"/>
  <w15:chartTrackingRefBased/>
  <w15:docId w15:val="{489D6D87-D301-4F66-9045-AF09D5D7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2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2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2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2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2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2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2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2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2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2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2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60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016"/>
  </w:style>
  <w:style w:type="paragraph" w:styleId="Piedepgina">
    <w:name w:val="footer"/>
    <w:basedOn w:val="Normal"/>
    <w:link w:val="PiedepginaCar"/>
    <w:uiPriority w:val="99"/>
    <w:unhideWhenUsed/>
    <w:rsid w:val="003B60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016"/>
  </w:style>
  <w:style w:type="paragraph" w:styleId="TtuloTDC">
    <w:name w:val="TOC Heading"/>
    <w:basedOn w:val="Ttulo1"/>
    <w:next w:val="Normal"/>
    <w:uiPriority w:val="39"/>
    <w:unhideWhenUsed/>
    <w:qFormat/>
    <w:rsid w:val="003B601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1B919-A097-4FBC-BEAA-EFEEAA17F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camilo camacho labrador</dc:creator>
  <cp:keywords/>
  <dc:description/>
  <cp:lastModifiedBy>andres camilo camacho labrador</cp:lastModifiedBy>
  <cp:revision>10</cp:revision>
  <dcterms:created xsi:type="dcterms:W3CDTF">2024-12-08T21:23:00Z</dcterms:created>
  <dcterms:modified xsi:type="dcterms:W3CDTF">2024-12-08T21:30:00Z</dcterms:modified>
</cp:coreProperties>
</file>