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F1900BB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>presenta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721128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721128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004435" w:rsidRPr="00004435">
        <w:rPr>
          <w:rFonts w:ascii="Book Antiqua" w:hAnsi="Book Antiqua"/>
          <w:sz w:val="22"/>
          <w:szCs w:val="22"/>
        </w:rPr>
        <w:t>require tratamiento medicamentoso más controles por consulta externa, acude</w:t>
      </w:r>
      <w:r w:rsidR="005121F9">
        <w:rPr>
          <w:rFonts w:ascii="Book Antiqua" w:hAnsi="Book Antiqua"/>
          <w:sz w:val="22"/>
          <w:szCs w:val="22"/>
        </w:rPr>
        <w:t xml:space="preserve">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04435"/>
    <w:rsid w:val="000C065F"/>
    <w:rsid w:val="001310AB"/>
    <w:rsid w:val="002A1F74"/>
    <w:rsid w:val="00316DB2"/>
    <w:rsid w:val="003F1688"/>
    <w:rsid w:val="005121F9"/>
    <w:rsid w:val="005B03DD"/>
    <w:rsid w:val="006A2A09"/>
    <w:rsid w:val="006D7442"/>
    <w:rsid w:val="00721128"/>
    <w:rsid w:val="00844129"/>
    <w:rsid w:val="009F416C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762</Characters>
  <Application>Microsoft Macintosh Word</Application>
  <DocSecurity>0</DocSecurity>
  <Lines>6</Lines>
  <Paragraphs>1</Paragraphs>
  <ScaleCrop>false</ScaleCrop>
  <Company>Home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15</cp:revision>
  <dcterms:created xsi:type="dcterms:W3CDTF">2016-07-05T12:15:00Z</dcterms:created>
  <dcterms:modified xsi:type="dcterms:W3CDTF">2017-11-26T11:38:00Z</dcterms:modified>
</cp:coreProperties>
</file>