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AA4" w14:textId="02DDA3B8" w:rsidR="00FF3375" w:rsidRPr="00FF3375" w:rsidRDefault="0077212E" w:rsidP="008832D3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  <w:r w:rsidR="00735870">
        <w:rPr>
          <w:rFonts w:ascii="Book Antiqua" w:hAnsi="Book Antiqua"/>
          <w:b/>
          <w:sz w:val="36"/>
          <w:szCs w:val="36"/>
        </w:rPr>
        <w:t xml:space="preserve"> INFANTIL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001E24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01E24">
        <w:rPr>
          <w:rFonts w:ascii="Book Antiqua" w:hAnsi="Book Antiqua"/>
          <w:b/>
          <w:sz w:val="20"/>
          <w:szCs w:val="22"/>
          <w:lang w:val="en-US"/>
        </w:rPr>
        <w:t>Fecha</w:t>
      </w:r>
      <w:r w:rsidRPr="00001E24">
        <w:rPr>
          <w:rFonts w:ascii="Book Antiqua" w:hAnsi="Book Antiqua"/>
          <w:sz w:val="20"/>
          <w:szCs w:val="22"/>
          <w:lang w:val="en-US"/>
        </w:rPr>
        <w:t>:</w:t>
      </w:r>
      <w:r w:rsidRPr="00001E24">
        <w:rPr>
          <w:rFonts w:ascii="Book Antiqua" w:hAnsi="Book Antiqua"/>
          <w:sz w:val="20"/>
          <w:szCs w:val="22"/>
          <w:lang w:val="en-US"/>
        </w:rPr>
        <w:tab/>
      </w:r>
      <w:r w:rsidRPr="00001E24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001E24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001E24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001E24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1C83550" w14:textId="47DFAF56" w:rsidR="005D0587" w:rsidRPr="00001E24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01E24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001E24">
        <w:rPr>
          <w:rFonts w:ascii="Book Antiqua" w:hAnsi="Book Antiqua"/>
          <w:sz w:val="20"/>
          <w:szCs w:val="22"/>
          <w:lang w:val="en-US"/>
        </w:rPr>
        <w:t xml:space="preserve">: </w:t>
      </w:r>
      <w:r w:rsidR="00735870">
        <w:rPr>
          <w:rFonts w:ascii="Book Antiqua" w:hAnsi="Book Antiqua"/>
          <w:sz w:val="20"/>
          <w:szCs w:val="22"/>
        </w:rPr>
        <w:fldChar w:fldCharType="begin"/>
      </w:r>
      <w:r w:rsidR="00735870" w:rsidRPr="00001E24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735870">
        <w:rPr>
          <w:rFonts w:ascii="Book Antiqua" w:hAnsi="Book Antiqua"/>
          <w:sz w:val="20"/>
          <w:szCs w:val="22"/>
        </w:rPr>
        <w:fldChar w:fldCharType="separate"/>
      </w:r>
      <w:r w:rsidR="00735870" w:rsidRPr="00001E24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735870">
        <w:rPr>
          <w:rFonts w:ascii="Book Antiqua" w:hAnsi="Book Antiqua"/>
          <w:sz w:val="20"/>
          <w:szCs w:val="22"/>
        </w:rPr>
        <w:fldChar w:fldCharType="end"/>
      </w:r>
      <w:r w:rsidRPr="00001E24">
        <w:rPr>
          <w:rFonts w:ascii="Book Antiqua" w:hAnsi="Book Antiqua"/>
          <w:sz w:val="20"/>
          <w:szCs w:val="22"/>
          <w:lang w:val="en-US"/>
        </w:rPr>
        <w:t>.</w:t>
      </w:r>
    </w:p>
    <w:p w14:paraId="28B234D3" w14:textId="77777777" w:rsidR="005D0587" w:rsidRPr="00001E24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tímpanos íntegros.</w:t>
      </w:r>
    </w:p>
    <w:p w14:paraId="1B88CFE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A9D731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IMPEDANCIOMETRÍA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5560C5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TIMPANOMETRÍA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123E8D4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compliancia, gradiente y presión dentro de parámetros normales. (Timpanograma tipo As)</w:t>
      </w:r>
    </w:p>
    <w:p w14:paraId="19A7DF97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REFLEJO ESTAPEDIAL</w:t>
      </w:r>
      <w:r w:rsidRPr="005D0587">
        <w:rPr>
          <w:rFonts w:ascii="Book Antiqua" w:hAnsi="Book Antiqua"/>
          <w:sz w:val="20"/>
          <w:szCs w:val="22"/>
        </w:rPr>
        <w:t>: ipsi lateral presente a 95dB en ambos oídos para la frecuencia de 1KHz.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77777777" w:rsidR="007F7598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>: se realizó barrido a 15dB dentro de cámara audiométrica, con auriculares de inserción, por método de juego encontrando respuestas muy claras y confiables que indican lo siguiente:</w:t>
      </w:r>
    </w:p>
    <w:p w14:paraId="4D667235" w14:textId="232AFD42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73A47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audición periférica normal bilateral.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7795FB9D" w:rsidR="005D0587" w:rsidRPr="005D0587" w:rsidRDefault="007F7598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EMISIONES OTOACÚ</w:t>
      </w:r>
      <w:r w:rsidR="005D0587" w:rsidRPr="007F7598">
        <w:rPr>
          <w:rFonts w:ascii="Book Antiqua" w:hAnsi="Book Antiqua"/>
          <w:b/>
          <w:sz w:val="20"/>
          <w:szCs w:val="22"/>
        </w:rPr>
        <w:t>STICAS</w:t>
      </w:r>
      <w:r w:rsidR="005D0587" w:rsidRPr="005D0587">
        <w:rPr>
          <w:rFonts w:ascii="Book Antiqua" w:hAnsi="Book Antiqua"/>
          <w:sz w:val="20"/>
          <w:szCs w:val="22"/>
        </w:rPr>
        <w:t>: se realizaron productos de distorsión con respuestas presentes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5A21F1F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CONCLUSIONES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2790B7EA" w14:textId="45594E31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Audición dentro de parámetros normales en ambos oídos.</w:t>
      </w:r>
    </w:p>
    <w:p w14:paraId="75EC42B4" w14:textId="0E197E0D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Función normal de oído medio bilateral.</w:t>
      </w:r>
    </w:p>
    <w:p w14:paraId="2688BA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052B2EA3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D2D4C68" w:rsidR="00FF3375" w:rsidRPr="00DC6298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DC6298">
        <w:rPr>
          <w:rFonts w:ascii="Book Antiqua" w:hAnsi="Book Antiqua"/>
          <w:sz w:val="20"/>
          <w:szCs w:val="22"/>
          <w:lang w:val="en-US"/>
        </w:rPr>
        <w:t>Atentamente,</w:t>
      </w:r>
    </w:p>
    <w:p w14:paraId="2DD9113E" w14:textId="77777777" w:rsidR="00001E24" w:rsidRPr="00DC6298" w:rsidRDefault="00001E24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38AD8503" w14:textId="77777777" w:rsidR="006D7442" w:rsidRPr="00DC6298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480C9A17" w14:textId="77777777" w:rsidR="00001E24" w:rsidRPr="00001E24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001E24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001E24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68030A2" w14:textId="77777777" w:rsidR="00001E24" w:rsidRPr="00001E24" w:rsidRDefault="00001E24" w:rsidP="00001E24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001E24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001E24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1ED68D3F" w14:textId="77777777" w:rsidR="00001E24" w:rsidRPr="008D75F2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17C9D23" w:rsidR="006A2A09" w:rsidRPr="00DC6298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DC6298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6837" w14:textId="77777777" w:rsidR="006B6572" w:rsidRDefault="006B6572" w:rsidP="00B13337">
      <w:r>
        <w:separator/>
      </w:r>
    </w:p>
  </w:endnote>
  <w:endnote w:type="continuationSeparator" w:id="0">
    <w:p w14:paraId="36AE024D" w14:textId="77777777" w:rsidR="006B6572" w:rsidRDefault="006B657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FCC7" w14:textId="77777777" w:rsidR="00E9186D" w:rsidRDefault="00E91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7BF31B" w14:textId="77777777" w:rsidR="00E9186D" w:rsidRPr="006D7442" w:rsidRDefault="00E9186D" w:rsidP="00E9186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112A277B" w:rsidR="003F1688" w:rsidRPr="006D7442" w:rsidRDefault="00E9186D" w:rsidP="00E9186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6730288" w14:textId="02088BC1" w:rsidR="00001E24" w:rsidRDefault="003A34DC" w:rsidP="00001E24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4B59A13A" w:rsidR="003F1688" w:rsidRPr="006D7442" w:rsidRDefault="00DA5DCA" w:rsidP="00001E24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59BD" w14:textId="77777777" w:rsidR="00E9186D" w:rsidRDefault="00E9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C771" w14:textId="77777777" w:rsidR="006B6572" w:rsidRDefault="006B6572" w:rsidP="00B13337">
      <w:r>
        <w:separator/>
      </w:r>
    </w:p>
  </w:footnote>
  <w:footnote w:type="continuationSeparator" w:id="0">
    <w:p w14:paraId="78E05980" w14:textId="77777777" w:rsidR="006B6572" w:rsidRDefault="006B657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6A3D" w14:textId="77777777" w:rsidR="00E9186D" w:rsidRDefault="00E91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3DC4C8DF" w:rsidR="003F1688" w:rsidRDefault="00001E24" w:rsidP="003F1688">
          <w:pPr>
            <w:pStyle w:val="Header"/>
            <w:jc w:val="center"/>
          </w:pPr>
          <w:r w:rsidRPr="00B41DA2">
            <w:drawing>
              <wp:inline distT="0" distB="0" distL="0" distR="0" wp14:anchorId="415AEC40" wp14:editId="582639E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F99D82A" w14:textId="77777777" w:rsidR="00001E24" w:rsidRPr="00B13337" w:rsidRDefault="00001E24" w:rsidP="00001E24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C06960B" w14:textId="77777777" w:rsidR="00001E24" w:rsidRPr="00200F2A" w:rsidRDefault="00001E24" w:rsidP="00001E24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3B6F2EE" w:rsidR="003F1688" w:rsidRPr="00B13337" w:rsidRDefault="00001E24" w:rsidP="00001E24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DE89" w14:textId="77777777" w:rsidR="00E9186D" w:rsidRDefault="00E91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5937">
    <w:abstractNumId w:val="1"/>
  </w:num>
  <w:num w:numId="2" w16cid:durableId="170324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1E24"/>
    <w:rsid w:val="000C065F"/>
    <w:rsid w:val="000E7EBC"/>
    <w:rsid w:val="001310AB"/>
    <w:rsid w:val="002420F5"/>
    <w:rsid w:val="002439BF"/>
    <w:rsid w:val="002A1F74"/>
    <w:rsid w:val="00316DB2"/>
    <w:rsid w:val="003A34DC"/>
    <w:rsid w:val="003F1688"/>
    <w:rsid w:val="005B03DD"/>
    <w:rsid w:val="005D0587"/>
    <w:rsid w:val="006A2A09"/>
    <w:rsid w:val="006B6572"/>
    <w:rsid w:val="006D7442"/>
    <w:rsid w:val="00735870"/>
    <w:rsid w:val="00763A16"/>
    <w:rsid w:val="0077212E"/>
    <w:rsid w:val="007F7598"/>
    <w:rsid w:val="00833C65"/>
    <w:rsid w:val="00844129"/>
    <w:rsid w:val="008832D3"/>
    <w:rsid w:val="009F416C"/>
    <w:rsid w:val="00A73A47"/>
    <w:rsid w:val="00AB3588"/>
    <w:rsid w:val="00AF1477"/>
    <w:rsid w:val="00AF5099"/>
    <w:rsid w:val="00B03D1F"/>
    <w:rsid w:val="00B13337"/>
    <w:rsid w:val="00B36984"/>
    <w:rsid w:val="00B41BBF"/>
    <w:rsid w:val="00BD05F4"/>
    <w:rsid w:val="00C457C6"/>
    <w:rsid w:val="00CB6B93"/>
    <w:rsid w:val="00CC3C50"/>
    <w:rsid w:val="00CF5B28"/>
    <w:rsid w:val="00D136B2"/>
    <w:rsid w:val="00DA5DCA"/>
    <w:rsid w:val="00DB4C25"/>
    <w:rsid w:val="00DC6298"/>
    <w:rsid w:val="00E9186D"/>
    <w:rsid w:val="00EE68B9"/>
    <w:rsid w:val="00FD2BA1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246</Words>
  <Characters>1408</Characters>
  <Application>Microsoft Office Word</Application>
  <DocSecurity>0</DocSecurity>
  <Lines>11</Lines>
  <Paragraphs>3</Paragraphs>
  <ScaleCrop>false</ScaleCrop>
  <Company>Home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31</cp:revision>
  <dcterms:created xsi:type="dcterms:W3CDTF">2016-07-05T12:15:00Z</dcterms:created>
  <dcterms:modified xsi:type="dcterms:W3CDTF">2022-10-12T01:33:00Z</dcterms:modified>
</cp:coreProperties>
</file>