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B47DC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Fecha</w:t>
      </w:r>
      <w:r w:rsidRPr="000B47DC">
        <w:rPr>
          <w:rFonts w:ascii="Book Antiqua" w:hAnsi="Book Antiqua"/>
          <w:sz w:val="20"/>
          <w:szCs w:val="22"/>
          <w:lang w:val="en-US"/>
        </w:rPr>
        <w:t>:</w:t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B47DC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B47DC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B47DC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78ACFA64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B47DC">
        <w:rPr>
          <w:rFonts w:ascii="Book Antiqua" w:hAnsi="Book Antiqua"/>
          <w:sz w:val="20"/>
          <w:szCs w:val="22"/>
          <w:lang w:val="en-US"/>
        </w:rPr>
        <w:t xml:space="preserve">: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 w:rsidRPr="000B47DC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 w:rsidRPr="000B47DC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2C654F">
        <w:rPr>
          <w:rFonts w:ascii="Book Antiqua" w:hAnsi="Book Antiqua"/>
          <w:sz w:val="20"/>
          <w:szCs w:val="22"/>
        </w:rPr>
        <w:fldChar w:fldCharType="end"/>
      </w:r>
    </w:p>
    <w:p w14:paraId="28B234D3" w14:textId="77777777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3D7188BB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  <w:r w:rsidR="002C654F">
        <w:rPr>
          <w:rFonts w:ascii="Book Antiqua" w:hAnsi="Book Antiqua"/>
          <w:sz w:val="20"/>
          <w:szCs w:val="22"/>
        </w:rPr>
        <w:t xml:space="preserve">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>
        <w:rPr>
          <w:rFonts w:ascii="Book Antiqua" w:hAnsi="Book Antiqua"/>
          <w:sz w:val="20"/>
          <w:szCs w:val="22"/>
        </w:rPr>
        <w:instrText xml:space="preserve"> MERGEFIELD =consultation.diagnostic_plan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>
        <w:rPr>
          <w:rFonts w:ascii="Book Antiqua" w:hAnsi="Book Antiqua"/>
          <w:sz w:val="20"/>
          <w:szCs w:val="22"/>
        </w:rPr>
        <w:t>«=consultation.diagnostic_plan»</w:t>
      </w:r>
      <w:r w:rsidR="002C654F">
        <w:rPr>
          <w:rFonts w:ascii="Book Antiqua" w:hAnsi="Book Antiqua"/>
          <w:sz w:val="20"/>
          <w:szCs w:val="22"/>
        </w:rPr>
        <w:fldChar w:fldCharType="end"/>
      </w:r>
      <w:r w:rsidR="002C654F">
        <w:rPr>
          <w:rFonts w:ascii="Book Antiqua" w:hAnsi="Book Antiqua"/>
          <w:sz w:val="20"/>
          <w:szCs w:val="22"/>
        </w:rPr>
        <w:t>.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47973D82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1F825B66" w14:textId="77777777" w:rsidR="002C654F" w:rsidRDefault="002C654F" w:rsidP="002C654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6F90A54" w14:textId="77777777" w:rsidR="002C654F" w:rsidRPr="008D75F2" w:rsidRDefault="002C654F" w:rsidP="002C654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01F7A53" w14:textId="703FDAC5" w:rsidR="002C654F" w:rsidRPr="002C654F" w:rsidRDefault="002C654F" w:rsidP="005D058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AA44B8E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B47D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B47DC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BF35004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B47D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B47D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0518398" w14:textId="77777777" w:rsidR="000B47DC" w:rsidRPr="008D75F2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92D20D6" w:rsidR="006A2A09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B47D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05B4" w14:textId="77777777" w:rsidR="007B6F85" w:rsidRDefault="007B6F85" w:rsidP="00B13337">
      <w:r>
        <w:separator/>
      </w:r>
    </w:p>
  </w:endnote>
  <w:endnote w:type="continuationSeparator" w:id="0">
    <w:p w14:paraId="507F5801" w14:textId="77777777" w:rsidR="007B6F85" w:rsidRDefault="007B6F8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CADE" w14:textId="77777777" w:rsidR="000B47DC" w:rsidRDefault="000B4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24CADC" w14:textId="77777777" w:rsidR="00A5343C" w:rsidRPr="006D7442" w:rsidRDefault="00A5343C" w:rsidP="00A5343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4F873615" w:rsidR="003F1688" w:rsidRPr="006D7442" w:rsidRDefault="00A5343C" w:rsidP="00A5343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BBE8E73" w14:textId="77777777" w:rsidR="000B47DC" w:rsidRDefault="000B47DC" w:rsidP="000B47DC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EDD1B46" w:rsidR="003F1688" w:rsidRPr="006D7442" w:rsidRDefault="00450D2F" w:rsidP="000B47DC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4CFD" w14:textId="77777777" w:rsidR="000B47DC" w:rsidRDefault="000B4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B20C" w14:textId="77777777" w:rsidR="007B6F85" w:rsidRDefault="007B6F85" w:rsidP="00B13337">
      <w:r>
        <w:separator/>
      </w:r>
    </w:p>
  </w:footnote>
  <w:footnote w:type="continuationSeparator" w:id="0">
    <w:p w14:paraId="364C42B9" w14:textId="77777777" w:rsidR="007B6F85" w:rsidRDefault="007B6F8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F9F0" w14:textId="77777777" w:rsidR="000B47DC" w:rsidRDefault="000B4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0A30C4BD" w:rsidR="003F1688" w:rsidRDefault="000B47DC" w:rsidP="003F1688">
          <w:pPr>
            <w:pStyle w:val="Header"/>
            <w:jc w:val="center"/>
          </w:pPr>
          <w:r w:rsidRPr="00B41DA2">
            <w:drawing>
              <wp:inline distT="0" distB="0" distL="0" distR="0" wp14:anchorId="0BF83C63" wp14:editId="4D315E8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14A4E40" w14:textId="77777777" w:rsidR="000B47DC" w:rsidRPr="00B13337" w:rsidRDefault="000B47DC" w:rsidP="000B47DC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AA8BE8C" w14:textId="77777777" w:rsidR="000B47DC" w:rsidRPr="00200F2A" w:rsidRDefault="000B47DC" w:rsidP="000B47DC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76A2DDC4" w:rsidR="003F1688" w:rsidRPr="00B13337" w:rsidRDefault="000B47DC" w:rsidP="000B47DC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0A08" w14:textId="77777777" w:rsidR="000B47DC" w:rsidRDefault="000B4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71502">
    <w:abstractNumId w:val="2"/>
  </w:num>
  <w:num w:numId="2" w16cid:durableId="1442917370">
    <w:abstractNumId w:val="0"/>
  </w:num>
  <w:num w:numId="3" w16cid:durableId="102151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7DC"/>
    <w:rsid w:val="000C065F"/>
    <w:rsid w:val="000E7EBC"/>
    <w:rsid w:val="001310AB"/>
    <w:rsid w:val="00185112"/>
    <w:rsid w:val="00276269"/>
    <w:rsid w:val="002A1F74"/>
    <w:rsid w:val="002A4321"/>
    <w:rsid w:val="002C654F"/>
    <w:rsid w:val="00316DB2"/>
    <w:rsid w:val="003562CC"/>
    <w:rsid w:val="00391C1E"/>
    <w:rsid w:val="003D2CA1"/>
    <w:rsid w:val="003F1688"/>
    <w:rsid w:val="00450D2F"/>
    <w:rsid w:val="005122C1"/>
    <w:rsid w:val="005B03DD"/>
    <w:rsid w:val="005D0587"/>
    <w:rsid w:val="006A2A09"/>
    <w:rsid w:val="006D2D2B"/>
    <w:rsid w:val="006D7442"/>
    <w:rsid w:val="00763A16"/>
    <w:rsid w:val="0077212E"/>
    <w:rsid w:val="007B6F85"/>
    <w:rsid w:val="007F7598"/>
    <w:rsid w:val="00844129"/>
    <w:rsid w:val="009F416C"/>
    <w:rsid w:val="00A5343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018C7"/>
    <w:rsid w:val="00D136B2"/>
    <w:rsid w:val="00D943D1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242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2022-10-06T19:54:00Z</dcterms:modified>
</cp:coreProperties>
</file>