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47CD5" w14:textId="77777777" w:rsidR="00AF1477" w:rsidRDefault="00AF1477" w:rsidP="00AF1477">
      <w:pPr>
        <w:spacing w:line="276" w:lineRule="auto"/>
      </w:pPr>
    </w:p>
    <w:p w14:paraId="0D39FAA4" w14:textId="454B3F14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5D0587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Fecha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1C83550" w14:textId="7B2460A3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HISTORIA</w:t>
      </w:r>
      <w:r>
        <w:rPr>
          <w:rFonts w:ascii="Book Antiqua" w:hAnsi="Book Antiqua"/>
          <w:sz w:val="20"/>
          <w:szCs w:val="22"/>
        </w:rPr>
        <w:t xml:space="preserve">: </w:t>
      </w:r>
      <w:r w:rsidR="003562CC" w:rsidRPr="003562CC">
        <w:rPr>
          <w:rFonts w:ascii="Book Antiqua" w:hAnsi="Book Antiqua"/>
          <w:sz w:val="20"/>
          <w:szCs w:val="22"/>
        </w:rPr>
        <w:t>Paciente con antecedentes de hipoacusia de</w:t>
      </w:r>
    </w:p>
    <w:p w14:paraId="28B234D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7A158BE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EXPLORACIÓN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63D665E9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OTOSCOPIA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3108345" w14:textId="33FEF597" w:rsid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3562CC">
        <w:rPr>
          <w:rFonts w:ascii="Book Antiqua" w:hAnsi="Book Antiqua"/>
          <w:sz w:val="20"/>
          <w:szCs w:val="22"/>
        </w:rPr>
        <w:t>normal</w:t>
      </w:r>
      <w:r w:rsidRPr="005D0587">
        <w:rPr>
          <w:rFonts w:ascii="Book Antiqua" w:hAnsi="Book Antiqua"/>
          <w:sz w:val="20"/>
          <w:szCs w:val="22"/>
        </w:rPr>
        <w:t>.</w:t>
      </w:r>
    </w:p>
    <w:p w14:paraId="744E34F5" w14:textId="127001C6" w:rsidR="003562CC" w:rsidRPr="005D0587" w:rsidRDefault="003562CC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IZQUIERDO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>
        <w:rPr>
          <w:rFonts w:ascii="Book Antiqua" w:hAnsi="Book Antiqua"/>
          <w:sz w:val="20"/>
          <w:szCs w:val="22"/>
        </w:rPr>
        <w:t>normal</w:t>
      </w:r>
      <w:r w:rsidRPr="005D0587">
        <w:rPr>
          <w:rFonts w:ascii="Book Antiqua" w:hAnsi="Book Antiqua"/>
          <w:sz w:val="20"/>
          <w:szCs w:val="22"/>
        </w:rPr>
        <w:t>.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E909D5" w14:textId="2F353AD0" w:rsidR="007F7598" w:rsidRDefault="005D0587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3562CC" w:rsidRPr="003562CC">
        <w:rPr>
          <w:rFonts w:ascii="Book Antiqua" w:hAnsi="Book Antiqua"/>
          <w:sz w:val="20"/>
          <w:szCs w:val="22"/>
        </w:rPr>
        <w:t>se realizó audiometría dentro de cámara audiométrica, con</w:t>
      </w:r>
      <w:r w:rsidR="00FB56FC">
        <w:rPr>
          <w:rFonts w:ascii="Book Antiqua" w:hAnsi="Book Antiqua"/>
          <w:sz w:val="20"/>
          <w:szCs w:val="22"/>
        </w:rPr>
        <w:t xml:space="preserve"> </w:t>
      </w:r>
      <w:r w:rsidR="003562CC" w:rsidRPr="003562CC">
        <w:rPr>
          <w:rFonts w:ascii="Book Antiqua" w:hAnsi="Book Antiqua"/>
          <w:sz w:val="20"/>
          <w:szCs w:val="22"/>
        </w:rPr>
        <w:t>auriculares de inserción, por método convencional encontrando respuestas claras que indican lo</w:t>
      </w:r>
      <w:r w:rsidR="00FB56FC">
        <w:rPr>
          <w:rFonts w:ascii="Book Antiqua" w:hAnsi="Book Antiqua"/>
          <w:sz w:val="20"/>
          <w:szCs w:val="22"/>
        </w:rPr>
        <w:t xml:space="preserve"> </w:t>
      </w:r>
      <w:r w:rsidR="003562CC">
        <w:rPr>
          <w:rFonts w:ascii="Book Antiqua" w:hAnsi="Book Antiqua"/>
          <w:sz w:val="20"/>
          <w:szCs w:val="22"/>
        </w:rPr>
        <w:t>siguiente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5C86C6BE" w14:textId="77777777" w:rsidR="005122C1" w:rsidRDefault="005122C1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07D1EC0" w14:textId="77777777" w:rsidR="003562CC" w:rsidRDefault="003562CC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OÍDO DERECHO:</w:t>
      </w:r>
    </w:p>
    <w:p w14:paraId="4D667235" w14:textId="1CC70D0A" w:rsidR="005D0587" w:rsidRPr="005D0587" w:rsidRDefault="003562CC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 xml:space="preserve">OÍDO </w:t>
      </w:r>
      <w:r w:rsidR="005D0587" w:rsidRPr="00A73A47">
        <w:rPr>
          <w:rFonts w:ascii="Book Antiqua" w:hAnsi="Book Antiqua"/>
          <w:sz w:val="20"/>
          <w:szCs w:val="22"/>
        </w:rPr>
        <w:t>IZQUIERDO</w:t>
      </w:r>
      <w:r>
        <w:rPr>
          <w:rFonts w:ascii="Book Antiqua" w:hAnsi="Book Antiqua"/>
          <w:sz w:val="20"/>
          <w:szCs w:val="22"/>
        </w:rPr>
        <w:t>:</w:t>
      </w:r>
    </w:p>
    <w:p w14:paraId="6E3849B2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07027D5" w14:textId="417B7475" w:rsidR="005D0587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TIMPANOMETRÍA:</w:t>
      </w:r>
    </w:p>
    <w:p w14:paraId="4584B884" w14:textId="77777777" w:rsidR="003562CC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</w:p>
    <w:p w14:paraId="22A57B64" w14:textId="0497903A" w:rsidR="003562CC" w:rsidRPr="005D0587" w:rsidRDefault="003562CC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DIAGNÓSTICO:</w:t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3DC8FDF7" w:rsidR="005D0587" w:rsidRPr="00AF5099" w:rsidRDefault="003562CC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Colocación de audífono</w:t>
      </w:r>
      <w:r w:rsidR="005D0587" w:rsidRPr="00AF5099">
        <w:rPr>
          <w:rFonts w:ascii="Book Antiqua" w:hAnsi="Book Antiqua"/>
          <w:sz w:val="20"/>
          <w:szCs w:val="22"/>
        </w:rPr>
        <w:t>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28BABC4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07BEF7C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73D495C2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Dr. Paúl Dueñas Villacís</w:t>
      </w:r>
    </w:p>
    <w:p w14:paraId="3D82333B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OTORRINOLARINGÓLOGO</w:t>
      </w:r>
    </w:p>
    <w:p w14:paraId="46F42CB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Reg. Med.: L: I-I F: 17 No. 50</w:t>
      </w:r>
    </w:p>
    <w:p w14:paraId="2064FB05" w14:textId="77777777" w:rsidR="006A2A09" w:rsidRPr="005D0587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 xml:space="preserve">CI.: </w:t>
      </w:r>
      <w:r w:rsidR="00FF3375" w:rsidRPr="005D0587">
        <w:rPr>
          <w:rFonts w:ascii="Book Antiqua" w:hAnsi="Book Antiqua"/>
          <w:sz w:val="20"/>
          <w:szCs w:val="22"/>
        </w:rPr>
        <w:t>0502141070</w:t>
      </w:r>
    </w:p>
    <w:sectPr w:rsidR="006A2A09" w:rsidRPr="005D0587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F0A9D9" w14:textId="77777777" w:rsidR="002A4321" w:rsidRDefault="002A4321" w:rsidP="00B13337">
      <w:r>
        <w:separator/>
      </w:r>
    </w:p>
  </w:endnote>
  <w:endnote w:type="continuationSeparator" w:id="0">
    <w:p w14:paraId="525B1A26" w14:textId="77777777" w:rsidR="002A4321" w:rsidRDefault="002A4321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113C7" w14:textId="77777777" w:rsidR="003D2CA1" w:rsidRDefault="003D2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E84616" w14:textId="77777777" w:rsidR="003D2CA1" w:rsidRDefault="003D2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691E22" w14:textId="77777777" w:rsidR="002A4321" w:rsidRDefault="002A4321" w:rsidP="00B13337">
      <w:r>
        <w:separator/>
      </w:r>
    </w:p>
  </w:footnote>
  <w:footnote w:type="continuationSeparator" w:id="0">
    <w:p w14:paraId="5281EC05" w14:textId="77777777" w:rsidR="002A4321" w:rsidRDefault="002A4321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44533" w14:textId="77777777" w:rsidR="003D2CA1" w:rsidRDefault="003D2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1ABEDDB1" w:rsidR="003F1688" w:rsidRDefault="003D2CA1" w:rsidP="003F1688">
          <w:pPr>
            <w:pStyle w:val="Header"/>
            <w:jc w:val="center"/>
          </w:pPr>
          <w:r>
            <w:drawing>
              <wp:inline distT="0" distB="0" distL="0" distR="0" wp14:anchorId="274BA21A" wp14:editId="1B967EEA">
                <wp:extent cx="923544" cy="923544"/>
                <wp:effectExtent l="0" t="0" r="3810" b="381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3544" cy="923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FE014D" w14:textId="77777777" w:rsidR="003D2CA1" w:rsidRDefault="003D2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C065F"/>
    <w:rsid w:val="000E7EBC"/>
    <w:rsid w:val="001310AB"/>
    <w:rsid w:val="00185112"/>
    <w:rsid w:val="002A1F74"/>
    <w:rsid w:val="002A4321"/>
    <w:rsid w:val="00316DB2"/>
    <w:rsid w:val="003562CC"/>
    <w:rsid w:val="003D2CA1"/>
    <w:rsid w:val="003F1688"/>
    <w:rsid w:val="005122C1"/>
    <w:rsid w:val="005B03DD"/>
    <w:rsid w:val="005D0587"/>
    <w:rsid w:val="006A2A09"/>
    <w:rsid w:val="006D7442"/>
    <w:rsid w:val="00763A16"/>
    <w:rsid w:val="0077212E"/>
    <w:rsid w:val="007F7598"/>
    <w:rsid w:val="00844129"/>
    <w:rsid w:val="009F416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136B2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pdv_1orl@yahoo.es" TargetMode="External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131</Words>
  <Characters>753</Characters>
  <Application>Microsoft Office Word</Application>
  <DocSecurity>0</DocSecurity>
  <Lines>6</Lines>
  <Paragraphs>1</Paragraphs>
  <ScaleCrop>false</ScaleCrop>
  <Company>Home</Company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29</cp:revision>
  <dcterms:created xsi:type="dcterms:W3CDTF">2016-07-05T12:15:00Z</dcterms:created>
  <dcterms:modified xsi:type="dcterms:W3CDTF">2020-10-29T01:44:00Z</dcterms:modified>
</cp:coreProperties>
</file>