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=consultation.pretty_diagnoses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5AF205A8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1CFE6A2" w14:textId="6FCF9E3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AF52A6E" w14:textId="6ADD9135" w:rsidR="00B22D37" w:rsidRDefault="005968C5" w:rsidP="00B22D3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B22D37" w:rsidRPr="00FF3375">
        <w:rPr>
          <w:rFonts w:ascii="Book Antiqua" w:hAnsi="Book Antiqua"/>
          <w:sz w:val="22"/>
          <w:szCs w:val="22"/>
        </w:rPr>
        <w:t xml:space="preserve">, </w:t>
      </w:r>
      <w:r w:rsidR="00B22D37">
        <w:rPr>
          <w:rFonts w:ascii="Book Antiqua" w:hAnsi="Book Antiqua"/>
          <w:sz w:val="22"/>
          <w:szCs w:val="22"/>
        </w:rPr>
        <w:fldChar w:fldCharType="begin"/>
      </w:r>
      <w:r w:rsidR="00B22D37"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 w:rsidR="00B22D37">
        <w:rPr>
          <w:rFonts w:ascii="Book Antiqua" w:hAnsi="Book Antiqua"/>
          <w:sz w:val="22"/>
          <w:szCs w:val="22"/>
        </w:rPr>
        <w:fldChar w:fldCharType="separate"/>
      </w:r>
      <w:r w:rsidR="00B22D37">
        <w:rPr>
          <w:rFonts w:ascii="Book Antiqua" w:hAnsi="Book Antiqua"/>
          <w:sz w:val="22"/>
          <w:szCs w:val="22"/>
        </w:rPr>
        <w:t>«=current_date»</w:t>
      </w:r>
      <w:r w:rsidR="00B22D37">
        <w:rPr>
          <w:rFonts w:ascii="Book Antiqua" w:hAnsi="Book Antiqua"/>
          <w:sz w:val="22"/>
          <w:szCs w:val="22"/>
        </w:rPr>
        <w:fldChar w:fldCharType="end"/>
      </w:r>
    </w:p>
    <w:p w14:paraId="60F58B99" w14:textId="77777777" w:rsidR="00B22D37" w:rsidRDefault="00B22D37" w:rsidP="00B22D37">
      <w:pPr>
        <w:spacing w:line="276" w:lineRule="auto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46F9481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44EAC0F" w14:textId="392BAD4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A2E02B" w14:textId="77777777" w:rsidR="00B22D37" w:rsidRPr="00FF3375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22D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59" w:right="1418" w:bottom="1440" w:left="1418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EC3F" w14:textId="77777777" w:rsidR="00A53680" w:rsidRDefault="00A53680" w:rsidP="00B13337">
      <w:r>
        <w:separator/>
      </w:r>
    </w:p>
  </w:endnote>
  <w:endnote w:type="continuationSeparator" w:id="0">
    <w:p w14:paraId="4D721104" w14:textId="77777777" w:rsidR="00A53680" w:rsidRDefault="00A5368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B448" w14:textId="77777777" w:rsidR="00E84943" w:rsidRDefault="00E84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8026" w14:textId="77777777" w:rsidR="00B22D37" w:rsidRDefault="00B22D37" w:rsidP="00B22D37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4BC465D2" wp14:editId="48831543">
          <wp:extent cx="5748655" cy="50800"/>
          <wp:effectExtent l="0" t="0" r="0" b="0"/>
          <wp:docPr id="4" name="Picture 4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137" w14:textId="77777777" w:rsidR="00E84943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499E4A15" w14:textId="685E120C" w:rsidR="00A063E0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88CF612" w14:textId="0DD9C043" w:rsidR="00A063E0" w:rsidRDefault="00394C20" w:rsidP="00A063E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32C906B4" w14:textId="7A050AA5" w:rsidR="00A063E0" w:rsidRPr="006D7442" w:rsidRDefault="00387D7C" w:rsidP="00A063E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5BCCB851" w:rsidR="003F1688" w:rsidRPr="006D7442" w:rsidRDefault="003F1688" w:rsidP="00A063E0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C8ED" w14:textId="77777777" w:rsidR="00E84943" w:rsidRDefault="00E8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DD14" w14:textId="77777777" w:rsidR="00A53680" w:rsidRDefault="00A53680" w:rsidP="00B13337">
      <w:r>
        <w:separator/>
      </w:r>
    </w:p>
  </w:footnote>
  <w:footnote w:type="continuationSeparator" w:id="0">
    <w:p w14:paraId="5A2B174B" w14:textId="77777777" w:rsidR="00A53680" w:rsidRDefault="00A5368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5042" w14:textId="77777777" w:rsidR="00E84943" w:rsidRDefault="00E84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B22D37" w14:paraId="3127253D" w14:textId="77777777" w:rsidTr="00FB33C5">
      <w:trPr>
        <w:trHeight w:val="1825"/>
      </w:trPr>
      <w:tc>
        <w:tcPr>
          <w:tcW w:w="1809" w:type="dxa"/>
        </w:tcPr>
        <w:p w14:paraId="049BAD25" w14:textId="79AA2C44" w:rsidR="00B22D37" w:rsidRDefault="00A063E0" w:rsidP="00B22D37">
          <w:pPr>
            <w:pStyle w:val="Header"/>
            <w:jc w:val="center"/>
          </w:pPr>
          <w:r w:rsidRPr="00B41DA2">
            <w:drawing>
              <wp:inline distT="0" distB="0" distL="0" distR="0" wp14:anchorId="1071375B" wp14:editId="62656204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2E83FA4" w14:textId="77777777" w:rsidR="00A063E0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2DE3705" w14:textId="77777777" w:rsidR="00A063E0" w:rsidRPr="00200F2A" w:rsidRDefault="00A063E0" w:rsidP="00A063E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515B2855" w14:textId="71F17662" w:rsidR="00B22D37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4BBFDB9D" w14:textId="77777777" w:rsidR="00B22D37" w:rsidRDefault="00B22D37">
    <w:pPr>
      <w:pStyle w:val="Header"/>
    </w:pPr>
  </w:p>
  <w:p w14:paraId="729C1089" w14:textId="77777777" w:rsidR="00B22D37" w:rsidRDefault="00B22D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1F35" w14:textId="77777777" w:rsidR="00E84943" w:rsidRDefault="00E84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27B88"/>
    <w:rsid w:val="002A1F74"/>
    <w:rsid w:val="00316DB2"/>
    <w:rsid w:val="00384AFF"/>
    <w:rsid w:val="00387D7C"/>
    <w:rsid w:val="00394C20"/>
    <w:rsid w:val="003F1688"/>
    <w:rsid w:val="005968C5"/>
    <w:rsid w:val="005B03DD"/>
    <w:rsid w:val="0064180C"/>
    <w:rsid w:val="006A2A09"/>
    <w:rsid w:val="006D7442"/>
    <w:rsid w:val="00810B24"/>
    <w:rsid w:val="00844129"/>
    <w:rsid w:val="009F416C"/>
    <w:rsid w:val="00A063E0"/>
    <w:rsid w:val="00A53680"/>
    <w:rsid w:val="00A738F5"/>
    <w:rsid w:val="00AA016D"/>
    <w:rsid w:val="00AF1477"/>
    <w:rsid w:val="00B03D1F"/>
    <w:rsid w:val="00B13337"/>
    <w:rsid w:val="00B22D37"/>
    <w:rsid w:val="00B36984"/>
    <w:rsid w:val="00BD05F4"/>
    <w:rsid w:val="00C2502C"/>
    <w:rsid w:val="00CB6B93"/>
    <w:rsid w:val="00CC2144"/>
    <w:rsid w:val="00CC3C50"/>
    <w:rsid w:val="00DF326C"/>
    <w:rsid w:val="00E8494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162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2023-05-23T03:45:00Z</dcterms:modified>
</cp:coreProperties>
</file>