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215162FE" w:rsidR="00FF3375" w:rsidRPr="006869B1" w:rsidRDefault="00226B6A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6869B1">
        <w:rPr>
          <w:rFonts w:ascii="Book Antiqua" w:hAnsi="Book Antiqua"/>
          <w:b/>
          <w:sz w:val="36"/>
          <w:szCs w:val="36"/>
        </w:rPr>
        <w:t>CONTROL</w:t>
      </w:r>
      <w:r w:rsidR="00FF3375" w:rsidRPr="006869B1">
        <w:rPr>
          <w:rFonts w:ascii="Book Antiqua" w:hAnsi="Book Antiqua"/>
          <w:b/>
          <w:sz w:val="36"/>
          <w:szCs w:val="36"/>
        </w:rPr>
        <w:t xml:space="preserve"> MÉDICO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69D4333A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3C33FE" w:rsidRPr="006869B1">
        <w:rPr>
          <w:rFonts w:ascii="Book Antiqua" w:hAnsi="Book Antiqua"/>
          <w:sz w:val="20"/>
          <w:szCs w:val="20"/>
        </w:rPr>
        <w:fldChar w:fldCharType="begin"/>
      </w:r>
      <w:r w:rsidR="003C33FE" w:rsidRPr="006869B1">
        <w:rPr>
          <w:rFonts w:ascii="Book Antiqua" w:hAnsi="Book Antiqua"/>
          <w:sz w:val="20"/>
          <w:szCs w:val="20"/>
        </w:rPr>
        <w:instrText>MERGEFIELD =</w:instrText>
      </w:r>
      <w:r w:rsidR="003C33FE">
        <w:rPr>
          <w:rFonts w:ascii="Book Antiqua" w:hAnsi="Book Antiqua"/>
          <w:sz w:val="20"/>
          <w:szCs w:val="20"/>
        </w:rPr>
        <w:instrText>consultation.</w:instrText>
      </w:r>
      <w:r w:rsidR="000D7B32">
        <w:rPr>
          <w:rFonts w:ascii="Book Antiqua" w:hAnsi="Book Antiqua"/>
          <w:sz w:val="20"/>
          <w:szCs w:val="20"/>
        </w:rPr>
        <w:instrText>pretty_</w:instrText>
      </w:r>
      <w:r w:rsidR="003C33FE">
        <w:rPr>
          <w:rFonts w:ascii="Book Antiqua" w:hAnsi="Book Antiqua"/>
          <w:sz w:val="20"/>
          <w:szCs w:val="20"/>
        </w:rPr>
        <w:instrText>date</w:instrText>
      </w:r>
      <w:r w:rsidR="003C33F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33FE" w:rsidRPr="006869B1">
        <w:rPr>
          <w:rFonts w:ascii="Book Antiqua" w:hAnsi="Book Antiqua"/>
          <w:sz w:val="20"/>
          <w:szCs w:val="20"/>
        </w:rPr>
        <w:fldChar w:fldCharType="separate"/>
      </w:r>
      <w:r w:rsidR="000D7B32">
        <w:rPr>
          <w:rFonts w:ascii="Book Antiqua" w:hAnsi="Book Antiqua"/>
          <w:sz w:val="20"/>
          <w:szCs w:val="20"/>
        </w:rPr>
        <w:t>«=consultation.pretty_date»</w:t>
      </w:r>
      <w:r w:rsidR="003C33FE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A63A2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7EDDE883" w14:textId="35AF9F28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APELLIDOS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NOMBRES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77777777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3CFCB785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D1355A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  <w:tr w:rsidR="00963A26" w14:paraId="1CC79662" w14:textId="77777777" w:rsidTr="009F3C40">
        <w:tc>
          <w:tcPr>
            <w:tcW w:w="2320" w:type="dxa"/>
          </w:tcPr>
          <w:p w14:paraId="79FDA440" w14:textId="2FE0E786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SAT. O2</w:t>
            </w:r>
            <w:r w:rsidRPr="00963A26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2931ECB" w14:textId="5CB7D371" w:rsidR="00963A26" w:rsidRPr="006869B1" w:rsidRDefault="00963A26" w:rsidP="00963A26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oxygen_saturation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«=consultation.oxygen_saturation»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%</w:t>
            </w:r>
          </w:p>
        </w:tc>
        <w:tc>
          <w:tcPr>
            <w:tcW w:w="2320" w:type="dxa"/>
          </w:tcPr>
          <w:p w14:paraId="311108D2" w14:textId="77777777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14:paraId="758C272B" w14:textId="77777777" w:rsidR="00963A26" w:rsidRPr="006869B1" w:rsidRDefault="00963A2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bookmarkStart w:id="0" w:name="_GoBack"/>
      <w:bookmarkEnd w:id="0"/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NASOFARINGE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nasopharynx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OTROS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nose_others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OROFARINGE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4A2C0B">
        <w:rPr>
          <w:rFonts w:ascii="Book Antiqua" w:hAnsi="Book Antiqua"/>
          <w:sz w:val="20"/>
          <w:szCs w:val="20"/>
        </w:rPr>
        <w:instrText>or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>
        <w:rPr>
          <w:rFonts w:ascii="Book Antiqua" w:hAnsi="Book Antiqua"/>
          <w:sz w:val="20"/>
          <w:szCs w:val="20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HIPOFARINGE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hip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LARINGE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l</w:instrText>
      </w:r>
      <w:r w:rsidR="00EC3D59">
        <w:rPr>
          <w:rFonts w:ascii="Book Antiqua" w:hAnsi="Book Antiqua"/>
          <w:sz w:val="20"/>
          <w:szCs w:val="20"/>
        </w:rPr>
        <w:instrText>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>
        <w:rPr>
          <w:rFonts w:ascii="Book Antiqua" w:hAnsi="Book Antiqua"/>
          <w:sz w:val="20"/>
          <w:szCs w:val="20"/>
        </w:rPr>
        <w:t xml:space="preserve"> </w:t>
      </w:r>
    </w:p>
    <w:p w14:paraId="42E03488" w14:textId="4FBF7F66" w:rsidR="00226B6A" w:rsidRPr="00012C25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2E4C1F66" w14:textId="46BCF76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CUELLO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neck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4A386C1F" w14:textId="1CD819C7" w:rsidR="00226B6A" w:rsidRPr="00012C25" w:rsidRDefault="005F6EE4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 w:rsidR="001C060F">
        <w:rPr>
          <w:rFonts w:ascii="Book Antiqua" w:hAnsi="Book Antiqua"/>
          <w:sz w:val="20"/>
          <w:szCs w:val="20"/>
        </w:rPr>
        <w:t xml:space="preserve">: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diagnosis.description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«=diagnosis.description»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7198B03C" w14:textId="1EE94D1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C060F">
        <w:rPr>
          <w:rFonts w:ascii="Book Antiqua" w:hAnsi="Book Antiqua"/>
          <w:b/>
          <w:sz w:val="20"/>
          <w:szCs w:val="20"/>
        </w:rPr>
        <w:t>CODIGO CIE</w:t>
      </w:r>
      <w:r w:rsidR="001C060F" w:rsidRPr="001C060F">
        <w:rPr>
          <w:rFonts w:ascii="Book Antiqua" w:hAnsi="Book Antiqua"/>
          <w:b/>
          <w:sz w:val="20"/>
          <w:szCs w:val="20"/>
        </w:rPr>
        <w:t xml:space="preserve"> </w:t>
      </w:r>
      <w:r w:rsidRPr="001C060F">
        <w:rPr>
          <w:rFonts w:ascii="Book Antiqua" w:hAnsi="Book Antiqua"/>
          <w:b/>
          <w:sz w:val="20"/>
          <w:szCs w:val="20"/>
        </w:rPr>
        <w:t>1</w:t>
      </w:r>
      <w:r w:rsidR="001C060F" w:rsidRPr="001C060F">
        <w:rPr>
          <w:rFonts w:ascii="Book Antiqua" w:hAnsi="Book Antiqua"/>
          <w:b/>
          <w:sz w:val="20"/>
          <w:szCs w:val="20"/>
        </w:rPr>
        <w:t>0</w:t>
      </w:r>
      <w:r w:rsidRPr="00012C25">
        <w:rPr>
          <w:rFonts w:ascii="Book Antiqua" w:hAnsi="Book Antiqua"/>
          <w:sz w:val="20"/>
          <w:szCs w:val="20"/>
        </w:rPr>
        <w:t>:</w:t>
      </w:r>
      <w:r w:rsidR="001C060F">
        <w:rPr>
          <w:rFonts w:ascii="Book Antiqua" w:hAnsi="Book Antiqua"/>
          <w:sz w:val="20"/>
          <w:szCs w:val="20"/>
        </w:rPr>
        <w:t xml:space="preserve">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diagnosis.disease_code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«=diagnosis.disease_code»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09ADD8E0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D47608">
        <w:rPr>
          <w:rFonts w:ascii="Book Antiqua" w:hAnsi="Book Antiqua"/>
          <w:b/>
          <w:sz w:val="20"/>
          <w:szCs w:val="20"/>
        </w:rPr>
        <w:t>PLAN TERAPEUTICO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6869B1">
        <w:rPr>
          <w:rFonts w:ascii="Book Antiqua" w:hAnsi="Book Antiqua"/>
          <w:sz w:val="20"/>
          <w:szCs w:val="20"/>
        </w:rPr>
        <w:instrText>MERGEFIELD =</w:instrText>
      </w:r>
      <w:r w:rsidR="00D47608">
        <w:rPr>
          <w:rFonts w:ascii="Book Antiqua" w:hAnsi="Book Antiqua"/>
          <w:sz w:val="20"/>
          <w:szCs w:val="20"/>
        </w:rPr>
        <w:instrText>consultation.treatment_plan</w:instrText>
      </w:r>
      <w:r w:rsidR="00D47608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>
        <w:rPr>
          <w:rFonts w:ascii="Book Antiqua" w:hAnsi="Book Antiqua"/>
          <w:sz w:val="20"/>
          <w:szCs w:val="20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2B8A8182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A5422">
        <w:rPr>
          <w:rFonts w:ascii="Book Antiqua" w:hAnsi="Book Antiqua"/>
          <w:b/>
          <w:sz w:val="20"/>
          <w:szCs w:val="20"/>
        </w:rPr>
        <w:t>PLAN EDUCACIONAL</w:t>
      </w:r>
      <w:r w:rsidRPr="00012C25">
        <w:rPr>
          <w:rFonts w:ascii="Book Antiqua" w:hAnsi="Book Antiqua"/>
          <w:sz w:val="20"/>
          <w:szCs w:val="20"/>
        </w:rPr>
        <w:t>:</w:t>
      </w:r>
      <w:r w:rsidR="00472165">
        <w:rPr>
          <w:rFonts w:ascii="Book Antiqua" w:hAnsi="Book Antiqua"/>
          <w:sz w:val="20"/>
          <w:szCs w:val="20"/>
        </w:rPr>
        <w:t xml:space="preserve"> </w:t>
      </w:r>
      <w:r w:rsidR="00472165" w:rsidRPr="006869B1">
        <w:rPr>
          <w:rFonts w:ascii="Book Antiqua" w:hAnsi="Book Antiqua"/>
          <w:sz w:val="20"/>
          <w:szCs w:val="20"/>
        </w:rPr>
        <w:fldChar w:fldCharType="begin"/>
      </w:r>
      <w:r w:rsidR="00472165" w:rsidRPr="006869B1">
        <w:rPr>
          <w:rFonts w:ascii="Book Antiqua" w:hAnsi="Book Antiqua"/>
          <w:sz w:val="20"/>
          <w:szCs w:val="20"/>
        </w:rPr>
        <w:instrText>MERGEFIELD =</w:instrText>
      </w:r>
      <w:r w:rsidR="00472165">
        <w:rPr>
          <w:rFonts w:ascii="Book Antiqua" w:hAnsi="Book Antiqua"/>
          <w:sz w:val="20"/>
          <w:szCs w:val="20"/>
        </w:rPr>
        <w:instrText>consultation.educational_plan</w:instrText>
      </w:r>
      <w:r w:rsidR="0047216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72165" w:rsidRPr="006869B1">
        <w:rPr>
          <w:rFonts w:ascii="Book Antiqua" w:hAnsi="Book Antiqua"/>
          <w:sz w:val="20"/>
          <w:szCs w:val="20"/>
        </w:rPr>
        <w:fldChar w:fldCharType="separate"/>
      </w:r>
      <w:r w:rsidR="00472165">
        <w:rPr>
          <w:rFonts w:ascii="Book Antiqua" w:hAnsi="Book Antiqua"/>
          <w:sz w:val="20"/>
          <w:szCs w:val="20"/>
        </w:rPr>
        <w:t>«=consultation.educational_plan»</w:t>
      </w:r>
      <w:r w:rsidR="00472165" w:rsidRPr="006869B1"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5B07BA79" w:rsidR="00226B6A" w:rsidRPr="00012C25" w:rsidRDefault="003C33F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FECHA DE PRÓXIMA CITA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</w:instrText>
      </w:r>
      <w:r>
        <w:rPr>
          <w:rFonts w:ascii="Book Antiqua" w:hAnsi="Book Antiqua"/>
          <w:sz w:val="20"/>
          <w:szCs w:val="20"/>
        </w:rPr>
        <w:instrText>consultation.next_appointment</w:instrText>
      </w:r>
      <w:r w:rsidR="00C77970">
        <w:rPr>
          <w:rFonts w:ascii="Book Antiqua" w:hAnsi="Book Antiqua"/>
          <w:sz w:val="20"/>
          <w:szCs w:val="20"/>
        </w:rPr>
        <w:instrText>_date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C77970">
        <w:rPr>
          <w:rFonts w:ascii="Book Antiqua" w:hAnsi="Book Antiqua"/>
          <w:sz w:val="20"/>
          <w:szCs w:val="20"/>
        </w:rPr>
        <w:t>«=consultation.next_appointment_date»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77777777" w:rsidR="00226B6A" w:rsidRPr="00012C25" w:rsidRDefault="00226B6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35DC10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012C25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FF3375" w:rsidRPr="00012C25">
        <w:rPr>
          <w:rFonts w:ascii="Book Antiqua" w:hAnsi="Book Antiqua"/>
          <w:sz w:val="20"/>
          <w:szCs w:val="20"/>
        </w:rPr>
        <w:t>0502141070</w:t>
      </w:r>
    </w:p>
    <w:sectPr w:rsidR="006A2A09" w:rsidRPr="00012C25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6A5E4E" w:rsidRDefault="006A5E4E" w:rsidP="00B13337">
      <w:r>
        <w:separator/>
      </w:r>
    </w:p>
  </w:endnote>
  <w:endnote w:type="continuationSeparator" w:id="0">
    <w:p w14:paraId="7F90FB94" w14:textId="77777777" w:rsidR="006A5E4E" w:rsidRDefault="006A5E4E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A5E4E" w:rsidRDefault="006A5E4E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6A5E4E" w:rsidRDefault="006A5E4E" w:rsidP="00B13337">
      <w:r>
        <w:separator/>
      </w:r>
    </w:p>
  </w:footnote>
  <w:footnote w:type="continuationSeparator" w:id="0">
    <w:p w14:paraId="0F58DB06" w14:textId="77777777" w:rsidR="006A5E4E" w:rsidRDefault="006A5E4E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6A5E4E" w14:paraId="4FF64FC3" w14:textId="77777777" w:rsidTr="00226B6A">
      <w:trPr>
        <w:trHeight w:val="1282"/>
      </w:trPr>
      <w:tc>
        <w:tcPr>
          <w:tcW w:w="1809" w:type="dxa"/>
        </w:tcPr>
        <w:p w14:paraId="289D12E4" w14:textId="77777777" w:rsidR="006A5E4E" w:rsidRDefault="006A5E4E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A5E4E" w:rsidRPr="00B13337" w:rsidRDefault="006A5E4E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A5E4E" w:rsidRPr="003F1688" w:rsidRDefault="006A5E4E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A5E4E" w:rsidRDefault="006A5E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12C25"/>
    <w:rsid w:val="000C065F"/>
    <w:rsid w:val="000D7B32"/>
    <w:rsid w:val="000E3E8F"/>
    <w:rsid w:val="001310AB"/>
    <w:rsid w:val="001A5422"/>
    <w:rsid w:val="001C060F"/>
    <w:rsid w:val="00226B6A"/>
    <w:rsid w:val="0027630E"/>
    <w:rsid w:val="002A1F74"/>
    <w:rsid w:val="002C5BBD"/>
    <w:rsid w:val="00316DB2"/>
    <w:rsid w:val="003C0F17"/>
    <w:rsid w:val="003C33FE"/>
    <w:rsid w:val="003F1688"/>
    <w:rsid w:val="00410FDB"/>
    <w:rsid w:val="00472165"/>
    <w:rsid w:val="004A2C0B"/>
    <w:rsid w:val="004A61FB"/>
    <w:rsid w:val="004D250B"/>
    <w:rsid w:val="005B03DD"/>
    <w:rsid w:val="005D0AE1"/>
    <w:rsid w:val="005F6EE4"/>
    <w:rsid w:val="006869B1"/>
    <w:rsid w:val="00692FE5"/>
    <w:rsid w:val="006A2A09"/>
    <w:rsid w:val="006A5E4E"/>
    <w:rsid w:val="006D7442"/>
    <w:rsid w:val="007526C4"/>
    <w:rsid w:val="00757E92"/>
    <w:rsid w:val="00782616"/>
    <w:rsid w:val="007B5806"/>
    <w:rsid w:val="007E1F92"/>
    <w:rsid w:val="00844129"/>
    <w:rsid w:val="008962C9"/>
    <w:rsid w:val="008E3F49"/>
    <w:rsid w:val="008F582F"/>
    <w:rsid w:val="00917790"/>
    <w:rsid w:val="00963A26"/>
    <w:rsid w:val="009F2D7B"/>
    <w:rsid w:val="009F3C40"/>
    <w:rsid w:val="009F416C"/>
    <w:rsid w:val="00A63A21"/>
    <w:rsid w:val="00AB2489"/>
    <w:rsid w:val="00AF1477"/>
    <w:rsid w:val="00B03D1F"/>
    <w:rsid w:val="00B13337"/>
    <w:rsid w:val="00B3188A"/>
    <w:rsid w:val="00B36984"/>
    <w:rsid w:val="00B723A8"/>
    <w:rsid w:val="00BD05F4"/>
    <w:rsid w:val="00BD6EF9"/>
    <w:rsid w:val="00C25389"/>
    <w:rsid w:val="00C77970"/>
    <w:rsid w:val="00CB6B93"/>
    <w:rsid w:val="00CC3C50"/>
    <w:rsid w:val="00CF08C1"/>
    <w:rsid w:val="00D1355A"/>
    <w:rsid w:val="00D172AD"/>
    <w:rsid w:val="00D47608"/>
    <w:rsid w:val="00DF7E6F"/>
    <w:rsid w:val="00EB2775"/>
    <w:rsid w:val="00EB625E"/>
    <w:rsid w:val="00EC3D59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567</Words>
  <Characters>3234</Characters>
  <Application>Microsoft Macintosh Word</Application>
  <DocSecurity>0</DocSecurity>
  <Lines>26</Lines>
  <Paragraphs>7</Paragraphs>
  <ScaleCrop>false</ScaleCrop>
  <Company>Home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59</cp:revision>
  <dcterms:created xsi:type="dcterms:W3CDTF">2016-07-05T12:15:00Z</dcterms:created>
  <dcterms:modified xsi:type="dcterms:W3CDTF">2017-12-04T11:15:00Z</dcterms:modified>
</cp:coreProperties>
</file>