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2B602FD3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D90AC3" w:rsidRPr="00D90AC3">
        <w:rPr>
          <w:rFonts w:ascii="Avenir Next Demi Bold" w:hAnsi="Avenir Next Demi Bold"/>
          <w:b/>
          <w:sz w:val="20"/>
          <w:szCs w:val="20"/>
        </w:rPr>
        <w:t xml:space="preserve">EPISTAXIS ANTERIOR DE FOSA NASAL IZQUIERDA </w:t>
      </w:r>
      <w:r w:rsidR="00D90AC3" w:rsidRPr="00D90AC3">
        <w:rPr>
          <w:rFonts w:ascii="Avenir Medium" w:hAnsi="Avenir Medium"/>
          <w:sz w:val="22"/>
          <w:szCs w:val="22"/>
        </w:rPr>
        <w:t>(R04.0)</w:t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D90AC3" w:rsidRPr="00D90AC3">
        <w:rPr>
          <w:rFonts w:ascii="Book Antiqua" w:hAnsi="Book Antiqua"/>
          <w:sz w:val="22"/>
          <w:szCs w:val="22"/>
        </w:rPr>
        <w:t>se le realiza cauterización nasal, requiere tratamiento medicamentoso y se recomienda no realiz</w:t>
      </w:r>
      <w:r w:rsidR="00D12C12">
        <w:rPr>
          <w:rFonts w:ascii="Book Antiqua" w:hAnsi="Book Antiqua"/>
          <w:sz w:val="22"/>
          <w:szCs w:val="22"/>
        </w:rPr>
        <w:t>ar actividad física por 30 días</w:t>
      </w:r>
      <w:r w:rsidRPr="00FF3375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487C0" w14:textId="77777777" w:rsidR="007C6114" w:rsidRDefault="007C6114" w:rsidP="00B13337">
      <w:r>
        <w:separator/>
      </w:r>
    </w:p>
  </w:endnote>
  <w:endnote w:type="continuationSeparator" w:id="0">
    <w:p w14:paraId="4652081D" w14:textId="77777777" w:rsidR="007C6114" w:rsidRDefault="007C6114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36A28" w14:textId="77777777" w:rsidR="00191107" w:rsidRDefault="00191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F81ED" w14:textId="77777777" w:rsidR="00191107" w:rsidRDefault="00191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7686A" w14:textId="77777777" w:rsidR="007C6114" w:rsidRDefault="007C6114" w:rsidP="00B13337">
      <w:r>
        <w:separator/>
      </w:r>
    </w:p>
  </w:footnote>
  <w:footnote w:type="continuationSeparator" w:id="0">
    <w:p w14:paraId="1A20D158" w14:textId="77777777" w:rsidR="007C6114" w:rsidRDefault="007C6114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1BBB1" w14:textId="77777777" w:rsidR="00191107" w:rsidRDefault="001911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6F01B8F" w:rsidR="003F1688" w:rsidRDefault="00191107" w:rsidP="003F1688">
          <w:pPr>
            <w:pStyle w:val="Header"/>
            <w:jc w:val="center"/>
          </w:pPr>
          <w:r>
            <w:drawing>
              <wp:inline distT="0" distB="0" distL="0" distR="0" wp14:anchorId="245E1FA2" wp14:editId="49F045CB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CE254" w14:textId="77777777" w:rsidR="00191107" w:rsidRDefault="00191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191107"/>
    <w:rsid w:val="002A1F74"/>
    <w:rsid w:val="00316DB2"/>
    <w:rsid w:val="003F1688"/>
    <w:rsid w:val="005B03DD"/>
    <w:rsid w:val="006A2A09"/>
    <w:rsid w:val="006D7442"/>
    <w:rsid w:val="007C6114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D12C12"/>
    <w:rsid w:val="00D90AC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624</Characters>
  <Application>Microsoft Office Word</Application>
  <DocSecurity>0</DocSecurity>
  <Lines>5</Lines>
  <Paragraphs>1</Paragraphs>
  <ScaleCrop>false</ScaleCrop>
  <Company>Home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16</cp:revision>
  <dcterms:created xsi:type="dcterms:W3CDTF">2016-07-05T12:15:00Z</dcterms:created>
  <dcterms:modified xsi:type="dcterms:W3CDTF">2020-10-29T01:45:00Z</dcterms:modified>
</cp:coreProperties>
</file>