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Default="00AF1477" w:rsidP="00AF1477">
      <w:pPr>
        <w:spacing w:line="276" w:lineRule="auto"/>
      </w:pPr>
    </w:p>
    <w:p w14:paraId="630039AC" w14:textId="3609A847" w:rsidR="005D0587" w:rsidRPr="005D0587" w:rsidRDefault="00DE5A67" w:rsidP="00DE5A67">
      <w:pPr>
        <w:spacing w:line="276" w:lineRule="auto"/>
        <w:jc w:val="center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36"/>
          <w:szCs w:val="36"/>
        </w:rPr>
        <w:t>INFORME DE OTORRINOLARINGOLOGÍA Y AUDIOLÓGICO</w:t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393110F" w14:textId="0BBAED4B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EXPLORACIÓN:</w:t>
      </w:r>
    </w:p>
    <w:p w14:paraId="4C0260D0" w14:textId="4878CC6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OTOVIDEOSCOPIA:</w:t>
      </w:r>
    </w:p>
    <w:p w14:paraId="1248E8C7" w14:textId="44B4CE9F" w:rsidR="00DE5A67" w:rsidRPr="00DE5A67" w:rsidRDefault="00DE5A67" w:rsidP="00DE5A67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DERECHO: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FA752D4" w14:textId="67677DFB" w:rsidR="00DE5A67" w:rsidRPr="00286A65" w:rsidRDefault="00DE5A67" w:rsidP="00286A65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IZQUIERDO: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212147BD" w14:textId="25C14AFE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RINOSCOPIA:</w:t>
      </w:r>
    </w:p>
    <w:p w14:paraId="14C9E465" w14:textId="0858E652" w:rsidR="00DE5A67" w:rsidRPr="00DE5A67" w:rsidRDefault="00DE5A67" w:rsidP="00DE5A6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DERECHA: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147DE642" w14:textId="55888CFD" w:rsidR="00DE5A67" w:rsidRPr="00286A65" w:rsidRDefault="00DE5A67" w:rsidP="00286A6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IZQUIERDA: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7195571A" w14:textId="72959E66" w:rsidR="00DE5A67" w:rsidRPr="00DE5A67" w:rsidRDefault="00DE5A67" w:rsidP="00286A65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 xml:space="preserve">FARINGE: </w:t>
      </w:r>
      <w:r w:rsidR="00286A65">
        <w:rPr>
          <w:rFonts w:ascii="Book Antiqua" w:hAnsi="Book Antiqua"/>
          <w:b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93B715E" w14:textId="70EA9CB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CUELLO:</w:t>
      </w:r>
      <w:r w:rsidRPr="00DE5A67">
        <w:rPr>
          <w:rFonts w:ascii="Book Antiqua" w:hAnsi="Book Antiqua"/>
          <w:sz w:val="20"/>
          <w:szCs w:val="22"/>
        </w:rPr>
        <w:t xml:space="preserve">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D001A7A" w14:textId="77777777" w:rsidR="00DE5A67" w:rsidRPr="00DE5A67" w:rsidRDefault="005D058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DE5A67" w:rsidRPr="00DE5A67">
        <w:rPr>
          <w:rFonts w:ascii="Book Antiqua" w:hAnsi="Book Antiqua"/>
          <w:sz w:val="20"/>
          <w:szCs w:val="22"/>
        </w:rPr>
        <w:t>Se realizó audiometría tonal dentro de cámara audiométrica, con auriculares de inserción, por método convencional encontrando respuestas claras que indican lo siguiente:</w:t>
      </w:r>
    </w:p>
    <w:p w14:paraId="3804ADA3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26860EAC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OÍDO DERECHO E IZQUIERDO:</w:t>
      </w:r>
      <w:r w:rsidRPr="00DE5A67">
        <w:rPr>
          <w:rFonts w:ascii="Book Antiqua" w:hAnsi="Book Antiqua"/>
          <w:sz w:val="20"/>
          <w:szCs w:val="22"/>
        </w:rPr>
        <w:t xml:space="preserve"> audición periférica normal bilateral.</w:t>
      </w:r>
    </w:p>
    <w:p w14:paraId="7FEDA8C2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6381CE7" w14:textId="3543FB5D" w:rsid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DIAGNÓSTICO:</w:t>
      </w:r>
      <w:r>
        <w:rPr>
          <w:rFonts w:ascii="Book Antiqua" w:hAnsi="Book Antiqua"/>
          <w:b/>
          <w:sz w:val="20"/>
          <w:szCs w:val="22"/>
        </w:rPr>
        <w:t xml:space="preserve"> </w:t>
      </w:r>
    </w:p>
    <w:p w14:paraId="339338C0" w14:textId="77777777" w:rsidR="000E62A0" w:rsidRDefault="000E62A0" w:rsidP="000E62A0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31F4E036" w14:textId="77777777" w:rsidR="000E62A0" w:rsidRPr="008D75F2" w:rsidRDefault="000E62A0" w:rsidP="000E62A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C0EEC7D" w14:textId="4B49B6D9" w:rsidR="000E62A0" w:rsidRPr="000E62A0" w:rsidRDefault="000E62A0" w:rsidP="00DE5A6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2DE4DE4C" w:rsidR="005D0587" w:rsidRPr="00AF5099" w:rsidRDefault="006D44B4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6D44B4">
        <w:rPr>
          <w:rFonts w:ascii="Book Antiqua" w:hAnsi="Book Antiqua"/>
          <w:sz w:val="20"/>
          <w:szCs w:val="22"/>
        </w:rPr>
        <w:t>Control periódico de la audición.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8C4897" w14:textId="77777777" w:rsidR="00286A65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7BEF7CB" w14:textId="70927CE2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7C9B6C6" w14:textId="77777777" w:rsidR="00286A65" w:rsidRPr="005D0587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94925" w14:textId="77777777" w:rsidR="00980D34" w:rsidRDefault="00980D34" w:rsidP="00B13337">
      <w:r>
        <w:separator/>
      </w:r>
    </w:p>
  </w:endnote>
  <w:endnote w:type="continuationSeparator" w:id="0">
    <w:p w14:paraId="6F9C49BD" w14:textId="77777777" w:rsidR="00980D34" w:rsidRDefault="00980D34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7D631" w14:textId="77777777" w:rsidR="00781963" w:rsidRDefault="007819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AC682" w14:textId="77777777" w:rsidR="00781963" w:rsidRDefault="00781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E4630" w14:textId="77777777" w:rsidR="00980D34" w:rsidRDefault="00980D34" w:rsidP="00B13337">
      <w:r>
        <w:separator/>
      </w:r>
    </w:p>
  </w:footnote>
  <w:footnote w:type="continuationSeparator" w:id="0">
    <w:p w14:paraId="7495F027" w14:textId="77777777" w:rsidR="00980D34" w:rsidRDefault="00980D34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22C06" w14:textId="77777777" w:rsidR="00781963" w:rsidRDefault="007819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7FB98C4F" w:rsidR="003F1688" w:rsidRDefault="00781963" w:rsidP="003F1688">
          <w:pPr>
            <w:pStyle w:val="Header"/>
            <w:jc w:val="center"/>
          </w:pPr>
          <w:r>
            <w:drawing>
              <wp:inline distT="0" distB="0" distL="0" distR="0" wp14:anchorId="0C48BFCB" wp14:editId="5DF2836B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EF8F8" w14:textId="77777777" w:rsidR="00781963" w:rsidRDefault="007819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62A0"/>
    <w:rsid w:val="000E7EBC"/>
    <w:rsid w:val="001310AB"/>
    <w:rsid w:val="00185112"/>
    <w:rsid w:val="00286A65"/>
    <w:rsid w:val="002A1F74"/>
    <w:rsid w:val="00316DB2"/>
    <w:rsid w:val="003562CC"/>
    <w:rsid w:val="003F1688"/>
    <w:rsid w:val="005122C1"/>
    <w:rsid w:val="005B03DD"/>
    <w:rsid w:val="005D0587"/>
    <w:rsid w:val="006A2A09"/>
    <w:rsid w:val="006D44B4"/>
    <w:rsid w:val="006D7442"/>
    <w:rsid w:val="00763A16"/>
    <w:rsid w:val="0077212E"/>
    <w:rsid w:val="00781963"/>
    <w:rsid w:val="007E5410"/>
    <w:rsid w:val="007F7598"/>
    <w:rsid w:val="00844129"/>
    <w:rsid w:val="00980D34"/>
    <w:rsid w:val="009B7FD0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136B2"/>
    <w:rsid w:val="00DE5A67"/>
    <w:rsid w:val="00E35F5D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202</Words>
  <Characters>1158</Characters>
  <Application>Microsoft Office Word</Application>
  <DocSecurity>0</DocSecurity>
  <Lines>9</Lines>
  <Paragraphs>2</Paragraphs>
  <ScaleCrop>false</ScaleCrop>
  <Company>Home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36</cp:revision>
  <dcterms:created xsi:type="dcterms:W3CDTF">2016-07-05T12:15:00Z</dcterms:created>
  <dcterms:modified xsi:type="dcterms:W3CDTF">2020-11-18T13:45:00Z</dcterms:modified>
</cp:coreProperties>
</file>