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F30F0CF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5393110F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3D449BDB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>OIDO DERECHO: NORMAL</w:t>
      </w:r>
    </w:p>
    <w:p w14:paraId="1216CC46" w14:textId="0C1BE8DE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>OIDO IZQUIERDO: NORMAL</w:t>
      </w:r>
    </w:p>
    <w:p w14:paraId="0FA752D4" w14:textId="77777777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366AA8C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>FOSA NASAL DERECHA: NORMAL</w:t>
      </w:r>
    </w:p>
    <w:p w14:paraId="204BBC27" w14:textId="14A98026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>FOSA NASAL IZQUIERDA: NORMAL</w:t>
      </w:r>
    </w:p>
    <w:p w14:paraId="147DE642" w14:textId="77777777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</w:p>
    <w:p w14:paraId="3CF72D65" w14:textId="672D21C4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7777777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</w:p>
    <w:p w14:paraId="093B715E" w14:textId="09008555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7B9A1568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  <w:r w:rsidR="00E35F5D">
        <w:rPr>
          <w:rFonts w:ascii="Book Antiqua" w:hAnsi="Book Antiqua"/>
          <w:sz w:val="20"/>
          <w:szCs w:val="22"/>
        </w:rPr>
        <w:t>Chequeo de OTORRINOLARINGOLOGÍ</w:t>
      </w:r>
      <w:r w:rsidRPr="00DE5A67">
        <w:rPr>
          <w:rFonts w:ascii="Book Antiqua" w:hAnsi="Book Antiqua"/>
          <w:sz w:val="20"/>
          <w:szCs w:val="22"/>
        </w:rPr>
        <w:t>A normal, audición dentro de parámetros normales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bookmarkStart w:id="0" w:name="_GoBack"/>
      <w:bookmarkEnd w:id="0"/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185112"/>
    <w:rsid w:val="002A1F74"/>
    <w:rsid w:val="00316DB2"/>
    <w:rsid w:val="003562CC"/>
    <w:rsid w:val="003F1688"/>
    <w:rsid w:val="005122C1"/>
    <w:rsid w:val="005B03DD"/>
    <w:rsid w:val="005D0587"/>
    <w:rsid w:val="006A2A09"/>
    <w:rsid w:val="006D7442"/>
    <w:rsid w:val="00763A16"/>
    <w:rsid w:val="0077212E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918</Characters>
  <Application>Microsoft Macintosh Word</Application>
  <DocSecurity>0</DocSecurity>
  <Lines>7</Lines>
  <Paragraphs>2</Paragraphs>
  <ScaleCrop>false</ScaleCrop>
  <Company>Home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32</cp:revision>
  <dcterms:created xsi:type="dcterms:W3CDTF">2016-07-05T12:15:00Z</dcterms:created>
  <dcterms:modified xsi:type="dcterms:W3CDTF">2017-11-25T20:20:00Z</dcterms:modified>
</cp:coreProperties>
</file>