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B66B390" w14:textId="70E8D517" w:rsidR="0082667E" w:rsidRPr="00FF3375" w:rsidRDefault="0082667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2667E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</w:t>
      </w:r>
      <w:r w:rsidRPr="0082667E">
        <w:rPr>
          <w:rFonts w:ascii="Book Antiqua" w:hAnsi="Book Antiqua"/>
          <w:sz w:val="22"/>
          <w:szCs w:val="22"/>
        </w:rPr>
        <w:t xml:space="preserve">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8631D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82667E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F8631D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 acude a este centro presentando </w:t>
      </w:r>
      <w:r w:rsidR="00A12B92">
        <w:rPr>
          <w:rFonts w:ascii="Avenir Next Demi Bold" w:hAnsi="Avenir Next Demi Bold"/>
          <w:sz w:val="20"/>
          <w:szCs w:val="20"/>
        </w:rPr>
        <w:fldChar w:fldCharType="begin"/>
      </w:r>
      <w:r w:rsidR="00A12B92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A12B92">
        <w:rPr>
          <w:rFonts w:ascii="Avenir Next Demi Bold" w:hAnsi="Avenir Next Demi Bold"/>
          <w:sz w:val="20"/>
          <w:szCs w:val="20"/>
        </w:rPr>
        <w:fldChar w:fldCharType="separate"/>
      </w:r>
      <w:r w:rsidR="00A12B92">
        <w:rPr>
          <w:rFonts w:ascii="Avenir Next Demi Bold" w:hAnsi="Avenir Next Demi Bold"/>
          <w:sz w:val="20"/>
          <w:szCs w:val="20"/>
        </w:rPr>
        <w:t>«=consultation.pretty_diagnoses»</w:t>
      </w:r>
      <w:r w:rsidR="00A12B92">
        <w:rPr>
          <w:rFonts w:ascii="Avenir Next Demi Bold" w:hAnsi="Avenir Next Demi Bold"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, por lo cual se le realiza </w:t>
      </w:r>
      <w:r w:rsidRPr="009F0EB3">
        <w:rPr>
          <w:rFonts w:ascii="Avenir Next Demi Bold" w:hAnsi="Avenir Next Demi Bold"/>
          <w:sz w:val="20"/>
          <w:szCs w:val="22"/>
        </w:rPr>
        <w:t>REDUCCION NASAL</w:t>
      </w:r>
      <w:r w:rsidRPr="0082667E">
        <w:rPr>
          <w:rFonts w:ascii="Book Antiqua" w:hAnsi="Book Antiqua"/>
          <w:sz w:val="22"/>
          <w:szCs w:val="22"/>
        </w:rPr>
        <w:t xml:space="preserve">, requiere tratamiento medicamentoso más reposo médico por </w:t>
      </w:r>
      <w:r w:rsidRPr="009F0EB3">
        <w:rPr>
          <w:rFonts w:ascii="Avenir Next Demi Bold" w:hAnsi="Avenir Next Demi Bold"/>
          <w:sz w:val="20"/>
          <w:szCs w:val="22"/>
        </w:rPr>
        <w:t>5 días</w:t>
      </w:r>
      <w:r w:rsidRPr="0082667E">
        <w:rPr>
          <w:rFonts w:ascii="Book Antiqua" w:hAnsi="Book Antiqua"/>
          <w:sz w:val="22"/>
          <w:szCs w:val="22"/>
        </w:rPr>
        <w:t xml:space="preserve">, y no puede realizar actividad física forzada por un periodo de </w:t>
      </w:r>
      <w:r w:rsidRPr="009F0EB3">
        <w:rPr>
          <w:rFonts w:ascii="Avenir Next Demi Bold" w:hAnsi="Avenir Next Demi Bold"/>
          <w:sz w:val="20"/>
          <w:szCs w:val="22"/>
        </w:rPr>
        <w:t>30 días</w:t>
      </w:r>
      <w:r w:rsidRPr="0082667E">
        <w:rPr>
          <w:rFonts w:ascii="Book Antiqua" w:hAnsi="Book Antiqua"/>
          <w:sz w:val="22"/>
          <w:szCs w:val="22"/>
        </w:rPr>
        <w:t>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AC6490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75063289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C6490">
        <w:rPr>
          <w:rFonts w:ascii="Book Antiqua" w:hAnsi="Book Antiqua"/>
          <w:sz w:val="22"/>
          <w:szCs w:val="22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AC6490">
        <w:rPr>
          <w:rFonts w:ascii="Book Antiqua" w:hAnsi="Book Antiqua"/>
          <w:sz w:val="22"/>
          <w:szCs w:val="22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«=doctor.pretty_name»</w:t>
      </w:r>
      <w:r w:rsidRPr="00AC6490">
        <w:rPr>
          <w:rFonts w:ascii="Book Antiqua" w:hAnsi="Book Antiqua"/>
          <w:sz w:val="22"/>
          <w:szCs w:val="22"/>
        </w:rPr>
        <w:fldChar w:fldCharType="end"/>
      </w:r>
    </w:p>
    <w:p w14:paraId="09CDA2EA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AC6490">
        <w:rPr>
          <w:rFonts w:ascii="Book Antiqua" w:hAnsi="Book Antiqua"/>
          <w:b/>
          <w:sz w:val="22"/>
          <w:szCs w:val="22"/>
        </w:rPr>
        <w:fldChar w:fldCharType="begin"/>
      </w:r>
      <w:r w:rsidRPr="00AC6490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AC6490">
        <w:rPr>
          <w:rFonts w:ascii="Book Antiqua" w:hAnsi="Book Antiqua"/>
          <w:b/>
          <w:sz w:val="22"/>
          <w:szCs w:val="22"/>
        </w:rPr>
        <w:fldChar w:fldCharType="separate"/>
      </w:r>
      <w:r w:rsidRPr="00AC6490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AC6490">
        <w:rPr>
          <w:rFonts w:ascii="Book Antiqua" w:hAnsi="Book Antiqua"/>
          <w:b/>
          <w:sz w:val="22"/>
          <w:szCs w:val="22"/>
        </w:rPr>
        <w:fldChar w:fldCharType="end"/>
      </w:r>
    </w:p>
    <w:p w14:paraId="30EFA946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C6490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C6490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53DBA18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C6490">
        <w:rPr>
          <w:rFonts w:ascii="Book Antiqua" w:hAnsi="Book Antiqua"/>
          <w:sz w:val="22"/>
          <w:szCs w:val="22"/>
        </w:rPr>
        <w:t xml:space="preserve">CI.: 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C6490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3874D46D" w:rsidR="006A2A09" w:rsidRPr="00FF3375" w:rsidRDefault="006A2A09" w:rsidP="00AC6490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1E86E" w14:textId="77777777" w:rsidR="00EA2AA8" w:rsidRDefault="00EA2AA8" w:rsidP="00B13337">
      <w:r>
        <w:separator/>
      </w:r>
    </w:p>
  </w:endnote>
  <w:endnote w:type="continuationSeparator" w:id="0">
    <w:p w14:paraId="3D8F6073" w14:textId="77777777" w:rsidR="00EA2AA8" w:rsidRDefault="00EA2AA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6A2A" w14:textId="77777777" w:rsidR="0047487B" w:rsidRDefault="00474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2AEC37" w14:textId="77777777" w:rsidR="0075766C" w:rsidRPr="006D7442" w:rsidRDefault="0075766C" w:rsidP="0075766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6B4B971" w:rsidR="003F1688" w:rsidRPr="006D7442" w:rsidRDefault="0075766C" w:rsidP="0075766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63845CCC" w14:textId="45D41672" w:rsidR="00AC6490" w:rsidRDefault="00F05205" w:rsidP="00AC6490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1286FEB0" w:rsidR="003F1688" w:rsidRPr="006D7442" w:rsidRDefault="00C835FB" w:rsidP="00AC6490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D08C0" w14:textId="77777777" w:rsidR="0047487B" w:rsidRDefault="0047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D4CB" w14:textId="77777777" w:rsidR="00EA2AA8" w:rsidRDefault="00EA2AA8" w:rsidP="00B13337">
      <w:r>
        <w:separator/>
      </w:r>
    </w:p>
  </w:footnote>
  <w:footnote w:type="continuationSeparator" w:id="0">
    <w:p w14:paraId="5FEA71C1" w14:textId="77777777" w:rsidR="00EA2AA8" w:rsidRDefault="00EA2AA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A593" w14:textId="77777777" w:rsidR="0047487B" w:rsidRDefault="00474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22C3C199" w:rsidR="003F1688" w:rsidRDefault="00AC6490" w:rsidP="003F1688">
          <w:pPr>
            <w:pStyle w:val="Header"/>
            <w:jc w:val="center"/>
          </w:pPr>
          <w:r w:rsidRPr="00B41DA2">
            <w:drawing>
              <wp:inline distT="0" distB="0" distL="0" distR="0" wp14:anchorId="4AE6D30A" wp14:editId="143AF2E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AB5DE33" w14:textId="77777777" w:rsidR="00AC6490" w:rsidRPr="00B13337" w:rsidRDefault="00AC6490" w:rsidP="00AC6490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E1A3A8C" w14:textId="77777777" w:rsidR="00AC6490" w:rsidRPr="00200F2A" w:rsidRDefault="00AC6490" w:rsidP="00AC6490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F44D59D" w:rsidR="003F1688" w:rsidRPr="00B13337" w:rsidRDefault="00AC6490" w:rsidP="00AC6490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6649" w14:textId="77777777" w:rsidR="0047487B" w:rsidRDefault="00474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4450E3"/>
    <w:rsid w:val="0047487B"/>
    <w:rsid w:val="005606EE"/>
    <w:rsid w:val="005B03DD"/>
    <w:rsid w:val="006A2A09"/>
    <w:rsid w:val="006D7442"/>
    <w:rsid w:val="0075766C"/>
    <w:rsid w:val="0082667E"/>
    <w:rsid w:val="00844129"/>
    <w:rsid w:val="009F0EB3"/>
    <w:rsid w:val="009F416C"/>
    <w:rsid w:val="00A12B92"/>
    <w:rsid w:val="00A26971"/>
    <w:rsid w:val="00AC6490"/>
    <w:rsid w:val="00AF1477"/>
    <w:rsid w:val="00B03D1F"/>
    <w:rsid w:val="00B13337"/>
    <w:rsid w:val="00B25957"/>
    <w:rsid w:val="00B36984"/>
    <w:rsid w:val="00C835FB"/>
    <w:rsid w:val="00CB6B93"/>
    <w:rsid w:val="00CC3C50"/>
    <w:rsid w:val="00EA2AA8"/>
    <w:rsid w:val="00F05205"/>
    <w:rsid w:val="00F8631D"/>
    <w:rsid w:val="00FF3375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159</Words>
  <Characters>908</Characters>
  <Application>Microsoft Office Word</Application>
  <DocSecurity>0</DocSecurity>
  <Lines>7</Lines>
  <Paragraphs>2</Paragraphs>
  <ScaleCrop>false</ScaleCrop>
  <Company>Home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2022-10-12T01:35:00Z</dcterms:modified>
</cp:coreProperties>
</file>