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55E516AB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Pr="009F0EB3">
        <w:rPr>
          <w:rFonts w:ascii="Avenir Next Demi Bold" w:hAnsi="Avenir Next Demi Bold"/>
          <w:sz w:val="20"/>
          <w:szCs w:val="20"/>
        </w:rPr>
        <w:t>FRACTURA DE HUESOS PROPIOS NASALES (S02.2)</w:t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057FD" w14:textId="77777777" w:rsidR="00B25957" w:rsidRDefault="00B25957" w:rsidP="00B13337">
      <w:r>
        <w:separator/>
      </w:r>
    </w:p>
  </w:endnote>
  <w:endnote w:type="continuationSeparator" w:id="0">
    <w:p w14:paraId="033FB103" w14:textId="77777777" w:rsidR="00B25957" w:rsidRDefault="00B2595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6A2A" w14:textId="77777777" w:rsidR="0047487B" w:rsidRDefault="0047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D08C0" w14:textId="77777777" w:rsidR="0047487B" w:rsidRDefault="0047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7FE8" w14:textId="77777777" w:rsidR="00B25957" w:rsidRDefault="00B25957" w:rsidP="00B13337">
      <w:r>
        <w:separator/>
      </w:r>
    </w:p>
  </w:footnote>
  <w:footnote w:type="continuationSeparator" w:id="0">
    <w:p w14:paraId="3BD854B6" w14:textId="77777777" w:rsidR="00B25957" w:rsidRDefault="00B2595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A593" w14:textId="77777777" w:rsidR="0047487B" w:rsidRDefault="0047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10D2BAC5" w:rsidR="003F1688" w:rsidRDefault="0047487B" w:rsidP="003F1688">
          <w:pPr>
            <w:pStyle w:val="Header"/>
            <w:jc w:val="center"/>
          </w:pPr>
          <w:r>
            <w:drawing>
              <wp:inline distT="0" distB="0" distL="0" distR="0" wp14:anchorId="7F53D574" wp14:editId="4E30C4B1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6649" w14:textId="77777777" w:rsidR="0047487B" w:rsidRDefault="00474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7487B"/>
    <w:rsid w:val="005B03DD"/>
    <w:rsid w:val="006A2A09"/>
    <w:rsid w:val="006D7442"/>
    <w:rsid w:val="0082667E"/>
    <w:rsid w:val="00844129"/>
    <w:rsid w:val="009F0EB3"/>
    <w:rsid w:val="009F416C"/>
    <w:rsid w:val="00AF1477"/>
    <w:rsid w:val="00B03D1F"/>
    <w:rsid w:val="00B13337"/>
    <w:rsid w:val="00B25957"/>
    <w:rsid w:val="00B36984"/>
    <w:rsid w:val="00CB6B93"/>
    <w:rsid w:val="00CC3C50"/>
    <w:rsid w:val="00F8631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661</Characters>
  <Application>Microsoft Office Word</Application>
  <DocSecurity>0</DocSecurity>
  <Lines>5</Lines>
  <Paragraphs>1</Paragraphs>
  <ScaleCrop>false</ScaleCrop>
  <Company>Home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2020-10-29T01:46:00Z</dcterms:modified>
</cp:coreProperties>
</file>