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4D27B032" w14:textId="1C97160F" w:rsidR="006447C3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consultations:each(consultation)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FD634A0" w14:textId="71B816AF" w:rsidR="00456CB9" w:rsidRPr="004A5112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BF1465">
        <w:rPr>
          <w:rFonts w:ascii="Book Antiqua" w:hAnsi="Book Antiqua"/>
          <w:b/>
          <w:sz w:val="32"/>
          <w:szCs w:val="20"/>
        </w:rPr>
        <w:instrText>MERGEFIELD =consultation.</w:instrText>
      </w:r>
      <w:r w:rsidR="003C27A4" w:rsidRPr="00BF1465">
        <w:rPr>
          <w:rFonts w:ascii="Book Antiqua" w:hAnsi="Book Antiqua"/>
          <w:b/>
          <w:sz w:val="32"/>
          <w:szCs w:val="20"/>
        </w:rPr>
        <w:instrText>pretty_</w:instrText>
      </w:r>
      <w:r w:rsidRPr="00BF1465">
        <w:rPr>
          <w:rFonts w:ascii="Book Antiqua" w:hAnsi="Book Antiqua"/>
          <w:b/>
          <w:sz w:val="32"/>
          <w:szCs w:val="20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BF1465">
        <w:rPr>
          <w:rFonts w:ascii="Book Antiqua" w:hAnsi="Book Antiqua"/>
          <w:b/>
          <w:sz w:val="32"/>
          <w:szCs w:val="20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157299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anamnesis.surgical_history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anamnesis.family_history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E2BC9" w14:paraId="5E27E9C0" w14:textId="77777777" w:rsidTr="009F3C40">
        <w:tc>
          <w:tcPr>
            <w:tcW w:w="2320" w:type="dxa"/>
          </w:tcPr>
          <w:p w14:paraId="76CFB47C" w14:textId="374EFC45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bookmarkStart w:id="0" w:name="_GoBack"/>
            <w:r w:rsidR="002545C1" w:rsidRPr="002545C1">
              <w:rPr>
                <w:rFonts w:ascii="Book Antiqua" w:hAnsi="Book Antiqua"/>
                <w:sz w:val="20"/>
                <w:szCs w:val="20"/>
              </w:rPr>
              <w:t>:</w:t>
            </w:r>
            <w:bookmarkEnd w:id="0"/>
          </w:p>
        </w:tc>
        <w:tc>
          <w:tcPr>
            <w:tcW w:w="2321" w:type="dxa"/>
          </w:tcPr>
          <w:p w14:paraId="194BE3D3" w14:textId="083AA257" w:rsidR="009E2BC9" w:rsidRPr="006869B1" w:rsidRDefault="009E2BC9" w:rsidP="009E2BC9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0F6FC2FD" w14:textId="77777777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4D981344" w14:textId="77777777" w:rsidR="009E2BC9" w:rsidRPr="006869B1" w:rsidRDefault="009E2BC9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FB24B4" w:rsidRDefault="00FB24B4" w:rsidP="00B13337">
      <w:r>
        <w:separator/>
      </w:r>
    </w:p>
  </w:endnote>
  <w:endnote w:type="continuationSeparator" w:id="0">
    <w:p w14:paraId="7F90FB94" w14:textId="77777777" w:rsidR="00FB24B4" w:rsidRDefault="00FB24B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FB24B4" w:rsidRDefault="00FB24B4" w:rsidP="00B13337">
      <w:r>
        <w:separator/>
      </w:r>
    </w:p>
  </w:footnote>
  <w:footnote w:type="continuationSeparator" w:id="0">
    <w:p w14:paraId="0F58DB06" w14:textId="77777777" w:rsidR="00FB24B4" w:rsidRDefault="00FB24B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FB24B4" w:rsidRDefault="00FB24B4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FB24B4" w:rsidRPr="00B13337" w:rsidRDefault="00FB24B4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FB24B4" w:rsidRPr="003F1688" w:rsidRDefault="00FB24B4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037F"/>
    <w:rsid w:val="00012C25"/>
    <w:rsid w:val="000C065F"/>
    <w:rsid w:val="000E3E8F"/>
    <w:rsid w:val="001310AB"/>
    <w:rsid w:val="00157299"/>
    <w:rsid w:val="001A5422"/>
    <w:rsid w:val="001C060F"/>
    <w:rsid w:val="001D5ADD"/>
    <w:rsid w:val="00226B6A"/>
    <w:rsid w:val="00232C8F"/>
    <w:rsid w:val="002545C1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B03DD"/>
    <w:rsid w:val="005D0AE1"/>
    <w:rsid w:val="005F6EE4"/>
    <w:rsid w:val="0063744D"/>
    <w:rsid w:val="006447C3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E2BC9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BF1465"/>
    <w:rsid w:val="00C05BE3"/>
    <w:rsid w:val="00C25389"/>
    <w:rsid w:val="00C30FBD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F6571A"/>
    <w:rsid w:val="00FB24B4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715</Words>
  <Characters>4078</Characters>
  <Application>Microsoft Macintosh Word</Application>
  <DocSecurity>0</DocSecurity>
  <Lines>33</Lines>
  <Paragraphs>9</Paragraphs>
  <ScaleCrop>false</ScaleCrop>
  <Company>Home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76</cp:revision>
  <dcterms:created xsi:type="dcterms:W3CDTF">2016-07-05T12:15:00Z</dcterms:created>
  <dcterms:modified xsi:type="dcterms:W3CDTF">2017-12-04T11:15:00Z</dcterms:modified>
</cp:coreProperties>
</file>