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9592174" w14:textId="7FAFD403" w:rsidR="006D7442" w:rsidRPr="003C1F1C" w:rsidRDefault="00003A45" w:rsidP="00003A45">
      <w:pPr>
        <w:spacing w:line="276" w:lineRule="auto"/>
        <w:jc w:val="center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sz w:val="36"/>
          <w:szCs w:val="36"/>
        </w:rPr>
        <w:t>INFORME DE LARINGOSCOP</w:t>
      </w:r>
      <w:r w:rsidR="0070734A">
        <w:rPr>
          <w:rFonts w:ascii="Book Antiqua" w:hAnsi="Book Antiqua"/>
          <w:b/>
          <w:sz w:val="36"/>
          <w:szCs w:val="36"/>
        </w:rPr>
        <w:t>Í</w:t>
      </w:r>
      <w:r w:rsidRPr="00003A45">
        <w:rPr>
          <w:rFonts w:ascii="Book Antiqua" w:hAnsi="Book Antiqua"/>
          <w:b/>
          <w:sz w:val="36"/>
          <w:szCs w:val="36"/>
        </w:rPr>
        <w:t>A</w:t>
      </w: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1440"/>
        <w:gridCol w:w="2602"/>
      </w:tblGrid>
      <w:tr w:rsidR="00003A45" w14:paraId="661748D1" w14:textId="77777777" w:rsidTr="00003A45">
        <w:tc>
          <w:tcPr>
            <w:tcW w:w="1818" w:type="dxa"/>
          </w:tcPr>
          <w:p w14:paraId="1A7090CB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7462" w:type="dxa"/>
            <w:gridSpan w:val="3"/>
          </w:tcPr>
          <w:p w14:paraId="689CE558" w14:textId="679D972E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5A724A25" w14:textId="77777777" w:rsidTr="00003A45">
        <w:tc>
          <w:tcPr>
            <w:tcW w:w="1818" w:type="dxa"/>
          </w:tcPr>
          <w:p w14:paraId="265170B0" w14:textId="736F90C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PACIENTE:</w:t>
            </w:r>
          </w:p>
        </w:tc>
        <w:tc>
          <w:tcPr>
            <w:tcW w:w="7462" w:type="dxa"/>
            <w:gridSpan w:val="3"/>
          </w:tcPr>
          <w:p w14:paraId="52D1ECB2" w14:textId="5C98FEF4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0"/>
              </w:rPr>
              <w:instrText>full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«=patient.full_name»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3DAD54C7" w14:textId="77777777" w:rsidTr="00003A45">
        <w:tc>
          <w:tcPr>
            <w:tcW w:w="1818" w:type="dxa"/>
          </w:tcPr>
          <w:p w14:paraId="6D935357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420" w:type="dxa"/>
          </w:tcPr>
          <w:p w14:paraId="47F13202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440" w:type="dxa"/>
          </w:tcPr>
          <w:p w14:paraId="0B1844E1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602" w:type="dxa"/>
          </w:tcPr>
          <w:p w14:paraId="3D173086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07BE2860" w14:textId="77777777" w:rsidTr="00003A45">
        <w:tc>
          <w:tcPr>
            <w:tcW w:w="1818" w:type="dxa"/>
          </w:tcPr>
          <w:p w14:paraId="3D9A36CD" w14:textId="09B6A82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ENFERMEDAD ACTUAL:</w:t>
            </w:r>
          </w:p>
        </w:tc>
        <w:tc>
          <w:tcPr>
            <w:tcW w:w="7462" w:type="dxa"/>
            <w:gridSpan w:val="3"/>
          </w:tcPr>
          <w:p w14:paraId="69589E4F" w14:textId="0052916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consultation</w:instrText>
            </w:r>
            <w:r>
              <w:rPr>
                <w:rFonts w:ascii="Book Antiqua" w:hAnsi="Book Antiqua"/>
                <w:sz w:val="20"/>
                <w:szCs w:val="20"/>
              </w:rPr>
              <w:instrText>.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ongoing_issue</w:instrText>
            </w:r>
            <w:r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712900">
              <w:rPr>
                <w:rFonts w:ascii="Book Antiqua" w:hAnsi="Book Antiqua"/>
                <w:sz w:val="20"/>
                <w:szCs w:val="20"/>
              </w:rPr>
              <w:t>«=consultation.ongoing_issue»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</w:tbl>
    <w:p w14:paraId="768DA6D0" w14:textId="33456709" w:rsidR="00003A45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A3D8026" w14:textId="5CFC093C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ESTUDIO</w:t>
      </w:r>
      <w:r w:rsidRPr="00003A45">
        <w:rPr>
          <w:rFonts w:ascii="Book Antiqua" w:hAnsi="Book Antiqua"/>
          <w:sz w:val="21"/>
          <w:szCs w:val="21"/>
        </w:rPr>
        <w:t>:</w:t>
      </w:r>
    </w:p>
    <w:p w14:paraId="088E8649" w14:textId="278EEA58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sz w:val="21"/>
          <w:szCs w:val="21"/>
        </w:rPr>
        <w:t>BASE DE LENGUA SIN ALTERACIÓN; AMÍGDALAS PALATINAS SIN ALTERACIÓN; PARED POSTERIOR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DE OROFARINGE DENTRO LA NORMALIDAD; VALLECULAS LIBRES; EPIGLOTIS NORMAL LIBRE DE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EDEMA; ARITENOIDES CON ERITEMA Y EDEMA LOS CUALES MANTIENEN MOVILIDAD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CONSERVADA; ESPACIO INTERARITENOIDEO NORMAL;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REPLIEGUES ARITENOEPIGLÓTICOS: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NORMALES; SENOS PIRIFORMES SIMÉTRICOS, ERITEMATOSOS; CUERDAS VOCALES MÓVILES,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SIN LESIONES, CON CIERRE GLÓTICO COMPLETO; SUBGLOTIS NORMAL; PORCIÓN SUPERIOR DE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LA TRÁQUEA DENTRO DE LA NORMALIDAD</w:t>
      </w:r>
      <w:r>
        <w:rPr>
          <w:rFonts w:ascii="Book Antiqua" w:hAnsi="Book Antiqua"/>
          <w:sz w:val="21"/>
          <w:szCs w:val="21"/>
        </w:rPr>
        <w:t>.</w:t>
      </w:r>
    </w:p>
    <w:p w14:paraId="30C0FCF9" w14:textId="76B5AF79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319BF0D" w14:textId="15FEAB2B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DIAGNÓSTICO</w:t>
      </w:r>
      <w:r>
        <w:rPr>
          <w:rFonts w:ascii="Book Antiqua" w:hAnsi="Book Antiqua"/>
          <w:sz w:val="21"/>
          <w:szCs w:val="21"/>
        </w:rPr>
        <w:t>:</w:t>
      </w:r>
    </w:p>
    <w:p w14:paraId="3B7B4BCE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417E34C" w14:textId="77777777" w:rsidR="00003A45" w:rsidRPr="008D75F2" w:rsidRDefault="00003A45" w:rsidP="00003A4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3779CB3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22FE98D" w14:textId="4BFB1DD6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BB468D0" w14:textId="26BD3E01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OBSERVACIÓN</w:t>
      </w:r>
      <w:r>
        <w:rPr>
          <w:rFonts w:ascii="Book Antiqua" w:hAnsi="Book Antiqua"/>
          <w:sz w:val="21"/>
          <w:szCs w:val="21"/>
        </w:rPr>
        <w:t>:</w:t>
      </w:r>
    </w:p>
    <w:p w14:paraId="386BDD25" w14:textId="45006B74" w:rsidR="006D744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C2718BB" w14:textId="77777777" w:rsidR="00003A45" w:rsidRPr="003C1F1C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CC2D48B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F3B4C">
        <w:rPr>
          <w:rFonts w:ascii="Book Antiqua" w:hAnsi="Book Antiqua"/>
          <w:sz w:val="20"/>
          <w:szCs w:val="20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 w:rsidRPr="006F3B4C">
        <w:rPr>
          <w:rFonts w:ascii="Book Antiqua" w:hAnsi="Book Antiqua"/>
          <w:sz w:val="20"/>
          <w:szCs w:val="20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«=doctor.pretty_name»</w:t>
      </w:r>
      <w:r w:rsidRPr="006F3B4C">
        <w:rPr>
          <w:rFonts w:ascii="Book Antiqua" w:hAnsi="Book Antiqua"/>
          <w:sz w:val="20"/>
          <w:szCs w:val="20"/>
        </w:rPr>
        <w:fldChar w:fldCharType="end"/>
      </w:r>
    </w:p>
    <w:p w14:paraId="6960B4BB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 w:rsidRPr="006F3B4C">
        <w:rPr>
          <w:rFonts w:ascii="Book Antiqua" w:hAnsi="Book Antiqua"/>
          <w:b/>
          <w:sz w:val="20"/>
          <w:szCs w:val="20"/>
        </w:rPr>
        <w:fldChar w:fldCharType="begin"/>
      </w:r>
      <w:r w:rsidRPr="006F3B4C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 w:rsidRPr="006F3B4C">
        <w:rPr>
          <w:rFonts w:ascii="Book Antiqua" w:hAnsi="Book Antiqua"/>
          <w:b/>
          <w:sz w:val="20"/>
          <w:szCs w:val="20"/>
        </w:rPr>
        <w:fldChar w:fldCharType="separate"/>
      </w:r>
      <w:r w:rsidRPr="006F3B4C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 w:rsidRPr="006F3B4C">
        <w:rPr>
          <w:rFonts w:ascii="Book Antiqua" w:hAnsi="Book Antiqua"/>
          <w:b/>
          <w:sz w:val="20"/>
          <w:szCs w:val="20"/>
        </w:rPr>
        <w:fldChar w:fldCharType="end"/>
      </w:r>
    </w:p>
    <w:p w14:paraId="3E025AC7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F3B4C">
        <w:rPr>
          <w:rFonts w:ascii="Book Antiqua" w:hAnsi="Book Antiqua"/>
          <w:sz w:val="20"/>
          <w:szCs w:val="20"/>
          <w:lang w:val="en-US"/>
        </w:rPr>
        <w:t xml:space="preserve">Reg. ACESS: 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6F3B4C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68498BEB" w:rsidR="006A2A09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F3B4C">
        <w:rPr>
          <w:rFonts w:ascii="Book Antiqua" w:hAnsi="Book Antiqua"/>
          <w:sz w:val="20"/>
          <w:szCs w:val="20"/>
        </w:rPr>
        <w:t xml:space="preserve">CI.: 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6F3B4C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6F3B4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8547B" w14:textId="77777777" w:rsidR="00142D3C" w:rsidRDefault="00142D3C" w:rsidP="00B13337">
      <w:r>
        <w:separator/>
      </w:r>
    </w:p>
  </w:endnote>
  <w:endnote w:type="continuationSeparator" w:id="0">
    <w:p w14:paraId="42B16CF9" w14:textId="77777777" w:rsidR="00142D3C" w:rsidRDefault="00142D3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9E378" w14:textId="77777777" w:rsidR="00C046C5" w:rsidRDefault="00C046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7CEABF7D" w14:textId="77777777" w:rsidR="00C046C5" w:rsidRDefault="00C046C5" w:rsidP="00C046C5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05B8B9A6" w:rsidR="003F1688" w:rsidRPr="006D7442" w:rsidRDefault="00C046C5" w:rsidP="00C046C5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13847" w14:textId="77777777" w:rsidR="00C046C5" w:rsidRDefault="00C046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E975A" w14:textId="77777777" w:rsidR="00142D3C" w:rsidRDefault="00142D3C" w:rsidP="00B13337">
      <w:r>
        <w:separator/>
      </w:r>
    </w:p>
  </w:footnote>
  <w:footnote w:type="continuationSeparator" w:id="0">
    <w:p w14:paraId="723B297C" w14:textId="77777777" w:rsidR="00142D3C" w:rsidRDefault="00142D3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B0AB2" w14:textId="77777777" w:rsidR="00C046C5" w:rsidRDefault="00C046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1A1F4A83" w:rsidR="003F1688" w:rsidRDefault="00C046C5" w:rsidP="003F1688">
          <w:pPr>
            <w:pStyle w:val="Encabezado"/>
            <w:jc w:val="center"/>
          </w:pPr>
          <w:r w:rsidRPr="00B41DA2">
            <w:drawing>
              <wp:inline distT="0" distB="0" distL="0" distR="0" wp14:anchorId="3D7A3977" wp14:editId="14FB54B6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41FF21CB" w14:textId="77777777" w:rsidR="00C046C5" w:rsidRPr="00B13337" w:rsidRDefault="00C046C5" w:rsidP="00C046C5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73C037A5" w14:textId="77777777" w:rsidR="00C046C5" w:rsidRPr="00200F2A" w:rsidRDefault="00C046C5" w:rsidP="00C046C5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023990C" w:rsidR="003F1688" w:rsidRPr="00B13337" w:rsidRDefault="00C046C5" w:rsidP="00C046C5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821A4" w14:textId="77777777" w:rsidR="00C046C5" w:rsidRDefault="00C046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3A45"/>
    <w:rsid w:val="000C065F"/>
    <w:rsid w:val="001310AB"/>
    <w:rsid w:val="00142D3C"/>
    <w:rsid w:val="00187D30"/>
    <w:rsid w:val="001D4DC8"/>
    <w:rsid w:val="002A1F74"/>
    <w:rsid w:val="0030780D"/>
    <w:rsid w:val="00316DB2"/>
    <w:rsid w:val="003C1F1C"/>
    <w:rsid w:val="003F1688"/>
    <w:rsid w:val="004B0B36"/>
    <w:rsid w:val="005A7348"/>
    <w:rsid w:val="005B03DD"/>
    <w:rsid w:val="00680A67"/>
    <w:rsid w:val="006A2A09"/>
    <w:rsid w:val="006D7442"/>
    <w:rsid w:val="006F3B4C"/>
    <w:rsid w:val="0070734A"/>
    <w:rsid w:val="00712900"/>
    <w:rsid w:val="00844129"/>
    <w:rsid w:val="009F416C"/>
    <w:rsid w:val="00AF1477"/>
    <w:rsid w:val="00B03D1F"/>
    <w:rsid w:val="00B13337"/>
    <w:rsid w:val="00B2590A"/>
    <w:rsid w:val="00B36984"/>
    <w:rsid w:val="00B817AA"/>
    <w:rsid w:val="00BD05F4"/>
    <w:rsid w:val="00C046C5"/>
    <w:rsid w:val="00C55ABD"/>
    <w:rsid w:val="00C736D9"/>
    <w:rsid w:val="00CB6B93"/>
    <w:rsid w:val="00CC3C50"/>
    <w:rsid w:val="00CE4D7A"/>
    <w:rsid w:val="00D6473B"/>
    <w:rsid w:val="00E23271"/>
    <w:rsid w:val="00E64C56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286</Words>
  <Characters>1573</Characters>
  <Application>Microsoft Office Word</Application>
  <DocSecurity>0</DocSecurity>
  <Lines>13</Lines>
  <Paragraphs>3</Paragraphs>
  <ScaleCrop>false</ScaleCrop>
  <Company>Home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30</cp:revision>
  <dcterms:created xsi:type="dcterms:W3CDTF">2016-07-05T12:15:00Z</dcterms:created>
  <dcterms:modified xsi:type="dcterms:W3CDTF">2021-09-17T21:52:00Z</dcterms:modified>
</cp:coreProperties>
</file>