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397CA8A2" w14:textId="46C40786" w:rsidR="00FF3375" w:rsidRPr="00A329EE" w:rsidRDefault="00A329EE" w:rsidP="00A329EE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REPOSO</w:t>
      </w:r>
    </w:p>
    <w:p w14:paraId="7E5E0E57" w14:textId="69617505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D238235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D33CBF" w14:textId="6615CB42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 quién corresponda:</w:t>
      </w:r>
    </w:p>
    <w:p w14:paraId="31CE9057" w14:textId="0647264A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294A23F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213437F" w14:textId="3C4A8782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>El que suscrib</w:t>
      </w:r>
      <w:r>
        <w:rPr>
          <w:rFonts w:ascii="Book Antiqua" w:hAnsi="Book Antiqua"/>
          <w:sz w:val="22"/>
          <w:szCs w:val="22"/>
        </w:rPr>
        <w:t>e,</w:t>
      </w:r>
      <w:r w:rsidRPr="00A329EE">
        <w:rPr>
          <w:rFonts w:ascii="Book Antiqua" w:hAnsi="Book Antiqua"/>
          <w:sz w:val="22"/>
          <w:szCs w:val="22"/>
        </w:rPr>
        <w:t xml:space="preserve"> Médico Otorrinolaringologo, legalmente autorizado para ejercer su profesión con</w:t>
      </w:r>
      <w:r>
        <w:rPr>
          <w:rFonts w:ascii="Book Antiqua" w:hAnsi="Book Antiqua"/>
          <w:sz w:val="22"/>
          <w:szCs w:val="22"/>
        </w:rPr>
        <w:t xml:space="preserve"> c</w:t>
      </w:r>
      <w:r w:rsidRPr="00A329EE">
        <w:rPr>
          <w:rFonts w:ascii="Book Antiqua" w:hAnsi="Book Antiqua"/>
          <w:sz w:val="22"/>
          <w:szCs w:val="22"/>
        </w:rPr>
        <w:t>ódigo MSP 0502141070</w:t>
      </w:r>
      <w:r>
        <w:rPr>
          <w:rFonts w:ascii="Book Antiqua" w:hAnsi="Book Antiqua"/>
          <w:sz w:val="22"/>
          <w:szCs w:val="22"/>
        </w:rPr>
        <w:t>.</w:t>
      </w:r>
    </w:p>
    <w:p w14:paraId="123D5641" w14:textId="480B2C86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FB7FCCD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98578C" w14:textId="654BCC7F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CERTIFICA:</w:t>
      </w:r>
    </w:p>
    <w:p w14:paraId="0C88E2E4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72FA2D5" w14:textId="4B214206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Sr(a)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23811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23811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fue atendido el día de hoy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; </w:t>
      </w:r>
      <w:r w:rsidRPr="00A329EE">
        <w:rPr>
          <w:rFonts w:ascii="Book Antiqua" w:hAnsi="Book Antiqua"/>
          <w:sz w:val="22"/>
          <w:szCs w:val="22"/>
        </w:rPr>
        <w:t>por lo que se recomienda guardar reposo por 3 días (tres días) desde el día ( ), hasta el día</w:t>
      </w:r>
      <w:r>
        <w:rPr>
          <w:rFonts w:ascii="Book Antiqua" w:hAnsi="Book Antiqua"/>
          <w:sz w:val="22"/>
          <w:szCs w:val="22"/>
        </w:rPr>
        <w:t xml:space="preserve"> </w:t>
      </w:r>
      <w:r w:rsidRPr="00A329EE">
        <w:rPr>
          <w:rFonts w:ascii="Book Antiqua" w:hAnsi="Book Antiqua"/>
          <w:sz w:val="22"/>
          <w:szCs w:val="22"/>
        </w:rPr>
        <w:t>( ), así mismo debe mantenerse bajo tratamiento médico que le he suscrito por presentar;</w:t>
      </w:r>
    </w:p>
    <w:p w14:paraId="282180A4" w14:textId="2850D65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03B9B60" w14:textId="58DAEED1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Diagnóstico:</w:t>
      </w:r>
    </w:p>
    <w:p w14:paraId="0146A177" w14:textId="77777777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consultation.diagnoses:each(diagnosis)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«consultation.diagnoses:each(diagnosis)»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0DACF946" w14:textId="77777777" w:rsidR="00A329EE" w:rsidRPr="00A329EE" w:rsidRDefault="00A329EE" w:rsidP="00A329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=diagnosis.disease_code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«=diagnosis.disease_code»</w:t>
      </w:r>
      <w:r w:rsidRPr="00A329EE">
        <w:rPr>
          <w:rFonts w:ascii="Book Antiqua" w:hAnsi="Book Antiqua"/>
          <w:sz w:val="22"/>
          <w:szCs w:val="22"/>
        </w:rPr>
        <w:fldChar w:fldCharType="end"/>
      </w:r>
      <w:r w:rsidRPr="00A329EE">
        <w:rPr>
          <w:rFonts w:ascii="Book Antiqua" w:hAnsi="Book Antiqua"/>
          <w:sz w:val="22"/>
          <w:szCs w:val="22"/>
        </w:rPr>
        <w:t xml:space="preserve"> </w:t>
      </w: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=diagnosis.description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«=diagnosis.description»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3FE397E5" w14:textId="77777777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consultation.diagnoses:endEach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«consultation.diagnoses:endEach»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6208A8F5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E62C3DF" w14:textId="33B32E91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>A petición del interesado(a) y para los usos legales que estime conveniente, se extiende el</w:t>
      </w:r>
    </w:p>
    <w:p w14:paraId="06E9BD0D" w14:textId="6BB2DCC4" w:rsidR="00FF3375" w:rsidRPr="00FF3375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 xml:space="preserve">presente certificado en la ciudad de 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 w:rsidRPr="00A329EE">
        <w:rPr>
          <w:rFonts w:ascii="Book Antiqua" w:hAnsi="Book Antiqua"/>
          <w:sz w:val="22"/>
          <w:szCs w:val="22"/>
        </w:rPr>
        <w:t>.</w:t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47CC293D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6E17F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21DC4" w14:textId="77777777" w:rsidR="00E14A06" w:rsidRDefault="00E14A06" w:rsidP="00B13337">
      <w:r>
        <w:separator/>
      </w:r>
    </w:p>
  </w:endnote>
  <w:endnote w:type="continuationSeparator" w:id="0">
    <w:p w14:paraId="541BEA41" w14:textId="77777777" w:rsidR="00E14A06" w:rsidRDefault="00E14A0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1254" w14:textId="77777777" w:rsidR="00ED49D4" w:rsidRDefault="00ED4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F21D" w14:textId="77777777" w:rsidR="00ED49D4" w:rsidRDefault="00ED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833E9" w14:textId="77777777" w:rsidR="00E14A06" w:rsidRDefault="00E14A06" w:rsidP="00B13337">
      <w:r>
        <w:separator/>
      </w:r>
    </w:p>
  </w:footnote>
  <w:footnote w:type="continuationSeparator" w:id="0">
    <w:p w14:paraId="0A08CCFB" w14:textId="77777777" w:rsidR="00E14A06" w:rsidRDefault="00E14A0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76A94" w14:textId="77777777" w:rsidR="00ED49D4" w:rsidRDefault="00ED4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22A45A58" w:rsidR="003F1688" w:rsidRDefault="00ED49D4" w:rsidP="003F1688">
          <w:pPr>
            <w:pStyle w:val="Header"/>
            <w:jc w:val="center"/>
          </w:pPr>
          <w:r>
            <w:drawing>
              <wp:inline distT="0" distB="0" distL="0" distR="0" wp14:anchorId="162A9CB7" wp14:editId="7BCADB8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843D5" w14:textId="77777777" w:rsidR="00ED49D4" w:rsidRDefault="00ED49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23811"/>
    <w:rsid w:val="003958D4"/>
    <w:rsid w:val="003F1688"/>
    <w:rsid w:val="005B03DD"/>
    <w:rsid w:val="005D5B4C"/>
    <w:rsid w:val="006A2A09"/>
    <w:rsid w:val="006D7442"/>
    <w:rsid w:val="00844129"/>
    <w:rsid w:val="009F416C"/>
    <w:rsid w:val="00A329EE"/>
    <w:rsid w:val="00AF1477"/>
    <w:rsid w:val="00B03D1F"/>
    <w:rsid w:val="00B13337"/>
    <w:rsid w:val="00B36984"/>
    <w:rsid w:val="00CB6B93"/>
    <w:rsid w:val="00CC3C50"/>
    <w:rsid w:val="00D52B0F"/>
    <w:rsid w:val="00E14A06"/>
    <w:rsid w:val="00ED49D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3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1161</Characters>
  <Application>Microsoft Office Word</Application>
  <DocSecurity>0</DocSecurity>
  <Lines>9</Lines>
  <Paragraphs>2</Paragraphs>
  <ScaleCrop>false</ScaleCrop>
  <Company>Home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2020-11-18T14:14:00Z</dcterms:modified>
</cp:coreProperties>
</file>