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26F2D74" w14:textId="3DCD2F3E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E84329">
        <w:rPr>
          <w:rFonts w:ascii="Book Antiqua" w:hAnsi="Book Antiqua"/>
          <w:b/>
          <w:sz w:val="20"/>
          <w:szCs w:val="22"/>
        </w:rPr>
        <w:t>HISTORIA:</w:t>
      </w:r>
      <w:r>
        <w:rPr>
          <w:rFonts w:ascii="Book Antiqua" w:hAnsi="Book Antiqua"/>
          <w:sz w:val="20"/>
          <w:szCs w:val="22"/>
        </w:rPr>
        <w:t xml:space="preserve"> A</w:t>
      </w:r>
      <w:bookmarkStart w:id="0" w:name="_GoBack"/>
      <w:bookmarkEnd w:id="0"/>
      <w:r w:rsidRPr="00E84329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pre-</w:t>
      </w:r>
      <w:r w:rsidRPr="00E84329">
        <w:rPr>
          <w:rFonts w:ascii="Book Antiqua" w:hAnsi="Book Antiqua"/>
          <w:sz w:val="20"/>
          <w:szCs w:val="22"/>
        </w:rPr>
        <w:t>peri, post natales de importancia.</w:t>
      </w:r>
    </w:p>
    <w:p w14:paraId="7EDB5C3D" w14:textId="77777777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52AAFCB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26A2FABC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2A185723" w:rsidR="00DE5A67" w:rsidRPr="00E84329" w:rsidRDefault="00DE5A67" w:rsidP="00E843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4A3AE71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1667E066" w:rsidR="00DE5A67" w:rsidRPr="00E84329" w:rsidRDefault="00DE5A67" w:rsidP="00E8432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30934926" w:rsidR="00DE5A67" w:rsidRPr="00DE5A67" w:rsidRDefault="00DE5A67" w:rsidP="00E84329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E84329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1D69F333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84329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1026</Characters>
  <Application>Microsoft Macintosh Word</Application>
  <DocSecurity>0</DocSecurity>
  <Lines>8</Lines>
  <Paragraphs>2</Paragraphs>
  <ScaleCrop>false</ScaleCrop>
  <Company>Home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2017-11-25T20:26:00Z</dcterms:modified>
</cp:coreProperties>
</file>