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6938708A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="002F54E1">
        <w:rPr>
          <w:rFonts w:ascii="Book Antiqua" w:hAnsi="Book Antiqua"/>
          <w:sz w:val="20"/>
          <w:szCs w:val="20"/>
        </w:rPr>
        <w:instrText>ongoing_issue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F54E1">
        <w:rPr>
          <w:rFonts w:ascii="Book Antiqua" w:hAnsi="Book Antiqua"/>
          <w:sz w:val="20"/>
          <w:szCs w:val="20"/>
        </w:rPr>
        <w:t>«=consultation.ongoing_issue»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E6A2B1E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>:</w:t>
      </w:r>
      <w:r w:rsidR="00A07E16">
        <w:rPr>
          <w:rFonts w:ascii="Book Antiqua" w:hAnsi="Book Antiqua"/>
          <w:sz w:val="20"/>
          <w:szCs w:val="20"/>
        </w:rPr>
        <w:t xml:space="preserve"> </w:t>
      </w:r>
      <w:r w:rsidR="00DB4D00">
        <w:rPr>
          <w:rFonts w:ascii="Book Antiqua" w:hAnsi="Book Antiqua"/>
          <w:sz w:val="20"/>
          <w:szCs w:val="20"/>
        </w:rPr>
        <w:fldChar w:fldCharType="begin"/>
      </w:r>
      <w:r w:rsidR="00DB4D00">
        <w:rPr>
          <w:rFonts w:ascii="Book Antiqua" w:hAnsi="Book Antiqua"/>
          <w:sz w:val="20"/>
          <w:szCs w:val="20"/>
        </w:rPr>
        <w:instrText xml:space="preserve"> MERGEFIELD =consultation.pretty_diagnoses \* MERGEFORMAT </w:instrText>
      </w:r>
      <w:r w:rsidR="00DB4D00">
        <w:rPr>
          <w:rFonts w:ascii="Book Antiqua" w:hAnsi="Book Antiqua"/>
          <w:sz w:val="20"/>
          <w:szCs w:val="20"/>
        </w:rPr>
        <w:fldChar w:fldCharType="separate"/>
      </w:r>
      <w:r w:rsidR="00DB4D00">
        <w:rPr>
          <w:rFonts w:ascii="Book Antiqua" w:hAnsi="Book Antiqua"/>
          <w:sz w:val="20"/>
          <w:szCs w:val="20"/>
        </w:rPr>
        <w:t>«=consultation.pretty_diagnoses»</w:t>
      </w:r>
      <w:r w:rsidR="00DB4D00">
        <w:rPr>
          <w:rFonts w:ascii="Book Antiqua" w:hAnsi="Book Antiqua"/>
          <w:sz w:val="20"/>
          <w:szCs w:val="20"/>
        </w:rPr>
        <w:fldChar w:fldCharType="end"/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56A29" w14:textId="77777777" w:rsidR="0077798E" w:rsidRDefault="0077798E" w:rsidP="00B13337">
      <w:r>
        <w:separator/>
      </w:r>
    </w:p>
  </w:endnote>
  <w:endnote w:type="continuationSeparator" w:id="0">
    <w:p w14:paraId="76F21750" w14:textId="77777777" w:rsidR="0077798E" w:rsidRDefault="0077798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7266" w14:textId="77777777" w:rsidR="004917A3" w:rsidRDefault="00491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0D8AF" w14:textId="77777777" w:rsidR="004917A3" w:rsidRDefault="00491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30558" w14:textId="77777777" w:rsidR="0077798E" w:rsidRDefault="0077798E" w:rsidP="00B13337">
      <w:r>
        <w:separator/>
      </w:r>
    </w:p>
  </w:footnote>
  <w:footnote w:type="continuationSeparator" w:id="0">
    <w:p w14:paraId="34703B91" w14:textId="77777777" w:rsidR="0077798E" w:rsidRDefault="0077798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6A16" w14:textId="77777777" w:rsidR="004917A3" w:rsidRDefault="00491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487E7A0D" w:rsidR="006108C6" w:rsidRPr="00A65C5E" w:rsidRDefault="004917A3" w:rsidP="00A65C5E">
          <w:pPr>
            <w:pStyle w:val="Header"/>
            <w:jc w:val="center"/>
          </w:pPr>
          <w:r>
            <w:drawing>
              <wp:inline distT="0" distB="0" distL="0" distR="0" wp14:anchorId="371D2E73" wp14:editId="758BB090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DA8A" w14:textId="77777777" w:rsidR="004917A3" w:rsidRDefault="00491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1B64C6"/>
    <w:rsid w:val="00277917"/>
    <w:rsid w:val="002A1F74"/>
    <w:rsid w:val="002F54E1"/>
    <w:rsid w:val="00316DB2"/>
    <w:rsid w:val="00325327"/>
    <w:rsid w:val="00361398"/>
    <w:rsid w:val="003F1688"/>
    <w:rsid w:val="004917A3"/>
    <w:rsid w:val="00590CEF"/>
    <w:rsid w:val="005B03DD"/>
    <w:rsid w:val="006108C6"/>
    <w:rsid w:val="006A2A09"/>
    <w:rsid w:val="006D7442"/>
    <w:rsid w:val="0077798E"/>
    <w:rsid w:val="007B301E"/>
    <w:rsid w:val="00844129"/>
    <w:rsid w:val="009A2AAA"/>
    <w:rsid w:val="009B052E"/>
    <w:rsid w:val="009F416C"/>
    <w:rsid w:val="00A03E49"/>
    <w:rsid w:val="00A06BD9"/>
    <w:rsid w:val="00A07E16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24C57"/>
    <w:rsid w:val="00D5685B"/>
    <w:rsid w:val="00DB4D00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223</Words>
  <Characters>1273</Characters>
  <Application>Microsoft Office Word</Application>
  <DocSecurity>0</DocSecurity>
  <Lines>10</Lines>
  <Paragraphs>2</Paragraphs>
  <ScaleCrop>false</ScaleCrop>
  <Company>Home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2020-11-18T13:33:00Z</dcterms:modified>
</cp:coreProperties>
</file>