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9FAA4" w14:textId="6B01157C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CERTIFICADO </w:t>
      </w:r>
      <w:r w:rsidR="007B301E">
        <w:rPr>
          <w:rFonts w:ascii="Book Antiqua" w:hAnsi="Book Antiqua"/>
          <w:b/>
          <w:sz w:val="36"/>
          <w:szCs w:val="36"/>
        </w:rPr>
        <w:t>DE ESPECIALIDAD ORL</w:t>
      </w:r>
    </w:p>
    <w:p w14:paraId="04512ECA" w14:textId="77777777" w:rsidR="00FF3375" w:rsidRPr="00153DA1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D3B8C39" w14:textId="27DA670C" w:rsidR="007B301E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Fecha de estudio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 xml:space="preserve">Latacunga,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 MERGEFIELD =current_date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«=current_date»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397CA8A2" w14:textId="39537BA6" w:rsidR="00FF3375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Paciente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name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«=patient.name»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E5E0E57" w14:textId="24D78A61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Edad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age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«=patient.age»</w:t>
      </w:r>
      <w:r w:rsidRPr="00153DA1">
        <w:rPr>
          <w:rFonts w:ascii="Book Antiqua" w:hAnsi="Book Antiqua"/>
          <w:sz w:val="20"/>
          <w:szCs w:val="20"/>
        </w:rPr>
        <w:fldChar w:fldCharType="end"/>
      </w:r>
      <w:r w:rsidR="00F516A3">
        <w:rPr>
          <w:rFonts w:ascii="Book Antiqua" w:hAnsi="Book Antiqua"/>
          <w:sz w:val="20"/>
          <w:szCs w:val="20"/>
        </w:rPr>
        <w:t xml:space="preserve"> </w:t>
      </w:r>
      <w:r w:rsidR="00B33F0D">
        <w:rPr>
          <w:rFonts w:ascii="Book Antiqua" w:hAnsi="Book Antiqua"/>
          <w:sz w:val="20"/>
          <w:szCs w:val="20"/>
        </w:rPr>
        <w:t>años</w:t>
      </w:r>
      <w:r w:rsidR="00D5685B">
        <w:rPr>
          <w:rFonts w:ascii="Book Antiqua" w:hAnsi="Book Antiqua"/>
          <w:sz w:val="20"/>
          <w:szCs w:val="20"/>
        </w:rPr>
        <w:tab/>
      </w:r>
      <w:bookmarkStart w:id="0" w:name="_GoBack"/>
      <w:bookmarkEnd w:id="0"/>
      <w:r w:rsidRP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0B40E3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b/>
          <w:sz w:val="20"/>
          <w:szCs w:val="20"/>
        </w:rPr>
        <w:t>CI</w:t>
      </w:r>
      <w:r w:rsidR="00153DA1">
        <w:rPr>
          <w:rFonts w:ascii="Book Antiqua" w:hAnsi="Book Antiqua"/>
          <w:sz w:val="20"/>
          <w:szCs w:val="20"/>
        </w:rPr>
        <w:t>.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>MERGEFIELD =</w:instrText>
      </w:r>
      <w:r w:rsidR="00B33F0D">
        <w:rPr>
          <w:rFonts w:ascii="Book Antiqua" w:hAnsi="Book Antiqua"/>
          <w:sz w:val="20"/>
          <w:szCs w:val="20"/>
        </w:rPr>
        <w:instrText>patient.</w:instrText>
      </w:r>
      <w:r w:rsidRPr="00153DA1">
        <w:rPr>
          <w:rFonts w:ascii="Book Antiqua" w:hAnsi="Book Antiqua"/>
          <w:sz w:val="20"/>
          <w:szCs w:val="20"/>
        </w:rPr>
        <w:instrText xml:space="preserve">identity_card_number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«=patient.identity_card_number»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9592174" w14:textId="27287D86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Enfermedad actual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277917">
        <w:rPr>
          <w:rFonts w:ascii="Book Antiqua" w:hAnsi="Book Antiqua"/>
          <w:sz w:val="20"/>
          <w:szCs w:val="20"/>
        </w:rPr>
        <w:instrText>MERGEFIELD =consultation.</w:instrText>
      </w:r>
      <w:r w:rsidRPr="00153DA1">
        <w:rPr>
          <w:rFonts w:ascii="Book Antiqua" w:hAnsi="Book Antiqua"/>
          <w:sz w:val="20"/>
          <w:szCs w:val="20"/>
        </w:rPr>
        <w:instrText xml:space="preserve">reason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277917">
        <w:rPr>
          <w:rFonts w:ascii="Book Antiqua" w:hAnsi="Book Antiqua"/>
          <w:sz w:val="20"/>
          <w:szCs w:val="20"/>
        </w:rPr>
        <w:t>«=consultation.reason»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5A948395" w14:textId="77777777" w:rsidR="0011059F" w:rsidRPr="00153DA1" w:rsidRDefault="0011059F" w:rsidP="00CF7582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1E07018" w14:textId="3C84D08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DERECHO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C687FB3" w14:textId="7FF6DCE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IZQUIERDO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124E6DD" w14:textId="3C8168B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DERECHA</w:t>
      </w:r>
    </w:p>
    <w:p w14:paraId="4B0DAECA" w14:textId="2DD6195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38E964C0" w14:textId="2E3223B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41939228" w14:textId="0CAB99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19E7B0FB" w14:textId="4847FC6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9D591AB" w14:textId="6441B84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61258550" w14:textId="7537443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5C962CE4" w14:textId="00B685C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5BF21DE0" w14:textId="06157858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74E5162A" w14:textId="64645A1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1E7F26B9" w14:textId="62C616C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279B10E4" w14:textId="32B4F27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74748E90" w14:textId="3436FC7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IZQUIERDA</w:t>
      </w:r>
    </w:p>
    <w:p w14:paraId="07D98902" w14:textId="78E1B62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570A15B5" w14:textId="6512674D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5F62F8D7" w14:textId="23894B1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2B473F0B" w14:textId="037E68D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69FB863" w14:textId="6B35A16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164B7D52" w14:textId="0B3E2C4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2B1B6FC9" w14:textId="20A8EAA3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449E4E07" w14:textId="73C67C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6E4D6E61" w14:textId="3DC96F7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5E84C5AE" w14:textId="1E299F1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77DF5592" w14:textId="6872FB9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0D7F4AA7" w14:textId="272F95C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NASOFARINGE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5B351AC2" w14:textId="73588D3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CAVIDAD ORAL</w:t>
      </w:r>
      <w:r w:rsidRPr="0011059F">
        <w:rPr>
          <w:rFonts w:ascii="Book Antiqua" w:hAnsi="Book Antiqua"/>
          <w:sz w:val="16"/>
          <w:szCs w:val="16"/>
        </w:rPr>
        <w:t xml:space="preserve"> : NORMAL</w:t>
      </w:r>
    </w:p>
    <w:p w14:paraId="699DF6D4" w14:textId="5412E14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OROFARINGE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3207B1E0" w14:textId="406093C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HIPOFARINGE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14641C6" w14:textId="1524D08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LARINGE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0A7483B8" w14:textId="6DEC166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OTOEMISIONES ACUSTICAS: PRESENTES EN AMBOS OIDOS.</w:t>
      </w:r>
    </w:p>
    <w:p w14:paraId="6B655719" w14:textId="4E40796C" w:rsidR="006D7442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RX SPN: SEPTO CENTRAL , SENOS PARANASALES NORMAL</w:t>
      </w:r>
    </w:p>
    <w:p w14:paraId="654071FB" w14:textId="6DEA3F9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Diagnóstico</w:t>
      </w:r>
      <w:r w:rsidRPr="00A06BD9">
        <w:rPr>
          <w:rFonts w:ascii="Book Antiqua" w:hAnsi="Book Antiqua"/>
          <w:sz w:val="20"/>
          <w:szCs w:val="20"/>
        </w:rPr>
        <w:t xml:space="preserve">: 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Pr="00A06BD9">
        <w:rPr>
          <w:rFonts w:ascii="Book Antiqua" w:hAnsi="Book Antiqua"/>
          <w:sz w:val="20"/>
          <w:szCs w:val="20"/>
        </w:rPr>
        <w:instrText xml:space="preserve"> MERGEFIELD =</w:instrText>
      </w:r>
      <w:r w:rsidR="009B052E">
        <w:rPr>
          <w:rFonts w:ascii="Book Antiqua" w:hAnsi="Book Antiqua"/>
          <w:sz w:val="20"/>
          <w:szCs w:val="20"/>
        </w:rPr>
        <w:instrText>diagnosis</w:instrText>
      </w:r>
      <w:r w:rsidR="00B33F0D">
        <w:rPr>
          <w:rFonts w:ascii="Book Antiqua" w:hAnsi="Book Antiqua"/>
          <w:sz w:val="20"/>
          <w:szCs w:val="20"/>
        </w:rPr>
        <w:instrText>.description</w:instrText>
      </w:r>
      <w:r w:rsidRPr="00A06BD9">
        <w:rPr>
          <w:rFonts w:ascii="Book Antiqua" w:hAnsi="Book Antiqua"/>
          <w:sz w:val="20"/>
          <w:szCs w:val="20"/>
        </w:rPr>
        <w:instrText xml:space="preserve">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="009B052E">
        <w:rPr>
          <w:rFonts w:ascii="Book Antiqua" w:hAnsi="Book Antiqua"/>
          <w:sz w:val="20"/>
          <w:szCs w:val="20"/>
        </w:rPr>
        <w:t>«=diagnosis.description»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 xml:space="preserve"> (</w:t>
      </w:r>
      <w:r w:rsidRPr="00A06BD9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</w:instrText>
      </w:r>
      <w:r w:rsidR="009B052E">
        <w:rPr>
          <w:rFonts w:ascii="Book Antiqua" w:hAnsi="Book Antiqua"/>
          <w:sz w:val="20"/>
          <w:szCs w:val="20"/>
        </w:rPr>
        <w:instrText>diagnosis</w:instrText>
      </w:r>
      <w:r w:rsidR="00B33F0D">
        <w:rPr>
          <w:rFonts w:ascii="Book Antiqua" w:hAnsi="Book Antiqua"/>
          <w:sz w:val="20"/>
          <w:szCs w:val="20"/>
        </w:rPr>
        <w:instrText>.</w:instrText>
      </w:r>
      <w:r w:rsidR="009B052E">
        <w:rPr>
          <w:rFonts w:ascii="Book Antiqua" w:hAnsi="Book Antiqua"/>
          <w:sz w:val="20"/>
          <w:szCs w:val="20"/>
        </w:rPr>
        <w:instrText>disease_</w:instrText>
      </w:r>
      <w:r w:rsidRPr="00A06BD9">
        <w:rPr>
          <w:rFonts w:ascii="Book Antiqua" w:hAnsi="Book Antiqua"/>
          <w:sz w:val="20"/>
          <w:szCs w:val="20"/>
        </w:rPr>
        <w:instrText xml:space="preserve">code \* MERGEFORMAT </w:instrText>
      </w:r>
      <w:r w:rsidRPr="00A06BD9">
        <w:rPr>
          <w:rFonts w:ascii="Book Antiqua" w:hAnsi="Book Antiqua"/>
          <w:sz w:val="20"/>
          <w:szCs w:val="20"/>
        </w:rPr>
        <w:fldChar w:fldCharType="separate"/>
      </w:r>
      <w:r w:rsidR="009B052E">
        <w:rPr>
          <w:rFonts w:ascii="Book Antiqua" w:hAnsi="Book Antiqua"/>
          <w:sz w:val="20"/>
          <w:szCs w:val="20"/>
        </w:rPr>
        <w:t>«=diagnosis.disease_code»</w:t>
      </w:r>
      <w:r w:rsidRPr="00A06BD9">
        <w:rPr>
          <w:rFonts w:ascii="Book Antiqua" w:hAnsi="Book Antiqua"/>
          <w:sz w:val="20"/>
          <w:szCs w:val="20"/>
        </w:rPr>
        <w:fldChar w:fldCharType="end"/>
      </w:r>
      <w:r w:rsidRPr="00A06BD9">
        <w:rPr>
          <w:rFonts w:ascii="Book Antiqua" w:hAnsi="Book Antiqua"/>
          <w:sz w:val="20"/>
          <w:szCs w:val="20"/>
        </w:rPr>
        <w:t>)</w:t>
      </w:r>
    </w:p>
    <w:p w14:paraId="2A2A1CE2" w14:textId="229A7A8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Observación</w:t>
      </w:r>
      <w:r w:rsidRPr="00A06BD9">
        <w:rPr>
          <w:rFonts w:ascii="Book Antiqua" w:hAnsi="Book Antiqua"/>
          <w:sz w:val="20"/>
          <w:szCs w:val="20"/>
        </w:rPr>
        <w:t>:</w:t>
      </w:r>
    </w:p>
    <w:p w14:paraId="5A34B4FC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51452F2" w14:textId="441B0516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Atentamente,</w:t>
      </w:r>
    </w:p>
    <w:p w14:paraId="07BEF7CB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</w:p>
    <w:p w14:paraId="5B9EE48C" w14:textId="77777777" w:rsidR="00AF1477" w:rsidRPr="0011059F" w:rsidRDefault="00AF1477" w:rsidP="00A03E49">
      <w:pPr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11059F" w:rsidRDefault="00FF3375" w:rsidP="00A03E49">
      <w:pPr>
        <w:jc w:val="both"/>
        <w:rPr>
          <w:rFonts w:ascii="Book Antiqua" w:hAnsi="Book Antiqua"/>
          <w:b/>
          <w:sz w:val="20"/>
          <w:szCs w:val="20"/>
        </w:rPr>
      </w:pPr>
      <w:r w:rsidRPr="0011059F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 xml:space="preserve">CI.: </w:t>
      </w:r>
      <w:r w:rsidR="00FF3375" w:rsidRPr="0011059F">
        <w:rPr>
          <w:rFonts w:ascii="Book Antiqua" w:hAnsi="Book Antiqua"/>
          <w:sz w:val="20"/>
          <w:szCs w:val="20"/>
        </w:rPr>
        <w:t>0502141070</w:t>
      </w:r>
    </w:p>
    <w:sectPr w:rsidR="006A2A09" w:rsidRPr="0011059F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6108C6" w:rsidRDefault="006108C6" w:rsidP="00B13337">
      <w:r>
        <w:separator/>
      </w:r>
    </w:p>
  </w:endnote>
  <w:endnote w:type="continuationSeparator" w:id="0">
    <w:p w14:paraId="7F90FB94" w14:textId="77777777" w:rsidR="006108C6" w:rsidRDefault="006108C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108C6" w:rsidRDefault="006108C6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108C6" w:rsidRPr="006D7442" w:rsidRDefault="006108C6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6108C6" w:rsidRDefault="006108C6" w:rsidP="00B13337">
      <w:r>
        <w:separator/>
      </w:r>
    </w:p>
  </w:footnote>
  <w:footnote w:type="continuationSeparator" w:id="0">
    <w:p w14:paraId="0F58DB06" w14:textId="77777777" w:rsidR="006108C6" w:rsidRDefault="006108C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7480"/>
    </w:tblGrid>
    <w:tr w:rsidR="006108C6" w14:paraId="4FF64FC3" w14:textId="77777777" w:rsidTr="00A65C5E">
      <w:trPr>
        <w:trHeight w:val="1424"/>
      </w:trPr>
      <w:tc>
        <w:tcPr>
          <w:tcW w:w="1809" w:type="dxa"/>
        </w:tcPr>
        <w:p w14:paraId="3B7703A6" w14:textId="5FD3DA49" w:rsidR="006108C6" w:rsidRPr="00A65C5E" w:rsidRDefault="006108C6" w:rsidP="00A65C5E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29381C07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686" cy="922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</w:tcPr>
        <w:p w14:paraId="2CEA85D4" w14:textId="77777777" w:rsidR="006108C6" w:rsidRPr="00B13337" w:rsidRDefault="006108C6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108C6" w:rsidRPr="00B13337" w:rsidRDefault="006108C6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108C6" w:rsidRPr="003F1688" w:rsidRDefault="006108C6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28A01E23" w14:textId="5CDA02B1" w:rsidR="006108C6" w:rsidRPr="00A65C5E" w:rsidRDefault="00A65C5E" w:rsidP="00A65C5E">
          <w:pPr>
            <w:pStyle w:val="Header"/>
            <w:jc w:val="center"/>
            <w:rPr>
              <w:rFonts w:ascii="Avenir Next Demi Bold" w:hAnsi="Avenir Next Demi Bold"/>
            </w:rPr>
          </w:pPr>
          <w:r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108C6" w:rsidRDefault="00610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B40E3"/>
    <w:rsid w:val="000C065F"/>
    <w:rsid w:val="0011059F"/>
    <w:rsid w:val="001310AB"/>
    <w:rsid w:val="00153DA1"/>
    <w:rsid w:val="00277917"/>
    <w:rsid w:val="002A1F74"/>
    <w:rsid w:val="00316DB2"/>
    <w:rsid w:val="003F1688"/>
    <w:rsid w:val="005B03DD"/>
    <w:rsid w:val="006108C6"/>
    <w:rsid w:val="006A2A09"/>
    <w:rsid w:val="006D7442"/>
    <w:rsid w:val="007B301E"/>
    <w:rsid w:val="00844129"/>
    <w:rsid w:val="009A2AAA"/>
    <w:rsid w:val="009B052E"/>
    <w:rsid w:val="009F416C"/>
    <w:rsid w:val="00A03E49"/>
    <w:rsid w:val="00A06BD9"/>
    <w:rsid w:val="00A65C5E"/>
    <w:rsid w:val="00AF1477"/>
    <w:rsid w:val="00B03D1F"/>
    <w:rsid w:val="00B13337"/>
    <w:rsid w:val="00B33F0D"/>
    <w:rsid w:val="00B36984"/>
    <w:rsid w:val="00CB6B93"/>
    <w:rsid w:val="00CC3C50"/>
    <w:rsid w:val="00CF7582"/>
    <w:rsid w:val="00D5685B"/>
    <w:rsid w:val="00F516A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232</Words>
  <Characters>1326</Characters>
  <Application>Microsoft Macintosh Word</Application>
  <DocSecurity>0</DocSecurity>
  <Lines>11</Lines>
  <Paragraphs>3</Paragraphs>
  <ScaleCrop>false</ScaleCrop>
  <Company>Home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26</cp:revision>
  <dcterms:created xsi:type="dcterms:W3CDTF">2016-07-05T12:15:00Z</dcterms:created>
  <dcterms:modified xsi:type="dcterms:W3CDTF">2016-07-06T11:20:00Z</dcterms:modified>
</cp:coreProperties>
</file>