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6938708A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="002F54E1">
        <w:rPr>
          <w:rFonts w:ascii="Book Antiqua" w:hAnsi="Book Antiqua"/>
          <w:sz w:val="20"/>
          <w:szCs w:val="20"/>
        </w:rPr>
        <w:instrText>ongoing_issue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F54E1">
        <w:rPr>
          <w:rFonts w:ascii="Book Antiqua" w:hAnsi="Book Antiqua"/>
          <w:sz w:val="20"/>
          <w:szCs w:val="20"/>
        </w:rPr>
        <w:t>«=consultation.ongoing_issue»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NASOFARINGE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5B351AC2" w14:textId="73588D3F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CAVIDAD ORAL</w:t>
      </w:r>
      <w:r w:rsidRPr="0087335F">
        <w:rPr>
          <w:rFonts w:ascii="Book Antiqua" w:hAnsi="Book Antiqua"/>
          <w:sz w:val="16"/>
          <w:szCs w:val="16"/>
          <w:lang w:val="en-US"/>
        </w:rPr>
        <w:t xml:space="preserve"> : NORMAL</w:t>
      </w:r>
    </w:p>
    <w:p w14:paraId="699DF6D4" w14:textId="5412E142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OROFARINGE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3207B1E0" w14:textId="406093CC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HIPOFARINGE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E6A2B1E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>:</w:t>
      </w:r>
      <w:r w:rsidR="00A07E16">
        <w:rPr>
          <w:rFonts w:ascii="Book Antiqua" w:hAnsi="Book Antiqua"/>
          <w:sz w:val="20"/>
          <w:szCs w:val="20"/>
        </w:rPr>
        <w:t xml:space="preserve"> </w:t>
      </w:r>
      <w:r w:rsidR="00DB4D00">
        <w:rPr>
          <w:rFonts w:ascii="Book Antiqua" w:hAnsi="Book Antiqua"/>
          <w:sz w:val="20"/>
          <w:szCs w:val="20"/>
        </w:rPr>
        <w:fldChar w:fldCharType="begin"/>
      </w:r>
      <w:r w:rsidR="00DB4D00">
        <w:rPr>
          <w:rFonts w:ascii="Book Antiqua" w:hAnsi="Book Antiqua"/>
          <w:sz w:val="20"/>
          <w:szCs w:val="20"/>
        </w:rPr>
        <w:instrText xml:space="preserve"> MERGEFIELD =consultation.pretty_diagnoses \* MERGEFORMAT </w:instrText>
      </w:r>
      <w:r w:rsidR="00DB4D00">
        <w:rPr>
          <w:rFonts w:ascii="Book Antiqua" w:hAnsi="Book Antiqua"/>
          <w:sz w:val="20"/>
          <w:szCs w:val="20"/>
        </w:rPr>
        <w:fldChar w:fldCharType="separate"/>
      </w:r>
      <w:r w:rsidR="00DB4D00">
        <w:rPr>
          <w:rFonts w:ascii="Book Antiqua" w:hAnsi="Book Antiqua"/>
          <w:sz w:val="20"/>
          <w:szCs w:val="20"/>
        </w:rPr>
        <w:t>«=consultation.pretty_diagnoses»</w:t>
      </w:r>
      <w:r w:rsidR="00DB4D00">
        <w:rPr>
          <w:rFonts w:ascii="Book Antiqua" w:hAnsi="Book Antiqua"/>
          <w:sz w:val="20"/>
          <w:szCs w:val="20"/>
        </w:rPr>
        <w:fldChar w:fldCharType="end"/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F572E68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87335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87335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E9C46E4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87335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87335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C585D03" w14:textId="77777777" w:rsidR="0087335F" w:rsidRPr="008D75F2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1F997BD" w:rsidR="006A2A09" w:rsidRPr="0011059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11059F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5BB4" w14:textId="77777777" w:rsidR="00F23682" w:rsidRDefault="00F23682" w:rsidP="00B13337">
      <w:r>
        <w:separator/>
      </w:r>
    </w:p>
  </w:endnote>
  <w:endnote w:type="continuationSeparator" w:id="0">
    <w:p w14:paraId="0F36C10A" w14:textId="77777777" w:rsidR="00F23682" w:rsidRDefault="00F2368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E7AC" w14:textId="77777777" w:rsidR="000D08C1" w:rsidRDefault="000D0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BB4CBA" w14:textId="77777777" w:rsidR="000D08C1" w:rsidRPr="006D7442" w:rsidRDefault="000D08C1" w:rsidP="000D08C1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3A7B5B67" w:rsidR="006108C6" w:rsidRPr="006D7442" w:rsidRDefault="000D08C1" w:rsidP="000D08C1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7BAC57DB" w14:textId="77777777" w:rsidR="0087335F" w:rsidRDefault="0087335F" w:rsidP="0087335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31D94E61" w:rsidR="006108C6" w:rsidRPr="006D7442" w:rsidRDefault="00114C13" w:rsidP="0087335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0DDC" w14:textId="77777777" w:rsidR="000D08C1" w:rsidRDefault="000D0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19E8" w14:textId="77777777" w:rsidR="00F23682" w:rsidRDefault="00F23682" w:rsidP="00B13337">
      <w:r>
        <w:separator/>
      </w:r>
    </w:p>
  </w:footnote>
  <w:footnote w:type="continuationSeparator" w:id="0">
    <w:p w14:paraId="5A4722B8" w14:textId="77777777" w:rsidR="00F23682" w:rsidRDefault="00F2368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B431" w14:textId="77777777" w:rsidR="000D08C1" w:rsidRDefault="000D0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6"/>
      <w:gridCol w:w="7473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57D2D71" w:rsidR="006108C6" w:rsidRPr="00A65C5E" w:rsidRDefault="0087335F" w:rsidP="00A65C5E">
          <w:pPr>
            <w:pStyle w:val="Header"/>
            <w:jc w:val="center"/>
          </w:pPr>
          <w:r w:rsidRPr="00B41DA2">
            <w:drawing>
              <wp:inline distT="0" distB="0" distL="0" distR="0" wp14:anchorId="3E4519CC" wp14:editId="7BFB87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3E7B4F93" w14:textId="77777777" w:rsidR="0087335F" w:rsidRPr="00B13337" w:rsidRDefault="0087335F" w:rsidP="0087335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BA885A2" w14:textId="77777777" w:rsidR="0087335F" w:rsidRPr="00200F2A" w:rsidRDefault="0087335F" w:rsidP="0087335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28A01E23" w14:textId="2B1B596A" w:rsidR="006108C6" w:rsidRPr="00A65C5E" w:rsidRDefault="0087335F" w:rsidP="0087335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D592" w14:textId="77777777" w:rsidR="000D08C1" w:rsidRDefault="000D0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0E3"/>
    <w:rsid w:val="000C065F"/>
    <w:rsid w:val="000D08C1"/>
    <w:rsid w:val="0011059F"/>
    <w:rsid w:val="00114C13"/>
    <w:rsid w:val="001310AB"/>
    <w:rsid w:val="00153DA1"/>
    <w:rsid w:val="001B64C6"/>
    <w:rsid w:val="00277917"/>
    <w:rsid w:val="002A1F74"/>
    <w:rsid w:val="002F54E1"/>
    <w:rsid w:val="00316DB2"/>
    <w:rsid w:val="00325327"/>
    <w:rsid w:val="00361398"/>
    <w:rsid w:val="003F1688"/>
    <w:rsid w:val="004917A3"/>
    <w:rsid w:val="00590CEF"/>
    <w:rsid w:val="005B03DD"/>
    <w:rsid w:val="006108C6"/>
    <w:rsid w:val="006A2A09"/>
    <w:rsid w:val="006D7442"/>
    <w:rsid w:val="0077798E"/>
    <w:rsid w:val="007B301E"/>
    <w:rsid w:val="00844129"/>
    <w:rsid w:val="0087335F"/>
    <w:rsid w:val="009A2AAA"/>
    <w:rsid w:val="009B052E"/>
    <w:rsid w:val="009F416C"/>
    <w:rsid w:val="00A03E49"/>
    <w:rsid w:val="00A06BD9"/>
    <w:rsid w:val="00A07E16"/>
    <w:rsid w:val="00A65C5E"/>
    <w:rsid w:val="00AF1477"/>
    <w:rsid w:val="00B03D1F"/>
    <w:rsid w:val="00B13337"/>
    <w:rsid w:val="00B33F0D"/>
    <w:rsid w:val="00B36984"/>
    <w:rsid w:val="00CB6B93"/>
    <w:rsid w:val="00CC3C50"/>
    <w:rsid w:val="00CF4B34"/>
    <w:rsid w:val="00CF7582"/>
    <w:rsid w:val="00D24C57"/>
    <w:rsid w:val="00D5685B"/>
    <w:rsid w:val="00DB4D00"/>
    <w:rsid w:val="00E166CD"/>
    <w:rsid w:val="00F23682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1477</Characters>
  <Application>Microsoft Office Word</Application>
  <DocSecurity>0</DocSecurity>
  <Lines>12</Lines>
  <Paragraphs>3</Paragraphs>
  <ScaleCrop>false</ScaleCrop>
  <Company>Home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37</cp:revision>
  <dcterms:created xsi:type="dcterms:W3CDTF">2016-07-05T12:15:00Z</dcterms:created>
  <dcterms:modified xsi:type="dcterms:W3CDTF">2022-10-06T19:59:00Z</dcterms:modified>
</cp:coreProperties>
</file>