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907FD1C" w14:textId="788DB786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 </w:t>
      </w:r>
      <w:r w:rsidR="00EE478D">
        <w:rPr>
          <w:rFonts w:ascii="Book Antiqua" w:hAnsi="Book Antiqua"/>
          <w:sz w:val="22"/>
          <w:szCs w:val="22"/>
        </w:rPr>
        <w:t>QUIÉN CORRESPONDA</w:t>
      </w:r>
      <w:r>
        <w:rPr>
          <w:rFonts w:ascii="Book Antiqua" w:hAnsi="Book Antiqua"/>
          <w:sz w:val="22"/>
          <w:szCs w:val="22"/>
        </w:rPr>
        <w:t>:</w:t>
      </w:r>
    </w:p>
    <w:p w14:paraId="25939225" w14:textId="77777777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055DEFF" w14:textId="2DA26D81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El que suscribe Médico Otorrinolaring</w:t>
      </w:r>
      <w:r>
        <w:rPr>
          <w:rFonts w:ascii="Book Antiqua" w:hAnsi="Book Antiqua"/>
          <w:sz w:val="22"/>
          <w:szCs w:val="22"/>
        </w:rPr>
        <w:t>ó</w:t>
      </w:r>
      <w:r w:rsidRPr="00CD198B">
        <w:rPr>
          <w:rFonts w:ascii="Book Antiqua" w:hAnsi="Book Antiqua"/>
          <w:sz w:val="22"/>
          <w:szCs w:val="22"/>
        </w:rPr>
        <w:t>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CD198B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06AAA2F" w14:textId="014E672F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7D91731" w14:textId="693F553B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5A83DEB8" w14:textId="77777777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F02B1C7" w14:textId="332CFFF2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</w:t>
      </w:r>
      <w:r w:rsidR="00FF3375" w:rsidRPr="00FF3375">
        <w:rPr>
          <w:rFonts w:ascii="Book Antiqua" w:hAnsi="Book Antiqua"/>
          <w:sz w:val="22"/>
          <w:szCs w:val="22"/>
        </w:rPr>
        <w:t xml:space="preserve">ue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fue intervenido quirúrgicamente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con diagnóstico de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Pr="00CD198B">
        <w:rPr>
          <w:rFonts w:ascii="Book Antiqua" w:hAnsi="Book Antiqua"/>
          <w:sz w:val="22"/>
          <w:szCs w:val="22"/>
        </w:rPr>
        <w:t>,por lo que se recomienda guardar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reposo por 15 días (quince días) desde el día ( ), hasta el día ( ), así mismo debe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mantenerse bajo tratamiento médicamentoso y acudir a los controles por consulta externa.</w:t>
      </w:r>
    </w:p>
    <w:p w14:paraId="756AEAAB" w14:textId="77777777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3F391EC" w:rsidR="00FF3375" w:rsidRPr="00FF3375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CD198B">
        <w:rPr>
          <w:rFonts w:ascii="Book Antiqua" w:hAnsi="Book Antiqua"/>
          <w:sz w:val="22"/>
          <w:szCs w:val="22"/>
        </w:rPr>
        <w:t>.</w:t>
      </w: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6232114E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CEBFDE" w14:textId="57A37C04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D99386" w14:textId="77777777" w:rsidR="00CD198B" w:rsidRPr="00FF3375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A42EA" w14:textId="77777777" w:rsidR="00520FFB" w:rsidRDefault="00520FFB" w:rsidP="00B13337">
      <w:r>
        <w:separator/>
      </w:r>
    </w:p>
  </w:endnote>
  <w:endnote w:type="continuationSeparator" w:id="0">
    <w:p w14:paraId="1D5852DB" w14:textId="77777777" w:rsidR="00520FFB" w:rsidRDefault="00520FFB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0C0B" w14:textId="77777777" w:rsidR="004A3FE3" w:rsidRDefault="004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AF96" w14:textId="77777777" w:rsidR="004A3FE3" w:rsidRDefault="004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A456D" w14:textId="77777777" w:rsidR="00520FFB" w:rsidRDefault="00520FFB" w:rsidP="00B13337">
      <w:r>
        <w:separator/>
      </w:r>
    </w:p>
  </w:footnote>
  <w:footnote w:type="continuationSeparator" w:id="0">
    <w:p w14:paraId="28EA8137" w14:textId="77777777" w:rsidR="00520FFB" w:rsidRDefault="00520FFB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9911" w14:textId="77777777" w:rsidR="004A3FE3" w:rsidRDefault="004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53499A9" w:rsidR="003F1688" w:rsidRDefault="004A3FE3" w:rsidP="003F1688">
          <w:pPr>
            <w:pStyle w:val="Header"/>
            <w:jc w:val="center"/>
          </w:pPr>
          <w:r>
            <w:drawing>
              <wp:inline distT="0" distB="0" distL="0" distR="0" wp14:anchorId="5DF7D2DE" wp14:editId="07616CC3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4547C" w14:textId="77777777" w:rsidR="004A3FE3" w:rsidRDefault="004A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1310AB"/>
    <w:rsid w:val="002A1F74"/>
    <w:rsid w:val="00316DB2"/>
    <w:rsid w:val="003F1688"/>
    <w:rsid w:val="004A3FE3"/>
    <w:rsid w:val="00520FFB"/>
    <w:rsid w:val="005B03DD"/>
    <w:rsid w:val="00651BBC"/>
    <w:rsid w:val="006A2A09"/>
    <w:rsid w:val="006D7442"/>
    <w:rsid w:val="00762C3B"/>
    <w:rsid w:val="00844129"/>
    <w:rsid w:val="009B55AE"/>
    <w:rsid w:val="009F416C"/>
    <w:rsid w:val="00AB3680"/>
    <w:rsid w:val="00AF1477"/>
    <w:rsid w:val="00B03D1F"/>
    <w:rsid w:val="00B13337"/>
    <w:rsid w:val="00B36984"/>
    <w:rsid w:val="00BD05F4"/>
    <w:rsid w:val="00CB6B93"/>
    <w:rsid w:val="00CC3C50"/>
    <w:rsid w:val="00CD198B"/>
    <w:rsid w:val="00EE478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169</Words>
  <Characters>969</Characters>
  <Application>Microsoft Office Word</Application>
  <DocSecurity>0</DocSecurity>
  <Lines>8</Lines>
  <Paragraphs>2</Paragraphs>
  <ScaleCrop>false</ScaleCrop>
  <Company>Home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2020-11-19T01:47:00Z</dcterms:modified>
</cp:coreProperties>
</file>