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6EFB824" w14:textId="30649402" w:rsidR="005F7CB6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Demi Bold" w:hAnsi="Avenir Next Demi Bold"/>
          <w:sz w:val="20"/>
          <w:szCs w:val="20"/>
        </w:rPr>
        <w:t>SÍNDROME VERTIGINOSO EN ESTUDIO</w:t>
      </w:r>
      <w:r w:rsidR="005F7CB6" w:rsidRP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Medium" w:hAnsi="Avenir Next Medium"/>
          <w:sz w:val="20"/>
          <w:szCs w:val="20"/>
        </w:rPr>
        <w:t>(H 81.9)</w:t>
      </w:r>
      <w:r w:rsidR="005F7CB6" w:rsidRPr="005F7CB6">
        <w:rPr>
          <w:rFonts w:ascii="Book Antiqua" w:hAnsi="Book Antiqua"/>
          <w:sz w:val="22"/>
          <w:szCs w:val="22"/>
        </w:rPr>
        <w:t>, realización de exámenes diagnosticos, tratamiento medicamentoso y reposo por [días] días, desde el [desde] del presente año.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C085D" w14:textId="77777777" w:rsidR="00790DDD" w:rsidRDefault="00790DDD" w:rsidP="00B13337">
      <w:r>
        <w:separator/>
      </w:r>
    </w:p>
  </w:endnote>
  <w:endnote w:type="continuationSeparator" w:id="0">
    <w:p w14:paraId="264A52E8" w14:textId="77777777" w:rsidR="00790DDD" w:rsidRDefault="00790DDD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2FDD" w14:textId="77777777" w:rsidR="002C76C8" w:rsidRDefault="002C7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17253" w14:textId="77777777" w:rsidR="002C76C8" w:rsidRDefault="002C7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58A78" w14:textId="77777777" w:rsidR="00790DDD" w:rsidRDefault="00790DDD" w:rsidP="00B13337">
      <w:r>
        <w:separator/>
      </w:r>
    </w:p>
  </w:footnote>
  <w:footnote w:type="continuationSeparator" w:id="0">
    <w:p w14:paraId="1CEA28FF" w14:textId="77777777" w:rsidR="00790DDD" w:rsidRDefault="00790DDD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F70E3" w14:textId="77777777" w:rsidR="002C76C8" w:rsidRDefault="002C7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00571B16" w:rsidR="003F1688" w:rsidRDefault="002C76C8" w:rsidP="003F1688">
          <w:pPr>
            <w:pStyle w:val="Header"/>
            <w:jc w:val="center"/>
          </w:pPr>
          <w:r>
            <w:drawing>
              <wp:inline distT="0" distB="0" distL="0" distR="0" wp14:anchorId="28B6D7E9" wp14:editId="0985D2F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0AFE6" w14:textId="77777777" w:rsidR="002C76C8" w:rsidRDefault="002C7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2C76C8"/>
    <w:rsid w:val="00316DB2"/>
    <w:rsid w:val="003F1688"/>
    <w:rsid w:val="005B03DD"/>
    <w:rsid w:val="005F7CB6"/>
    <w:rsid w:val="006A2A09"/>
    <w:rsid w:val="006D7442"/>
    <w:rsid w:val="00790DDD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613</Characters>
  <Application>Microsoft Office Word</Application>
  <DocSecurity>0</DocSecurity>
  <Lines>5</Lines>
  <Paragraphs>1</Paragraphs>
  <ScaleCrop>false</ScaleCrop>
  <Company>Home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2020-10-29T01:48:00Z</dcterms:modified>
</cp:coreProperties>
</file>