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1341719" w14:textId="77777777" w:rsidR="00967EF2" w:rsidRDefault="00967EF2" w:rsidP="00967EF2">
      <w:pPr>
        <w:spacing w:line="276" w:lineRule="auto"/>
        <w:rPr>
          <w:rFonts w:ascii="Book Antiqua" w:hAnsi="Book Antiqua"/>
          <w:sz w:val="20"/>
          <w:szCs w:val="22"/>
        </w:rPr>
      </w:pPr>
      <w:r>
        <w:rPr>
          <w:rFonts w:ascii="Book Antiqua" w:hAnsi="Book Antiqua"/>
          <w:b/>
          <w:sz w:val="20"/>
          <w:szCs w:val="20"/>
        </w:rPr>
        <w:t>DIAGNÓSTICO:</w:t>
      </w:r>
    </w:p>
    <w:p w14:paraId="0666E7A3" w14:textId="77777777" w:rsidR="00967EF2" w:rsidRDefault="00967EF2" w:rsidP="00967EF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4D10B9E" w14:textId="77777777" w:rsidR="00967EF2" w:rsidRPr="0047214B" w:rsidRDefault="00967EF2" w:rsidP="00967EF2">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2B7771A" w14:textId="77777777" w:rsidR="00967EF2" w:rsidRPr="00BC7002" w:rsidRDefault="00967EF2" w:rsidP="00967EF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652F29D" w:rsidR="001C02DD" w:rsidRPr="001C02DD" w:rsidRDefault="004B55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C688F6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w:t>
      </w:r>
      <w:r w:rsidR="009F4081">
        <w:rPr>
          <w:rFonts w:ascii="Book Antiqua" w:hAnsi="Book Antiqua"/>
          <w:b/>
          <w:bCs/>
          <w:sz w:val="20"/>
          <w:szCs w:val="20"/>
        </w:rPr>
        <w:t>Í</w:t>
      </w:r>
      <w:r w:rsidR="00260F01" w:rsidRPr="00260F01">
        <w:rPr>
          <w:rFonts w:ascii="Book Antiqua" w:hAnsi="Book Antiqua"/>
          <w:b/>
          <w:bCs/>
          <w:sz w:val="20"/>
          <w:szCs w:val="20"/>
        </w:rPr>
        <w:t>A PARA EX</w:t>
      </w:r>
      <w:r w:rsidR="009F4081">
        <w:rPr>
          <w:rFonts w:ascii="Book Antiqua" w:hAnsi="Book Antiqua"/>
          <w:b/>
          <w:bCs/>
          <w:sz w:val="20"/>
          <w:szCs w:val="20"/>
        </w:rPr>
        <w:t>É</w:t>
      </w:r>
      <w:r w:rsidR="00260F01" w:rsidRPr="00260F01">
        <w:rPr>
          <w:rFonts w:ascii="Book Antiqua" w:hAnsi="Book Antiqua"/>
          <w:b/>
          <w:bCs/>
          <w:sz w:val="20"/>
          <w:szCs w:val="20"/>
        </w:rPr>
        <w:t>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w:t>
      </w:r>
      <w:r w:rsidRPr="00305DA0">
        <w:rPr>
          <w:rFonts w:ascii="Book Antiqua" w:hAnsi="Book Antiqua"/>
          <w:b/>
          <w:bCs/>
          <w:sz w:val="20"/>
          <w:szCs w:val="20"/>
        </w:rPr>
        <w:t>CIRUGÍA DEL COLESTEATOMA</w:t>
      </w:r>
      <w:r w:rsidRPr="00260F01">
        <w:rPr>
          <w:rFonts w:ascii="Book Antiqua" w:hAnsi="Book Antiqua"/>
          <w:sz w:val="20"/>
          <w:szCs w:val="20"/>
        </w:rPr>
        <w:t xml:space="preserve">,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19B8" w14:textId="77777777" w:rsidR="00A30E91" w:rsidRDefault="00A30E91" w:rsidP="00B13337">
      <w:r>
        <w:separator/>
      </w:r>
    </w:p>
  </w:endnote>
  <w:endnote w:type="continuationSeparator" w:id="0">
    <w:p w14:paraId="029B2788" w14:textId="77777777" w:rsidR="00A30E91" w:rsidRDefault="00A30E9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7D3648" w14:textId="77777777" w:rsidR="007425C3"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F986F7A" w:rsidR="004D2A29"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0F4BC6A5" w:rsidR="004D2A29" w:rsidRPr="006D7442" w:rsidRDefault="004202B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4769" w14:textId="77777777" w:rsidR="00A30E91" w:rsidRDefault="00A30E91" w:rsidP="00B13337">
      <w:r>
        <w:separator/>
      </w:r>
    </w:p>
  </w:footnote>
  <w:footnote w:type="continuationSeparator" w:id="0">
    <w:p w14:paraId="64D32688" w14:textId="77777777" w:rsidR="00A30E91" w:rsidRDefault="00A30E9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1638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05DA0"/>
    <w:rsid w:val="003117E6"/>
    <w:rsid w:val="00316DB2"/>
    <w:rsid w:val="00393473"/>
    <w:rsid w:val="003C4AF7"/>
    <w:rsid w:val="003F1688"/>
    <w:rsid w:val="00401C31"/>
    <w:rsid w:val="004202B5"/>
    <w:rsid w:val="004902AA"/>
    <w:rsid w:val="004B5593"/>
    <w:rsid w:val="004D2A29"/>
    <w:rsid w:val="005A52CE"/>
    <w:rsid w:val="005B03DD"/>
    <w:rsid w:val="005F10DD"/>
    <w:rsid w:val="00610D3A"/>
    <w:rsid w:val="006A2A09"/>
    <w:rsid w:val="006D7442"/>
    <w:rsid w:val="006E3E68"/>
    <w:rsid w:val="00741703"/>
    <w:rsid w:val="007425C3"/>
    <w:rsid w:val="00844129"/>
    <w:rsid w:val="008816A0"/>
    <w:rsid w:val="008F06D0"/>
    <w:rsid w:val="009017F2"/>
    <w:rsid w:val="009507F2"/>
    <w:rsid w:val="00967EF2"/>
    <w:rsid w:val="009F4081"/>
    <w:rsid w:val="009F416C"/>
    <w:rsid w:val="009F4BB9"/>
    <w:rsid w:val="00A05E73"/>
    <w:rsid w:val="00A30E91"/>
    <w:rsid w:val="00A73AB5"/>
    <w:rsid w:val="00AA016D"/>
    <w:rsid w:val="00AB0101"/>
    <w:rsid w:val="00AF1477"/>
    <w:rsid w:val="00B03D1F"/>
    <w:rsid w:val="00B13337"/>
    <w:rsid w:val="00B36984"/>
    <w:rsid w:val="00B81C18"/>
    <w:rsid w:val="00BD05F4"/>
    <w:rsid w:val="00C22E98"/>
    <w:rsid w:val="00CA484E"/>
    <w:rsid w:val="00CB6B93"/>
    <w:rsid w:val="00CC3C50"/>
    <w:rsid w:val="00D3538B"/>
    <w:rsid w:val="00DA670C"/>
    <w:rsid w:val="00DD5AC0"/>
    <w:rsid w:val="00E610F0"/>
    <w:rsid w:val="00E6773D"/>
    <w:rsid w:val="00ED560A"/>
    <w:rsid w:val="00F25DAD"/>
    <w:rsid w:val="00F529B9"/>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2022-10-06T20:02:00Z</dcterms:modified>
</cp:coreProperties>
</file>