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B39F" w14:textId="420DCF91" w:rsidR="000C5D5B" w:rsidRPr="00AB0101" w:rsidRDefault="00337075" w:rsidP="000C5D5B">
      <w:pPr>
        <w:spacing w:line="276" w:lineRule="auto"/>
        <w:jc w:val="center"/>
        <w:rPr>
          <w:rFonts w:ascii="Book Antiqua" w:hAnsi="Book Antiqua"/>
          <w:b/>
          <w:sz w:val="28"/>
          <w:szCs w:val="28"/>
        </w:rPr>
      </w:pPr>
      <w:r w:rsidRPr="00337075">
        <w:rPr>
          <w:rFonts w:ascii="Book Antiqua" w:hAnsi="Book Antiqua"/>
          <w:b/>
          <w:sz w:val="28"/>
          <w:szCs w:val="28"/>
        </w:rPr>
        <w:t>CONSENTIMIENTO INFORMADO PARA REALIZACIÓN DE EXAMENES DE LABORATORIO PARA COVID 19 (</w:t>
      </w:r>
      <w:r>
        <w:rPr>
          <w:rFonts w:ascii="Book Antiqua" w:hAnsi="Book Antiqua"/>
          <w:b/>
          <w:sz w:val="28"/>
          <w:szCs w:val="28"/>
        </w:rPr>
        <w:t>C</w:t>
      </w:r>
      <w:r w:rsidRPr="00337075">
        <w:rPr>
          <w:rFonts w:ascii="Book Antiqua" w:hAnsi="Book Antiqua"/>
          <w:b/>
          <w:sz w:val="28"/>
          <w:szCs w:val="28"/>
        </w:rPr>
        <w:t>oronavirus)</w:t>
      </w:r>
    </w:p>
    <w:p w14:paraId="6686DE1D" w14:textId="77777777" w:rsidR="00AB0101" w:rsidRDefault="00AB0101" w:rsidP="00AB0101">
      <w:pPr>
        <w:spacing w:line="276" w:lineRule="auto"/>
        <w:rPr>
          <w:rFonts w:ascii="Book Antiqua" w:hAnsi="Book Antiqua"/>
          <w:b/>
          <w:sz w:val="20"/>
          <w:szCs w:val="20"/>
        </w:rPr>
      </w:pPr>
    </w:p>
    <w:p w14:paraId="2CF942C1" w14:textId="2750DC5B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NOMBRE</w:t>
      </w:r>
      <w:r w:rsidR="00AB0101">
        <w:rPr>
          <w:rFonts w:ascii="Book Antiqua" w:hAnsi="Book Antiqua"/>
          <w:b/>
          <w:sz w:val="20"/>
          <w:szCs w:val="20"/>
        </w:rPr>
        <w:t xml:space="preserve"> DEL PACIENTE</w:t>
      </w:r>
      <w:r>
        <w:rPr>
          <w:rFonts w:ascii="Book Antiqua" w:hAnsi="Book Antiqua"/>
          <w:b/>
          <w:sz w:val="20"/>
          <w:szCs w:val="20"/>
        </w:rPr>
        <w:t>:</w:t>
      </w:r>
      <w:r w:rsidR="00610D3A">
        <w:rPr>
          <w:rFonts w:ascii="Book Antiqua" w:hAnsi="Book Antiqua"/>
          <w:b/>
          <w:sz w:val="20"/>
          <w:szCs w:val="20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203350C0" w14:textId="5D5AD59D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CÉDULA DE IDENTIDAD:</w:t>
      </w:r>
      <w:r w:rsidR="00610D3A">
        <w:rPr>
          <w:rFonts w:ascii="Book Antiqua" w:hAnsi="Book Antiqua"/>
          <w:b/>
          <w:sz w:val="20"/>
          <w:szCs w:val="20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</w:instrText>
      </w:r>
      <w:r w:rsidR="006E3E68">
        <w:rPr>
          <w:rFonts w:ascii="Book Antiqua" w:hAnsi="Book Antiqua"/>
          <w:sz w:val="20"/>
          <w:szCs w:val="22"/>
        </w:rPr>
        <w:instrText>identity_card_number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6E3E68">
        <w:rPr>
          <w:rFonts w:ascii="Book Antiqua" w:hAnsi="Book Antiqua"/>
          <w:sz w:val="20"/>
          <w:szCs w:val="22"/>
        </w:rPr>
        <w:t>«=patient.identity_card_number»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BEBFFF7" w14:textId="1B2303EF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EDAD:</w:t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>
        <w:rPr>
          <w:rFonts w:ascii="Book Antiqua" w:hAnsi="Book Antiqua"/>
          <w:sz w:val="20"/>
          <w:szCs w:val="22"/>
        </w:rPr>
        <w:instrText>.years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>
        <w:rPr>
          <w:rFonts w:ascii="Book Antiqua" w:hAnsi="Book Antiqua"/>
          <w:sz w:val="20"/>
          <w:szCs w:val="22"/>
        </w:rPr>
        <w:t xml:space="preserve">años </w:t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>
        <w:rPr>
          <w:rFonts w:ascii="Book Antiqua" w:hAnsi="Book Antiqua"/>
          <w:sz w:val="20"/>
          <w:szCs w:val="22"/>
        </w:rPr>
        <w:instrText>.months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>
        <w:rPr>
          <w:rFonts w:ascii="Book Antiqua" w:hAnsi="Book Antiqua"/>
          <w:sz w:val="20"/>
          <w:szCs w:val="22"/>
        </w:rPr>
        <w:t>«=patient.age.months»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>
        <w:rPr>
          <w:rFonts w:ascii="Book Antiqua" w:hAnsi="Book Antiqua"/>
          <w:sz w:val="20"/>
          <w:szCs w:val="22"/>
        </w:rPr>
        <w:t xml:space="preserve"> meses</w:t>
      </w:r>
    </w:p>
    <w:p w14:paraId="50BCC716" w14:textId="148324F5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HISTORIA CLÍNICA:</w:t>
      </w:r>
      <w:r w:rsidR="006E3E68">
        <w:rPr>
          <w:rFonts w:ascii="Book Antiqua" w:hAnsi="Book Antiqua"/>
          <w:b/>
          <w:sz w:val="20"/>
          <w:szCs w:val="20"/>
        </w:rPr>
        <w:t xml:space="preserve"> </w:t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="006E3E68" w:rsidRPr="005D0587">
        <w:rPr>
          <w:rFonts w:ascii="Book Antiqua" w:hAnsi="Book Antiqua"/>
          <w:sz w:val="20"/>
          <w:szCs w:val="22"/>
        </w:rPr>
        <w:fldChar w:fldCharType="begin"/>
      </w:r>
      <w:r w:rsidR="006E3E68" w:rsidRPr="005D0587">
        <w:rPr>
          <w:rFonts w:ascii="Book Antiqua" w:hAnsi="Book Antiqua"/>
          <w:sz w:val="20"/>
          <w:szCs w:val="22"/>
        </w:rPr>
        <w:instrText>MERGEFIELD =patient.</w:instrText>
      </w:r>
      <w:r w:rsidR="006E3E68">
        <w:rPr>
          <w:rFonts w:ascii="Book Antiqua" w:hAnsi="Book Antiqua"/>
          <w:sz w:val="20"/>
          <w:szCs w:val="22"/>
        </w:rPr>
        <w:instrText>medical_history</w:instrText>
      </w:r>
      <w:r w:rsidR="006E3E68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6E3E68" w:rsidRPr="005D0587">
        <w:rPr>
          <w:rFonts w:ascii="Book Antiqua" w:hAnsi="Book Antiqua"/>
          <w:sz w:val="20"/>
          <w:szCs w:val="22"/>
        </w:rPr>
        <w:fldChar w:fldCharType="separate"/>
      </w:r>
      <w:r w:rsidR="006E3E68">
        <w:rPr>
          <w:rFonts w:ascii="Book Antiqua" w:hAnsi="Book Antiqua"/>
          <w:sz w:val="20"/>
          <w:szCs w:val="22"/>
        </w:rPr>
        <w:t>«=patient.medical_history»</w:t>
      </w:r>
      <w:r w:rsidR="006E3E68" w:rsidRPr="005D0587">
        <w:rPr>
          <w:rFonts w:ascii="Book Antiqua" w:hAnsi="Book Antiqua"/>
          <w:sz w:val="20"/>
          <w:szCs w:val="22"/>
        </w:rPr>
        <w:fldChar w:fldCharType="end"/>
      </w:r>
    </w:p>
    <w:p w14:paraId="1119AD86" w14:textId="21229A30" w:rsidR="001C02DD" w:rsidRDefault="001C02DD" w:rsidP="000C5D5B">
      <w:pPr>
        <w:spacing w:line="276" w:lineRule="auto"/>
        <w:rPr>
          <w:rFonts w:ascii="Book Antiqua" w:hAnsi="Book Antiqua"/>
          <w:b/>
          <w:sz w:val="20"/>
          <w:szCs w:val="20"/>
        </w:rPr>
      </w:pPr>
    </w:p>
    <w:p w14:paraId="4781F93B" w14:textId="10CCB460" w:rsidR="001C02DD" w:rsidRPr="001C02DD" w:rsidRDefault="00C159A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CIRUGÍA: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Pr="003B4749">
        <w:rPr>
          <w:rFonts w:ascii="Book Antiqua" w:hAnsi="Book Antiqua"/>
          <w:bCs/>
          <w:sz w:val="20"/>
          <w:szCs w:val="20"/>
        </w:rPr>
        <w:t>………</w:t>
      </w:r>
      <w:r>
        <w:rPr>
          <w:rFonts w:ascii="Book Antiqua" w:hAnsi="Book Antiqua"/>
          <w:bCs/>
          <w:sz w:val="20"/>
          <w:szCs w:val="20"/>
        </w:rPr>
        <w:t>…………………</w:t>
      </w:r>
    </w:p>
    <w:p w14:paraId="34C3B547" w14:textId="3AD43FFC" w:rsidR="001C02DD" w:rsidRDefault="001C02DD" w:rsidP="000C5D5B">
      <w:pPr>
        <w:spacing w:line="276" w:lineRule="auto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0"/>
        </w:rPr>
        <w:t>FECHA DE FIRMA DE CONSENTIMIENTO:</w:t>
      </w:r>
      <w:r w:rsidR="00401C31">
        <w:rPr>
          <w:rFonts w:ascii="Book Antiqua" w:hAnsi="Book Antiqua"/>
          <w:b/>
          <w:sz w:val="20"/>
          <w:szCs w:val="20"/>
        </w:rPr>
        <w:tab/>
      </w:r>
      <w:r w:rsidR="006E3E68" w:rsidRPr="005D0587">
        <w:rPr>
          <w:rFonts w:ascii="Book Antiqua" w:hAnsi="Book Antiqua"/>
          <w:sz w:val="20"/>
          <w:szCs w:val="22"/>
        </w:rPr>
        <w:fldChar w:fldCharType="begin"/>
      </w:r>
      <w:r w:rsidR="006E3E68" w:rsidRPr="005D0587">
        <w:rPr>
          <w:rFonts w:ascii="Book Antiqua" w:hAnsi="Book Antiqua"/>
          <w:sz w:val="20"/>
          <w:szCs w:val="22"/>
        </w:rPr>
        <w:instrText>MERGEFIELD =</w:instrText>
      </w:r>
      <w:r w:rsidR="006E3E68">
        <w:rPr>
          <w:rFonts w:ascii="Book Antiqua" w:hAnsi="Book Antiqua"/>
          <w:sz w:val="20"/>
          <w:szCs w:val="22"/>
        </w:rPr>
        <w:instrText>current_date</w:instrText>
      </w:r>
      <w:r w:rsidR="006E3E68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6E3E68" w:rsidRPr="005D0587">
        <w:rPr>
          <w:rFonts w:ascii="Book Antiqua" w:hAnsi="Book Antiqua"/>
          <w:sz w:val="20"/>
          <w:szCs w:val="22"/>
        </w:rPr>
        <w:fldChar w:fldCharType="separate"/>
      </w:r>
      <w:r w:rsidR="006E3E68">
        <w:rPr>
          <w:rFonts w:ascii="Book Antiqua" w:hAnsi="Book Antiqua"/>
          <w:sz w:val="20"/>
          <w:szCs w:val="22"/>
        </w:rPr>
        <w:t>«=current_date»</w:t>
      </w:r>
      <w:r w:rsidR="006E3E68" w:rsidRPr="005D0587">
        <w:rPr>
          <w:rFonts w:ascii="Book Antiqua" w:hAnsi="Book Antiqua"/>
          <w:sz w:val="20"/>
          <w:szCs w:val="22"/>
        </w:rPr>
        <w:fldChar w:fldCharType="end"/>
      </w:r>
    </w:p>
    <w:p w14:paraId="0E90B57A" w14:textId="77777777" w:rsidR="003117E6" w:rsidRPr="00337075" w:rsidRDefault="003117E6" w:rsidP="00401C31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00E557D" w14:textId="2935A05A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  <w:r w:rsidRPr="00703599">
        <w:rPr>
          <w:rFonts w:ascii="Book Antiqua" w:hAnsi="Book Antiqua"/>
          <w:sz w:val="20"/>
          <w:szCs w:val="20"/>
        </w:rPr>
        <w:t xml:space="preserve">Autorizo al médico: </w:t>
      </w:r>
      <w:r w:rsidRPr="009F4BB9">
        <w:rPr>
          <w:rFonts w:ascii="Book Antiqua" w:hAnsi="Book Antiqua"/>
          <w:sz w:val="20"/>
          <w:szCs w:val="20"/>
        </w:rPr>
        <w:fldChar w:fldCharType="begin"/>
      </w:r>
      <w:r w:rsidRPr="009F4BB9">
        <w:rPr>
          <w:rFonts w:ascii="Book Antiqua" w:hAnsi="Book Antiqua"/>
          <w:sz w:val="20"/>
          <w:szCs w:val="20"/>
        </w:rPr>
        <w:instrText xml:space="preserve">MERGEFIELD =doctor.pretty_name \* MERGEFORMAT </w:instrText>
      </w:r>
      <w:r w:rsidRPr="009F4BB9">
        <w:rPr>
          <w:rFonts w:ascii="Book Antiqua" w:hAnsi="Book Antiqua"/>
          <w:sz w:val="20"/>
          <w:szCs w:val="20"/>
        </w:rPr>
        <w:fldChar w:fldCharType="separate"/>
      </w:r>
      <w:r w:rsidRPr="009F4BB9">
        <w:rPr>
          <w:rFonts w:ascii="Book Antiqua" w:hAnsi="Book Antiqua"/>
          <w:sz w:val="20"/>
          <w:szCs w:val="20"/>
        </w:rPr>
        <w:t>«=doctor.pretty_name»</w:t>
      </w:r>
      <w:r w:rsidRPr="009F4BB9"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 w:rsidRPr="00703599">
        <w:rPr>
          <w:rFonts w:ascii="Book Antiqua" w:hAnsi="Book Antiqua"/>
          <w:sz w:val="20"/>
          <w:szCs w:val="20"/>
        </w:rPr>
        <w:t>para que a través del laboratorio que escoja y con el personal que estime conveniente tome las muestras y realice las pruebas necesarias para establecer si estoy cursando o no la enfermedad COVID 19; y/o si soy portador/a de coronavirus. Una vez con los resultados, realizarán o no el procedimiento quirúrgico y anestésico que ya los tengo autorizados.</w:t>
      </w:r>
    </w:p>
    <w:p w14:paraId="4D2E6F45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154370E3" w14:textId="60F25EDF" w:rsidR="00703599" w:rsidRP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  <w:r w:rsidRPr="00703599">
        <w:rPr>
          <w:rFonts w:ascii="Book Antiqua" w:hAnsi="Book Antiqua"/>
          <w:sz w:val="20"/>
          <w:szCs w:val="20"/>
        </w:rPr>
        <w:t xml:space="preserve">Se me ha expuesto en forma clara y precisa, con un leguaje accesible, los riesgos de someterme al procedimiento quirúrgico y anestésico; y, que los riesgos propios de la cirugía y anestesia se ven incrementados por la posibilidad de padecer de manera silenciosa o manifiesta la enfermedad denominada COVID 19. Asumo dichos riesgos, dado que a pesar de que me someta a todas las pruebas para la determinación de la enfermedad COVID 19, ninguna es infalible y por lo mismo, si sufro una complicación por la presencia del denominado coronavirus en mi organismo deslindo de responsabilidad a los profesionales de la salud, así como a la institución que me brindan la atención médica.  </w:t>
      </w:r>
    </w:p>
    <w:p w14:paraId="27D41DD3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15006AAA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  <w:r w:rsidRPr="00703599">
        <w:rPr>
          <w:rFonts w:ascii="Book Antiqua" w:hAnsi="Book Antiqua"/>
          <w:sz w:val="20"/>
          <w:szCs w:val="20"/>
        </w:rPr>
        <w:t>El profesional médico, me ha explicado en forma sencilla y fácil de entender que la cirugía y el tratamiento ofrecido es de medios y no de resultado, más todavía al conocer que existe un contingente aleatorio que depende de mí individual biología y que la ciencia médica y el galeno no pueden modificar.</w:t>
      </w:r>
    </w:p>
    <w:p w14:paraId="0331CE3E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2D930553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3FF6EF5D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44B18751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045"/>
        <w:gridCol w:w="3045"/>
      </w:tblGrid>
      <w:tr w:rsidR="00703599" w14:paraId="2FB38898" w14:textId="77777777" w:rsidTr="008744AC">
        <w:tc>
          <w:tcPr>
            <w:tcW w:w="3093" w:type="dxa"/>
          </w:tcPr>
          <w:p w14:paraId="69A103C4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……………………………………</w:t>
            </w:r>
          </w:p>
          <w:p w14:paraId="611A7222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CI: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identity_card_number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«=patient.identity_card_number»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  <w:p w14:paraId="4E996CD3" w14:textId="77777777" w:rsidR="00703599" w:rsidRPr="00D3538B" w:rsidRDefault="00703599" w:rsidP="008744AC">
            <w:pPr>
              <w:spacing w:line="276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3538B">
              <w:rPr>
                <w:rFonts w:ascii="Book Antiqua" w:hAnsi="Book Antiqua"/>
                <w:b/>
                <w:bCs/>
                <w:sz w:val="20"/>
                <w:szCs w:val="20"/>
              </w:rPr>
              <w:t>Paciente</w:t>
            </w:r>
          </w:p>
        </w:tc>
        <w:tc>
          <w:tcPr>
            <w:tcW w:w="3093" w:type="dxa"/>
          </w:tcPr>
          <w:p w14:paraId="6EF0B8C2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……………………………………</w:t>
            </w:r>
          </w:p>
          <w:p w14:paraId="23ECF013" w14:textId="77777777" w:rsidR="00703599" w:rsidRPr="00DC6298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12C25">
              <w:rPr>
                <w:rFonts w:ascii="Book Antiqua" w:hAnsi="Book Antiqua"/>
                <w:sz w:val="20"/>
                <w:szCs w:val="20"/>
              </w:rPr>
              <w:t xml:space="preserve">CI.: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instrText xml:space="preserve"> MERGEFIELD =doctor.registration_acess \* MERGEFORMAT </w:instrTex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«=doctor.registration_acess»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fldChar w:fldCharType="end"/>
            </w:r>
          </w:p>
          <w:p w14:paraId="53C2DDA5" w14:textId="77777777" w:rsidR="00703599" w:rsidRPr="00D3538B" w:rsidRDefault="00703599" w:rsidP="008744AC">
            <w:pPr>
              <w:spacing w:line="276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3538B">
              <w:rPr>
                <w:rFonts w:ascii="Book Antiqua" w:hAnsi="Book Antiqua"/>
                <w:b/>
                <w:bCs/>
                <w:sz w:val="20"/>
                <w:szCs w:val="20"/>
              </w:rPr>
              <w:t>Médico</w:t>
            </w:r>
          </w:p>
        </w:tc>
        <w:tc>
          <w:tcPr>
            <w:tcW w:w="3094" w:type="dxa"/>
          </w:tcPr>
          <w:p w14:paraId="75BDED7D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……………………………………</w:t>
            </w:r>
          </w:p>
          <w:p w14:paraId="124CB97E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CI: ……………………………….</w:t>
            </w:r>
          </w:p>
          <w:p w14:paraId="2474CB9A" w14:textId="77777777" w:rsidR="00703599" w:rsidRPr="00D3538B" w:rsidRDefault="00703599" w:rsidP="008744AC">
            <w:pPr>
              <w:spacing w:line="276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3538B">
              <w:rPr>
                <w:rFonts w:ascii="Book Antiqua" w:hAnsi="Book Antiqua"/>
                <w:b/>
                <w:bCs/>
                <w:sz w:val="20"/>
                <w:szCs w:val="20"/>
              </w:rPr>
              <w:t>Testigo</w:t>
            </w:r>
          </w:p>
        </w:tc>
      </w:tr>
    </w:tbl>
    <w:p w14:paraId="27B568A1" w14:textId="3894D280" w:rsidR="00D3538B" w:rsidRPr="00A73AB5" w:rsidRDefault="00D3538B" w:rsidP="00703599">
      <w:pPr>
        <w:jc w:val="both"/>
        <w:rPr>
          <w:rFonts w:ascii="Book Antiqua" w:hAnsi="Book Antiqua"/>
          <w:sz w:val="20"/>
          <w:szCs w:val="20"/>
        </w:rPr>
      </w:pPr>
    </w:p>
    <w:sectPr w:rsidR="00D3538B" w:rsidRPr="00A73AB5" w:rsidSect="00A05E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6D776" w14:textId="77777777" w:rsidR="006543DB" w:rsidRDefault="006543DB" w:rsidP="00B13337">
      <w:r>
        <w:separator/>
      </w:r>
    </w:p>
  </w:endnote>
  <w:endnote w:type="continuationSeparator" w:id="0">
    <w:p w14:paraId="20C1D271" w14:textId="77777777" w:rsidR="006543DB" w:rsidRDefault="006543DB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9690" w14:textId="77777777" w:rsidR="005F10DD" w:rsidRDefault="005F1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7ED3" w14:textId="77777777" w:rsidR="00A05E73" w:rsidRDefault="00A05E73" w:rsidP="00A05E73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8219ADA" w14:textId="77777777" w:rsidR="004D2A29" w:rsidRPr="006D7442" w:rsidRDefault="004D2A29" w:rsidP="004D2A2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t>Centro Médico</w:t>
    </w:r>
    <w:r w:rsidRPr="006D7442">
      <w:rPr>
        <w:rFonts w:ascii="Avenir Book" w:hAnsi="Avenir Book"/>
        <w:b/>
        <w:sz w:val="20"/>
        <w:szCs w:val="20"/>
      </w:rPr>
      <w:t>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1C3E8114" w14:textId="77777777" w:rsidR="004D2A29" w:rsidRPr="006D7442" w:rsidRDefault="004D2A29" w:rsidP="004D2A29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24EA949D" w14:textId="77777777" w:rsidR="004D2A29" w:rsidRDefault="004D2A29" w:rsidP="004D2A2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5654154A" w14:textId="77777777" w:rsidR="004D2A29" w:rsidRPr="006D7442" w:rsidRDefault="004D2A29" w:rsidP="004D2A29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  <w:p w14:paraId="4F21193F" w14:textId="1F981A84" w:rsidR="003F1688" w:rsidRPr="006D7442" w:rsidRDefault="003F1688" w:rsidP="005F10DD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59F3" w14:textId="77777777" w:rsidR="005F10DD" w:rsidRDefault="005F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B1FA7" w14:textId="77777777" w:rsidR="006543DB" w:rsidRDefault="006543DB" w:rsidP="00B13337">
      <w:r>
        <w:separator/>
      </w:r>
    </w:p>
  </w:footnote>
  <w:footnote w:type="continuationSeparator" w:id="0">
    <w:p w14:paraId="17762001" w14:textId="77777777" w:rsidR="006543DB" w:rsidRDefault="006543DB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795" w14:textId="77777777" w:rsidR="005F10DD" w:rsidRDefault="005F1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172635D3" w:rsidR="00A05E73" w:rsidRDefault="004D2A29" w:rsidP="00A05E73">
          <w:pPr>
            <w:pStyle w:val="Header"/>
            <w:jc w:val="center"/>
          </w:pPr>
          <w:r w:rsidRPr="00B41DA2">
            <w:drawing>
              <wp:inline distT="0" distB="0" distL="0" distR="0" wp14:anchorId="2FEB8DBC" wp14:editId="7AA933F8">
                <wp:extent cx="1011555" cy="1014095"/>
                <wp:effectExtent l="0" t="0" r="4445" b="190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A8CD4B9" w14:textId="77777777" w:rsidR="004D2A29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7C9860A" w14:textId="77777777" w:rsidR="004D2A29" w:rsidRPr="00200F2A" w:rsidRDefault="004D2A29" w:rsidP="004D2A2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4FC19C74" w14:textId="1927F664" w:rsidR="00A05E73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Header"/>
    </w:pPr>
  </w:p>
  <w:p w14:paraId="4BB7E81E" w14:textId="77777777" w:rsidR="00A05E73" w:rsidRDefault="00A0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B15E" w14:textId="77777777" w:rsidR="005F10DD" w:rsidRDefault="005F1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8137A"/>
    <w:multiLevelType w:val="hybridMultilevel"/>
    <w:tmpl w:val="C4765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2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5D5B"/>
    <w:rsid w:val="001310AB"/>
    <w:rsid w:val="001A58F4"/>
    <w:rsid w:val="001C02DD"/>
    <w:rsid w:val="001C26DE"/>
    <w:rsid w:val="001C3482"/>
    <w:rsid w:val="00204ACE"/>
    <w:rsid w:val="0027659D"/>
    <w:rsid w:val="002A1F74"/>
    <w:rsid w:val="002A5012"/>
    <w:rsid w:val="002D1378"/>
    <w:rsid w:val="003117E6"/>
    <w:rsid w:val="00316DB2"/>
    <w:rsid w:val="00337075"/>
    <w:rsid w:val="00393473"/>
    <w:rsid w:val="003C4420"/>
    <w:rsid w:val="003C4AF7"/>
    <w:rsid w:val="003F1688"/>
    <w:rsid w:val="00401C31"/>
    <w:rsid w:val="004902AA"/>
    <w:rsid w:val="004D2A29"/>
    <w:rsid w:val="005A52CE"/>
    <w:rsid w:val="005B03DD"/>
    <w:rsid w:val="005F10DD"/>
    <w:rsid w:val="00610D3A"/>
    <w:rsid w:val="006543DB"/>
    <w:rsid w:val="006A2A09"/>
    <w:rsid w:val="006D7442"/>
    <w:rsid w:val="006E3E68"/>
    <w:rsid w:val="00703599"/>
    <w:rsid w:val="00741703"/>
    <w:rsid w:val="00844129"/>
    <w:rsid w:val="009017F2"/>
    <w:rsid w:val="009507F2"/>
    <w:rsid w:val="009943F7"/>
    <w:rsid w:val="009F416C"/>
    <w:rsid w:val="009F4BB9"/>
    <w:rsid w:val="00A05E73"/>
    <w:rsid w:val="00A73AB5"/>
    <w:rsid w:val="00AA016D"/>
    <w:rsid w:val="00AB0101"/>
    <w:rsid w:val="00AF1477"/>
    <w:rsid w:val="00B03D1F"/>
    <w:rsid w:val="00B13337"/>
    <w:rsid w:val="00B36984"/>
    <w:rsid w:val="00BD05F4"/>
    <w:rsid w:val="00C159AD"/>
    <w:rsid w:val="00C22E98"/>
    <w:rsid w:val="00CA484E"/>
    <w:rsid w:val="00CB6B93"/>
    <w:rsid w:val="00CC3C50"/>
    <w:rsid w:val="00D3538B"/>
    <w:rsid w:val="00DA670C"/>
    <w:rsid w:val="00DD5AC0"/>
    <w:rsid w:val="00E610F0"/>
    <w:rsid w:val="00E6773D"/>
    <w:rsid w:val="00F241BD"/>
    <w:rsid w:val="00F81179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40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31</cp:revision>
  <dcterms:created xsi:type="dcterms:W3CDTF">2016-07-05T12:15:00Z</dcterms:created>
  <dcterms:modified xsi:type="dcterms:W3CDTF">2022-10-01T13:18:00Z</dcterms:modified>
</cp:coreProperties>
</file>