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EBDBF0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DILATACION DE TROMPA DE EUSTAQUIO CON GLOBO, SEPTOPLASTIA , COLOCACION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lastRenderedPageBreak/>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D893" w14:textId="77777777" w:rsidR="00944DE1" w:rsidRDefault="00944DE1" w:rsidP="00B13337">
      <w:r>
        <w:separator/>
      </w:r>
    </w:p>
  </w:endnote>
  <w:endnote w:type="continuationSeparator" w:id="0">
    <w:p w14:paraId="761DCE88" w14:textId="77777777" w:rsidR="00944DE1" w:rsidRDefault="00944DE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10AA" w14:textId="77777777" w:rsidR="00944DE1" w:rsidRDefault="00944DE1" w:rsidP="00B13337">
      <w:r>
        <w:separator/>
      </w:r>
    </w:p>
  </w:footnote>
  <w:footnote w:type="continuationSeparator" w:id="0">
    <w:p w14:paraId="6B0A0B93" w14:textId="77777777" w:rsidR="00944DE1" w:rsidRDefault="00944DE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15456"/>
    <w:rsid w:val="00844129"/>
    <w:rsid w:val="009017F2"/>
    <w:rsid w:val="00944DE1"/>
    <w:rsid w:val="009507F2"/>
    <w:rsid w:val="009943F7"/>
    <w:rsid w:val="009E626E"/>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94A44"/>
    <w:rsid w:val="00DA670C"/>
    <w:rsid w:val="00DD5AC0"/>
    <w:rsid w:val="00E610F0"/>
    <w:rsid w:val="00E6773D"/>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2022-10-01T02:47:00Z</dcterms:modified>
</cp:coreProperties>
</file>