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74A43B4" w14:textId="77777777" w:rsidR="00170286" w:rsidRPr="001C02DD" w:rsidRDefault="00170286" w:rsidP="00170286">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7141120" w14:textId="77777777" w:rsidR="00170286" w:rsidRDefault="00170286" w:rsidP="00170286">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7E1F66F" w14:textId="77777777" w:rsidR="00170286" w:rsidRPr="0047214B" w:rsidRDefault="00170286" w:rsidP="00170286">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2B7B2D4" w14:textId="77777777" w:rsidR="00170286" w:rsidRPr="00DA0DE8" w:rsidRDefault="00170286" w:rsidP="00170286">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43150384" w14:textId="77777777" w:rsidR="0093620F" w:rsidRDefault="0093620F" w:rsidP="0093620F">
      <w:pPr>
        <w:spacing w:line="276" w:lineRule="auto"/>
        <w:rPr>
          <w:rFonts w:ascii="Book Antiqua" w:hAnsi="Book Antiqua"/>
          <w:sz w:val="20"/>
          <w:szCs w:val="22"/>
        </w:rPr>
      </w:pPr>
    </w:p>
    <w:p w14:paraId="1834A8D6" w14:textId="77777777" w:rsidR="0093620F" w:rsidRDefault="0093620F" w:rsidP="0093620F">
      <w:pPr>
        <w:spacing w:line="276" w:lineRule="auto"/>
        <w:jc w:val="both"/>
        <w:rPr>
          <w:rFonts w:ascii="Book Antiqua" w:hAnsi="Book Antiqua"/>
          <w:b/>
          <w:sz w:val="20"/>
          <w:szCs w:val="20"/>
        </w:rPr>
      </w:pPr>
      <w:r>
        <w:rPr>
          <w:rFonts w:ascii="Book Antiqua" w:hAnsi="Book Antiqua"/>
          <w:b/>
          <w:sz w:val="20"/>
          <w:szCs w:val="20"/>
        </w:rPr>
        <w:t>EXAMEN FÍSICO:</w:t>
      </w:r>
    </w:p>
    <w:p w14:paraId="373DD0F7" w14:textId="77777777" w:rsidR="0093620F" w:rsidRDefault="0093620F" w:rsidP="0093620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4ACD5A7B" w14:textId="1465B461" w:rsidR="0093620F" w:rsidRPr="0093620F" w:rsidRDefault="0093620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06F7AD0" w14:textId="77777777" w:rsidR="0093620F" w:rsidRDefault="0093620F" w:rsidP="000C5D5B">
      <w:pPr>
        <w:spacing w:line="276" w:lineRule="auto"/>
        <w:rPr>
          <w:rFonts w:ascii="Book Antiqua" w:hAnsi="Book Antiqua"/>
          <w:b/>
          <w:sz w:val="20"/>
          <w:szCs w:val="20"/>
        </w:rPr>
      </w:pPr>
    </w:p>
    <w:p w14:paraId="4781F93B" w14:textId="297F4D3C" w:rsidR="001C02DD" w:rsidRPr="001C02DD" w:rsidRDefault="0095389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lastRenderedPageBreak/>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3840DFF"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5F316C">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963F" w14:textId="77777777" w:rsidR="008F7D63" w:rsidRDefault="008F7D63" w:rsidP="00B13337">
      <w:r>
        <w:separator/>
      </w:r>
    </w:p>
  </w:endnote>
  <w:endnote w:type="continuationSeparator" w:id="0">
    <w:p w14:paraId="4446D38D" w14:textId="77777777" w:rsidR="008F7D63" w:rsidRDefault="008F7D6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BA24EF" w14:textId="77777777" w:rsidR="00BD4011"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427AC62" w:rsidR="004D2A29"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B529279" w:rsidR="004D2A29" w:rsidRDefault="00EE1988"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1704229" w:rsidR="004D2A29" w:rsidRPr="006D7442" w:rsidRDefault="0090338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5712" w14:textId="77777777" w:rsidR="008F7D63" w:rsidRDefault="008F7D63" w:rsidP="00B13337">
      <w:r>
        <w:separator/>
      </w:r>
    </w:p>
  </w:footnote>
  <w:footnote w:type="continuationSeparator" w:id="0">
    <w:p w14:paraId="7E967A6A" w14:textId="77777777" w:rsidR="008F7D63" w:rsidRDefault="008F7D6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34984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76AB"/>
    <w:rsid w:val="000610B8"/>
    <w:rsid w:val="000C065F"/>
    <w:rsid w:val="000C5D5B"/>
    <w:rsid w:val="00120FC5"/>
    <w:rsid w:val="001310AB"/>
    <w:rsid w:val="001536CB"/>
    <w:rsid w:val="00170286"/>
    <w:rsid w:val="001A58F4"/>
    <w:rsid w:val="001C02DD"/>
    <w:rsid w:val="001C26DE"/>
    <w:rsid w:val="001C3482"/>
    <w:rsid w:val="001F1ECF"/>
    <w:rsid w:val="0027659D"/>
    <w:rsid w:val="002A1F74"/>
    <w:rsid w:val="002A5012"/>
    <w:rsid w:val="002B1664"/>
    <w:rsid w:val="002D1378"/>
    <w:rsid w:val="003028F0"/>
    <w:rsid w:val="003117E6"/>
    <w:rsid w:val="00316DB2"/>
    <w:rsid w:val="00361D5C"/>
    <w:rsid w:val="00393473"/>
    <w:rsid w:val="003C4420"/>
    <w:rsid w:val="003C4AF7"/>
    <w:rsid w:val="003F1688"/>
    <w:rsid w:val="00401C31"/>
    <w:rsid w:val="004902AA"/>
    <w:rsid w:val="004D2A29"/>
    <w:rsid w:val="005A52CE"/>
    <w:rsid w:val="005B03DD"/>
    <w:rsid w:val="005D1A98"/>
    <w:rsid w:val="005F10DD"/>
    <w:rsid w:val="005F316C"/>
    <w:rsid w:val="00610D3A"/>
    <w:rsid w:val="00635D1D"/>
    <w:rsid w:val="006A2A09"/>
    <w:rsid w:val="006D7442"/>
    <w:rsid w:val="006E3E68"/>
    <w:rsid w:val="00741703"/>
    <w:rsid w:val="00844129"/>
    <w:rsid w:val="008F7D63"/>
    <w:rsid w:val="009017F2"/>
    <w:rsid w:val="00903389"/>
    <w:rsid w:val="0093620F"/>
    <w:rsid w:val="00943465"/>
    <w:rsid w:val="009507F2"/>
    <w:rsid w:val="00953892"/>
    <w:rsid w:val="009943F7"/>
    <w:rsid w:val="009F416C"/>
    <w:rsid w:val="009F4BB9"/>
    <w:rsid w:val="00A05E73"/>
    <w:rsid w:val="00A73AB5"/>
    <w:rsid w:val="00AA016D"/>
    <w:rsid w:val="00AB0101"/>
    <w:rsid w:val="00AF1477"/>
    <w:rsid w:val="00B03D1F"/>
    <w:rsid w:val="00B13337"/>
    <w:rsid w:val="00B36984"/>
    <w:rsid w:val="00BD05F4"/>
    <w:rsid w:val="00BD4011"/>
    <w:rsid w:val="00C22E98"/>
    <w:rsid w:val="00CA484E"/>
    <w:rsid w:val="00CB6B93"/>
    <w:rsid w:val="00CC3C50"/>
    <w:rsid w:val="00CD0865"/>
    <w:rsid w:val="00D3538B"/>
    <w:rsid w:val="00DA670C"/>
    <w:rsid w:val="00DD5AC0"/>
    <w:rsid w:val="00E610F0"/>
    <w:rsid w:val="00E6773D"/>
    <w:rsid w:val="00EE1988"/>
    <w:rsid w:val="00EE618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2023-04-07T01:27:00Z</dcterms:modified>
</cp:coreProperties>
</file>