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0DFA9809" w:rsidR="00AB0101" w:rsidRPr="000F64C3" w:rsidRDefault="000F64C3" w:rsidP="000F64C3">
      <w:pPr>
        <w:spacing w:line="276" w:lineRule="auto"/>
        <w:jc w:val="center"/>
        <w:rPr>
          <w:rFonts w:ascii="Book Antiqua" w:hAnsi="Book Antiqua"/>
          <w:b/>
          <w:sz w:val="28"/>
          <w:szCs w:val="28"/>
        </w:rPr>
      </w:pPr>
      <w:r w:rsidRPr="000F64C3">
        <w:rPr>
          <w:rFonts w:ascii="Book Antiqua" w:hAnsi="Book Antiqua"/>
          <w:b/>
          <w:sz w:val="28"/>
          <w:szCs w:val="28"/>
        </w:rPr>
        <w:t>DOCUMENTO DE INFORMACIÓN Y AUTORIZACIÓN PARA LA REALIZACIÓN</w:t>
      </w:r>
      <w:r>
        <w:rPr>
          <w:rFonts w:ascii="Book Antiqua" w:hAnsi="Book Antiqua"/>
          <w:b/>
          <w:sz w:val="28"/>
          <w:szCs w:val="28"/>
        </w:rPr>
        <w:t xml:space="preserve"> </w:t>
      </w:r>
      <w:r w:rsidRPr="000F64C3">
        <w:rPr>
          <w:rFonts w:ascii="Book Antiqua" w:hAnsi="Book Antiqua"/>
          <w:b/>
          <w:sz w:val="28"/>
          <w:szCs w:val="28"/>
        </w:rPr>
        <w:t>DE    RETOQUE NAS</w:t>
      </w:r>
      <w:r>
        <w:rPr>
          <w:rFonts w:ascii="Book Antiqua" w:hAnsi="Book Antiqua"/>
          <w:b/>
          <w:sz w:val="28"/>
          <w:szCs w:val="28"/>
        </w:rPr>
        <w:t>AL</w:t>
      </w:r>
    </w:p>
    <w:p w14:paraId="567EC09A" w14:textId="77777777" w:rsidR="000F64C3" w:rsidRDefault="000F64C3" w:rsidP="000C5D5B">
      <w:pPr>
        <w:spacing w:line="276" w:lineRule="auto"/>
        <w:rPr>
          <w:rFonts w:ascii="Book Antiqua" w:hAnsi="Book Antiqua"/>
          <w:b/>
          <w:sz w:val="20"/>
          <w:szCs w:val="20"/>
        </w:rPr>
      </w:pPr>
    </w:p>
    <w:p w14:paraId="2CF942C1" w14:textId="7A602BD7"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7C60C0CB" w14:textId="77777777" w:rsidR="0099159C" w:rsidRPr="001C02DD" w:rsidRDefault="0099159C" w:rsidP="0099159C">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6D1232F" w14:textId="77777777" w:rsidR="0099159C" w:rsidRDefault="0099159C" w:rsidP="0099159C">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403F8A3B" w14:textId="77777777" w:rsidR="0099159C" w:rsidRPr="0047214B" w:rsidRDefault="0099159C" w:rsidP="0099159C">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628871F9" w14:textId="029FE23A" w:rsidR="000C5D5B" w:rsidRPr="001C02DD" w:rsidRDefault="0099159C" w:rsidP="000C5D5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7577B10D" w:rsidR="001C02DD" w:rsidRPr="001C02DD" w:rsidRDefault="0099159C"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26A3E78"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0F64C3">
        <w:rPr>
          <w:rFonts w:ascii="Book Antiqua" w:hAnsi="Book Antiqua"/>
          <w:b/>
          <w:bCs/>
          <w:sz w:val="20"/>
          <w:szCs w:val="20"/>
        </w:rPr>
        <w:t>RETOQUE NASAL</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30CD9F05" w:rsidR="009017F2" w:rsidRDefault="009017F2" w:rsidP="00401C31">
      <w:pPr>
        <w:spacing w:line="276" w:lineRule="auto"/>
        <w:jc w:val="both"/>
        <w:rPr>
          <w:rFonts w:ascii="Book Antiqua" w:hAnsi="Book Antiqua"/>
          <w:b/>
          <w:sz w:val="20"/>
          <w:szCs w:val="20"/>
        </w:rPr>
      </w:pPr>
    </w:p>
    <w:p w14:paraId="5B5A4068" w14:textId="3BECCA31" w:rsidR="000F64C3" w:rsidRPr="000F64C3" w:rsidRDefault="000F64C3" w:rsidP="00401C31">
      <w:pPr>
        <w:spacing w:line="276" w:lineRule="auto"/>
        <w:jc w:val="both"/>
        <w:rPr>
          <w:rFonts w:ascii="Book Antiqua" w:hAnsi="Book Antiqua"/>
          <w:bCs/>
          <w:sz w:val="20"/>
          <w:szCs w:val="20"/>
        </w:rPr>
      </w:pPr>
      <w:r w:rsidRPr="000F64C3">
        <w:rPr>
          <w:rFonts w:ascii="Book Antiqua" w:hAnsi="Book Antiqua"/>
          <w:bCs/>
          <w:sz w:val="20"/>
          <w:szCs w:val="20"/>
        </w:rPr>
        <w:t xml:space="preserve">Este documento informativo pretende explicar, de forma sencilla, la intervención quirúrgica denominada - </w:t>
      </w:r>
      <w:r w:rsidRPr="000F64C3">
        <w:rPr>
          <w:rFonts w:ascii="Book Antiqua" w:hAnsi="Book Antiqua"/>
          <w:b/>
          <w:sz w:val="20"/>
          <w:szCs w:val="20"/>
        </w:rPr>
        <w:t xml:space="preserve">RETOQUE NASAL </w:t>
      </w:r>
      <w:r w:rsidRPr="000F64C3">
        <w:rPr>
          <w:rFonts w:ascii="Book Antiqua" w:hAnsi="Book Antiqua"/>
          <w:bCs/>
          <w:sz w:val="20"/>
          <w:szCs w:val="20"/>
        </w:rPr>
        <w:t xml:space="preserve"> así como los aspectos más importantes del postoperatorio y las complicaciones más frecuentes que de ella se puedan derivar</w:t>
      </w:r>
    </w:p>
    <w:p w14:paraId="233B30D8" w14:textId="77777777" w:rsidR="000F64C3" w:rsidRPr="000F64C3" w:rsidRDefault="000F64C3" w:rsidP="00401C31">
      <w:pPr>
        <w:spacing w:line="276" w:lineRule="auto"/>
        <w:jc w:val="both"/>
        <w:rPr>
          <w:rFonts w:ascii="Book Antiqua" w:hAnsi="Book Antiqua"/>
          <w:bCs/>
          <w:sz w:val="20"/>
          <w:szCs w:val="20"/>
        </w:rPr>
      </w:pPr>
    </w:p>
    <w:p w14:paraId="0BF1ABC3" w14:textId="3E87BDA6" w:rsidR="003117E6" w:rsidRPr="003117E6" w:rsidRDefault="000F64C3" w:rsidP="00401C31">
      <w:pPr>
        <w:spacing w:line="276" w:lineRule="auto"/>
        <w:jc w:val="both"/>
        <w:rPr>
          <w:rFonts w:ascii="Book Antiqua" w:hAnsi="Book Antiqua"/>
          <w:sz w:val="20"/>
          <w:szCs w:val="20"/>
        </w:rPr>
      </w:pPr>
      <w:r w:rsidRPr="000F64C3">
        <w:rPr>
          <w:rFonts w:ascii="Book Antiqua" w:hAnsi="Book Antiqua"/>
          <w:b/>
          <w:sz w:val="20"/>
          <w:szCs w:val="20"/>
        </w:rPr>
        <w:t>BREVE DESCRIPCIÓN DEL PROCEDIMIENTO QUIRÚRGICO</w:t>
      </w:r>
    </w:p>
    <w:p w14:paraId="0E90B57A" w14:textId="77777777" w:rsidR="003117E6" w:rsidRDefault="003117E6" w:rsidP="00401C31">
      <w:pPr>
        <w:spacing w:line="276" w:lineRule="auto"/>
        <w:jc w:val="both"/>
        <w:rPr>
          <w:rFonts w:ascii="Book Antiqua" w:hAnsi="Book Antiqua"/>
          <w:sz w:val="20"/>
          <w:szCs w:val="20"/>
        </w:rPr>
      </w:pPr>
    </w:p>
    <w:p w14:paraId="3D7A447D" w14:textId="33ECF62F" w:rsidR="000F64C3" w:rsidRDefault="000F64C3" w:rsidP="000F64C3">
      <w:pPr>
        <w:jc w:val="both"/>
        <w:rPr>
          <w:rFonts w:ascii="Book Antiqua" w:hAnsi="Book Antiqua"/>
          <w:sz w:val="20"/>
          <w:szCs w:val="20"/>
        </w:rPr>
      </w:pPr>
      <w:r w:rsidRPr="000F64C3">
        <w:rPr>
          <w:rFonts w:ascii="Book Antiqua" w:hAnsi="Book Antiqua"/>
          <w:sz w:val="20"/>
          <w:szCs w:val="20"/>
        </w:rPr>
        <w:t xml:space="preserve">Llamamos  </w:t>
      </w:r>
      <w:r w:rsidRPr="000F64C3">
        <w:rPr>
          <w:rFonts w:ascii="Book Antiqua" w:hAnsi="Book Antiqua"/>
          <w:b/>
          <w:bCs/>
          <w:sz w:val="20"/>
          <w:szCs w:val="20"/>
        </w:rPr>
        <w:t>RETOQUE  NASAL</w:t>
      </w:r>
      <w:r w:rsidRPr="000F64C3">
        <w:rPr>
          <w:rFonts w:ascii="Book Antiqua" w:hAnsi="Book Antiqua"/>
          <w:sz w:val="20"/>
          <w:szCs w:val="20"/>
        </w:rPr>
        <w:t xml:space="preserve"> a la técnica quirúrgica que tiene como finalidad la corrección de la forma externa de la nariz. La intervención se realiza bajo anestesia local y sedación de manera ambulatoria   o bajo anestesia general  en quirófano, a través de unas incisiones que se hacen en el interior de las ventanas de la nariz, o a través de las estructuras anteriores del tabique nasal. Después, los tejidos blandos se separan cuidadosamente de los cartílagos y huesos adyacentes y se corrigen las deformidades no deseadas. Posteriormente, los huesos y los cartílagos se sitúan de tal manera que tomen la forma adecuada para la nariz. Ocasionalmente, puede ser necesario el uso de injertos de hueso o de cartílago,  los cartílagos  se pueden  extraer del pabellón auricular o de costilla, en caso de extracción de cartílagos del pabellón auricular si el paciente se golpea el área del pabellón auricular pueden formarse hematomas los cuales tendrán que ser resueltos inmediatamente, caso contrario podría  existir  necrosis en área de pabellón  auricular y deformidad posterior.</w:t>
      </w:r>
    </w:p>
    <w:p w14:paraId="24AD3B59" w14:textId="77777777" w:rsidR="000F64C3" w:rsidRPr="000F64C3" w:rsidRDefault="000F64C3" w:rsidP="000F64C3">
      <w:pPr>
        <w:jc w:val="both"/>
        <w:rPr>
          <w:rFonts w:ascii="Book Antiqua" w:hAnsi="Book Antiqua"/>
          <w:sz w:val="20"/>
          <w:szCs w:val="20"/>
        </w:rPr>
      </w:pPr>
    </w:p>
    <w:p w14:paraId="16A2517E" w14:textId="24CA89BE" w:rsidR="000F64C3" w:rsidRDefault="000F64C3" w:rsidP="000F64C3">
      <w:pPr>
        <w:jc w:val="both"/>
        <w:rPr>
          <w:rFonts w:ascii="Book Antiqua" w:hAnsi="Book Antiqua"/>
          <w:sz w:val="20"/>
          <w:szCs w:val="20"/>
        </w:rPr>
      </w:pPr>
      <w:r w:rsidRPr="000F64C3">
        <w:rPr>
          <w:rFonts w:ascii="Book Antiqua" w:hAnsi="Book Antiqua"/>
          <w:sz w:val="20"/>
          <w:szCs w:val="20"/>
        </w:rPr>
        <w:t>En el mismo acto quirúrgico se realiza la reconstrucción del tabique nasal  si fuere necesario, corrigiendo la deformidad , para aliviar la dificultad respiratoria que dicha desviación pueda producir, más la  cirugía de los cornetes para disminuir su tamaño en caso de hipertrofia de tal manera que mejore la  entrada de aire en caso de obstrucción nasal por hipertrofia de cornetes.</w:t>
      </w:r>
    </w:p>
    <w:p w14:paraId="091311A6" w14:textId="77777777" w:rsidR="000F64C3" w:rsidRPr="000F64C3" w:rsidRDefault="000F64C3" w:rsidP="000F64C3">
      <w:pPr>
        <w:jc w:val="both"/>
        <w:rPr>
          <w:rFonts w:ascii="Book Antiqua" w:hAnsi="Book Antiqua"/>
          <w:sz w:val="20"/>
          <w:szCs w:val="20"/>
        </w:rPr>
      </w:pPr>
    </w:p>
    <w:p w14:paraId="6C1D1FB2"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 xml:space="preserve">En ambas intervenciones se deja una pequeña férula de yeso, u otros materiales, sobre el dorso de la nariz y se coloca un taponamiento nasal, durante 24 a 72 horas, aproximadamente. El taponamiento </w:t>
      </w:r>
      <w:r w:rsidRPr="000F64C3">
        <w:rPr>
          <w:rFonts w:ascii="Book Antiqua" w:hAnsi="Book Antiqua"/>
          <w:sz w:val="20"/>
          <w:szCs w:val="20"/>
        </w:rPr>
        <w:lastRenderedPageBreak/>
        <w:t>puede ocasionar molestias, tales como dolor o pesadez de cabeza, sensación de taponamiento de oídos, molestias al masticar y sequedad de garganta. Las molestias se atenúan con tratamiento sintomático</w:t>
      </w:r>
    </w:p>
    <w:p w14:paraId="3455D019" w14:textId="3B98B5B1" w:rsidR="000F64C3" w:rsidRDefault="000F64C3" w:rsidP="000F64C3">
      <w:pPr>
        <w:jc w:val="both"/>
        <w:rPr>
          <w:rFonts w:ascii="Book Antiqua" w:hAnsi="Book Antiqua"/>
          <w:sz w:val="20"/>
          <w:szCs w:val="20"/>
        </w:rPr>
      </w:pPr>
      <w:r w:rsidRPr="000F64C3">
        <w:rPr>
          <w:rFonts w:ascii="Book Antiqua" w:hAnsi="Book Antiqua"/>
          <w:sz w:val="20"/>
          <w:szCs w:val="20"/>
        </w:rPr>
        <w:t xml:space="preserve">Tras la intervención, el paciente puede presentar una pequeña hemorragia, tanto por las fosas nasales como por la faringe, que suele ceder en unas horas si la hemostasia (la capacidad de coagulación del paciente) es normal. </w:t>
      </w:r>
    </w:p>
    <w:p w14:paraId="6C7F1D77" w14:textId="77777777" w:rsidR="000F64C3" w:rsidRPr="000F64C3" w:rsidRDefault="000F64C3" w:rsidP="000F64C3">
      <w:pPr>
        <w:jc w:val="both"/>
        <w:rPr>
          <w:rFonts w:ascii="Book Antiqua" w:hAnsi="Book Antiqua"/>
          <w:sz w:val="20"/>
          <w:szCs w:val="20"/>
        </w:rPr>
      </w:pPr>
    </w:p>
    <w:p w14:paraId="5B1D203A" w14:textId="337EE193" w:rsidR="000F64C3" w:rsidRDefault="000F64C3" w:rsidP="000F64C3">
      <w:pPr>
        <w:jc w:val="both"/>
        <w:rPr>
          <w:rFonts w:ascii="Book Antiqua" w:hAnsi="Book Antiqua"/>
          <w:sz w:val="20"/>
          <w:szCs w:val="20"/>
        </w:rPr>
      </w:pPr>
      <w:r w:rsidRPr="000F64C3">
        <w:rPr>
          <w:rFonts w:ascii="Book Antiqua" w:hAnsi="Book Antiqua"/>
          <w:sz w:val="20"/>
          <w:szCs w:val="20"/>
        </w:rPr>
        <w:t>En caso de persistir la hemorragia, hay que efectuar una compresión local mediante otro taponamiento, situación que, si bien no es frecuente, sí es posible. cuando no se utiliza gasa para el taponamiento.  Puede aparecer, en los primeros días, un hematoma en la cara y los ojos.</w:t>
      </w:r>
    </w:p>
    <w:p w14:paraId="25A0873E" w14:textId="77777777" w:rsidR="000F64C3" w:rsidRPr="000F64C3" w:rsidRDefault="000F64C3" w:rsidP="000F64C3">
      <w:pPr>
        <w:jc w:val="both"/>
        <w:rPr>
          <w:rFonts w:ascii="Book Antiqua" w:hAnsi="Book Antiqua"/>
          <w:sz w:val="20"/>
          <w:szCs w:val="20"/>
        </w:rPr>
      </w:pPr>
    </w:p>
    <w:p w14:paraId="076A4669"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En raras ocasiones, se puede deslizar la gasa, con la que se ha hecho el taponamiento nasal, por la parte posterior de la fosa nasal, provocando una sensación de cuerpo extraño y náuseas que se soluciona retirando el taponamiento y colocando otro, si es preciso;.</w:t>
      </w:r>
    </w:p>
    <w:p w14:paraId="131BEEDB" w14:textId="77777777" w:rsidR="000F64C3" w:rsidRPr="000F64C3" w:rsidRDefault="000F64C3" w:rsidP="000F64C3">
      <w:pPr>
        <w:jc w:val="both"/>
        <w:rPr>
          <w:rFonts w:ascii="Book Antiqua" w:hAnsi="Book Antiqua"/>
          <w:sz w:val="20"/>
          <w:szCs w:val="20"/>
        </w:rPr>
      </w:pPr>
    </w:p>
    <w:p w14:paraId="7D95951E" w14:textId="77777777" w:rsidR="000F64C3" w:rsidRDefault="000F64C3" w:rsidP="000F64C3">
      <w:pPr>
        <w:jc w:val="both"/>
        <w:rPr>
          <w:rFonts w:ascii="Book Antiqua" w:hAnsi="Book Antiqua"/>
          <w:sz w:val="20"/>
          <w:szCs w:val="20"/>
        </w:rPr>
      </w:pPr>
      <w:r w:rsidRPr="000F64C3">
        <w:rPr>
          <w:rFonts w:ascii="Book Antiqua" w:hAnsi="Book Antiqua"/>
          <w:sz w:val="20"/>
          <w:szCs w:val="20"/>
        </w:rPr>
        <w:t>Después de la intervención, suele existir dolor en las fosas nasales, sobre todo si se ha tenido que actuar sobre el hueso, que se puede disminuir con calmantes, así como molestias diversas en la garganta, tales como sensación de sequedad, que se produce al tener que respirar continuamente por la boca.</w:t>
      </w:r>
    </w:p>
    <w:p w14:paraId="31A710B1" w14:textId="1A7109E7" w:rsidR="000F64C3" w:rsidRPr="000F64C3" w:rsidRDefault="000F64C3" w:rsidP="000F64C3">
      <w:pPr>
        <w:jc w:val="both"/>
        <w:rPr>
          <w:rFonts w:ascii="Book Antiqua" w:hAnsi="Book Antiqua"/>
          <w:sz w:val="20"/>
          <w:szCs w:val="20"/>
        </w:rPr>
      </w:pPr>
      <w:r w:rsidRPr="000F64C3">
        <w:rPr>
          <w:rFonts w:ascii="Book Antiqua" w:hAnsi="Book Antiqua"/>
          <w:sz w:val="20"/>
          <w:szCs w:val="20"/>
        </w:rPr>
        <w:t xml:space="preserve"> </w:t>
      </w:r>
    </w:p>
    <w:p w14:paraId="71381490" w14:textId="20C8A013" w:rsidR="000F64C3" w:rsidRDefault="000F64C3" w:rsidP="000F64C3">
      <w:pPr>
        <w:jc w:val="both"/>
        <w:rPr>
          <w:rFonts w:ascii="Book Antiqua" w:hAnsi="Book Antiqua"/>
          <w:sz w:val="20"/>
          <w:szCs w:val="20"/>
        </w:rPr>
      </w:pPr>
      <w:r w:rsidRPr="000F64C3">
        <w:rPr>
          <w:rFonts w:ascii="Book Antiqua" w:hAnsi="Book Antiqua"/>
          <w:sz w:val="20"/>
          <w:szCs w:val="20"/>
        </w:rPr>
        <w:t xml:space="preserve">Debe mantenerse reposo relativo, en el domicilio, durante 7-8 días, y evitar traumatismos sobre la nariz. </w:t>
      </w:r>
    </w:p>
    <w:p w14:paraId="4BB1B6A5" w14:textId="77777777" w:rsidR="000F64C3" w:rsidRPr="000F64C3" w:rsidRDefault="000F64C3" w:rsidP="000F64C3">
      <w:pPr>
        <w:jc w:val="both"/>
        <w:rPr>
          <w:rFonts w:ascii="Book Antiqua" w:hAnsi="Book Antiqua"/>
          <w:sz w:val="20"/>
          <w:szCs w:val="20"/>
        </w:rPr>
      </w:pPr>
    </w:p>
    <w:p w14:paraId="0F79D658" w14:textId="6E86948F" w:rsidR="000F64C3" w:rsidRDefault="000F64C3" w:rsidP="000F64C3">
      <w:pPr>
        <w:jc w:val="both"/>
        <w:rPr>
          <w:rFonts w:ascii="Book Antiqua" w:hAnsi="Book Antiqua"/>
          <w:sz w:val="20"/>
          <w:szCs w:val="20"/>
        </w:rPr>
      </w:pPr>
      <w:r w:rsidRPr="000F64C3">
        <w:rPr>
          <w:rFonts w:ascii="Book Antiqua" w:hAnsi="Book Antiqua"/>
          <w:sz w:val="20"/>
          <w:szCs w:val="20"/>
        </w:rPr>
        <w:t xml:space="preserve">En caso de presentarse hemorragia por la nariz o la boca, el paciente deberá acudir al hospital para su valoración y tratamiento. </w:t>
      </w:r>
    </w:p>
    <w:p w14:paraId="3BFE2B1C" w14:textId="77777777" w:rsidR="000F64C3" w:rsidRPr="000F64C3" w:rsidRDefault="000F64C3" w:rsidP="000F64C3">
      <w:pPr>
        <w:jc w:val="both"/>
        <w:rPr>
          <w:rFonts w:ascii="Book Antiqua" w:hAnsi="Book Antiqua"/>
          <w:sz w:val="20"/>
          <w:szCs w:val="20"/>
        </w:rPr>
      </w:pPr>
    </w:p>
    <w:p w14:paraId="5020B586"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 xml:space="preserve">En caso de </w:t>
      </w:r>
      <w:r w:rsidRPr="000F64C3">
        <w:rPr>
          <w:rFonts w:ascii="Book Antiqua" w:hAnsi="Book Antiqua"/>
          <w:b/>
          <w:bCs/>
          <w:sz w:val="20"/>
          <w:szCs w:val="20"/>
        </w:rPr>
        <w:t>NO EFECTUARSE ESTA INTERVENCIÓN</w:t>
      </w:r>
      <w:r w:rsidRPr="000F64C3">
        <w:rPr>
          <w:rFonts w:ascii="Book Antiqua" w:hAnsi="Book Antiqua"/>
          <w:sz w:val="20"/>
          <w:szCs w:val="20"/>
        </w:rPr>
        <w:t xml:space="preserve">, el paciente continuará con su defecto nasal. </w:t>
      </w:r>
    </w:p>
    <w:p w14:paraId="75A62D0D" w14:textId="77777777" w:rsidR="000F64C3" w:rsidRDefault="000F64C3" w:rsidP="000F64C3">
      <w:pPr>
        <w:jc w:val="both"/>
        <w:rPr>
          <w:rFonts w:ascii="Book Antiqua" w:hAnsi="Book Antiqua"/>
          <w:sz w:val="20"/>
          <w:szCs w:val="20"/>
        </w:rPr>
      </w:pPr>
    </w:p>
    <w:p w14:paraId="11E0C16E" w14:textId="031B4D6D" w:rsidR="000F64C3" w:rsidRDefault="000F64C3" w:rsidP="000F64C3">
      <w:pPr>
        <w:jc w:val="both"/>
        <w:rPr>
          <w:rFonts w:ascii="Book Antiqua" w:hAnsi="Book Antiqua"/>
          <w:sz w:val="20"/>
          <w:szCs w:val="20"/>
        </w:rPr>
      </w:pPr>
      <w:r w:rsidRPr="000F64C3">
        <w:rPr>
          <w:rFonts w:ascii="Book Antiqua" w:hAnsi="Book Antiqua"/>
          <w:b/>
          <w:bCs/>
          <w:sz w:val="20"/>
          <w:szCs w:val="20"/>
        </w:rPr>
        <w:t>BENEFICIOS ESPERABLES</w:t>
      </w:r>
      <w:r w:rsidRPr="000F64C3">
        <w:rPr>
          <w:rFonts w:ascii="Book Antiqua" w:hAnsi="Book Antiqua"/>
          <w:sz w:val="20"/>
          <w:szCs w:val="20"/>
        </w:rPr>
        <w:t xml:space="preserve">: Mejoría en el aspecto externo  nasal así como de la ventilación nasal y de los síntomas que la  insuficiencia ventilatoria nasal puede producir. </w:t>
      </w:r>
    </w:p>
    <w:p w14:paraId="49761242" w14:textId="77777777" w:rsidR="000F64C3" w:rsidRPr="000F64C3" w:rsidRDefault="000F64C3" w:rsidP="000F64C3">
      <w:pPr>
        <w:jc w:val="both"/>
        <w:rPr>
          <w:rFonts w:ascii="Book Antiqua" w:hAnsi="Book Antiqua"/>
          <w:sz w:val="20"/>
          <w:szCs w:val="20"/>
        </w:rPr>
      </w:pPr>
    </w:p>
    <w:p w14:paraId="76695414" w14:textId="51A748A4" w:rsidR="000F64C3" w:rsidRDefault="000F64C3" w:rsidP="000F64C3">
      <w:pPr>
        <w:jc w:val="both"/>
        <w:rPr>
          <w:rFonts w:ascii="Book Antiqua" w:hAnsi="Book Antiqua"/>
          <w:sz w:val="20"/>
          <w:szCs w:val="20"/>
        </w:rPr>
      </w:pPr>
      <w:r w:rsidRPr="000F64C3">
        <w:rPr>
          <w:rFonts w:ascii="Book Antiqua" w:hAnsi="Book Antiqua"/>
          <w:b/>
          <w:bCs/>
          <w:sz w:val="20"/>
          <w:szCs w:val="20"/>
        </w:rPr>
        <w:t>PROCEDIMIENTOS ALTERNATIVOS</w:t>
      </w:r>
      <w:r w:rsidRPr="000F64C3">
        <w:rPr>
          <w:rFonts w:ascii="Book Antiqua" w:hAnsi="Book Antiqua"/>
          <w:sz w:val="20"/>
          <w:szCs w:val="20"/>
        </w:rPr>
        <w:t xml:space="preserve">: No se conocen otros métodos de contrastada eficacia. </w:t>
      </w:r>
    </w:p>
    <w:p w14:paraId="199AA42E" w14:textId="77777777" w:rsidR="000F64C3" w:rsidRPr="000F64C3" w:rsidRDefault="000F64C3" w:rsidP="000F64C3">
      <w:pPr>
        <w:jc w:val="both"/>
        <w:rPr>
          <w:rFonts w:ascii="Book Antiqua" w:hAnsi="Book Antiqua"/>
          <w:sz w:val="20"/>
          <w:szCs w:val="20"/>
        </w:rPr>
      </w:pPr>
    </w:p>
    <w:p w14:paraId="41CB692B" w14:textId="77777777" w:rsidR="000F64C3" w:rsidRPr="000F64C3" w:rsidRDefault="000F64C3" w:rsidP="000F64C3">
      <w:pPr>
        <w:jc w:val="both"/>
        <w:rPr>
          <w:rFonts w:ascii="Book Antiqua" w:hAnsi="Book Antiqua"/>
          <w:sz w:val="20"/>
          <w:szCs w:val="20"/>
        </w:rPr>
      </w:pPr>
      <w:r w:rsidRPr="000F64C3">
        <w:rPr>
          <w:rFonts w:ascii="Book Antiqua" w:hAnsi="Book Antiqua"/>
          <w:b/>
          <w:bCs/>
          <w:sz w:val="20"/>
          <w:szCs w:val="20"/>
        </w:rPr>
        <w:t>RIESGOS ESPECIFICOS MÁS FRECUENTES DE ESTE PROCEDIMIENTO</w:t>
      </w:r>
      <w:r w:rsidRPr="000F64C3">
        <w:rPr>
          <w:rFonts w:ascii="Book Antiqua" w:hAnsi="Book Antiqua"/>
          <w:sz w:val="20"/>
          <w:szCs w:val="20"/>
        </w:rPr>
        <w:t xml:space="preserve">: Ya hemos señalado la posibilidad de que se produzca una pequeña hemorragia nasal o bucal tras la intervención quirúrgica. Rara vez tiene cierta intensidad, si bien puede requerir la colocación de un nuevo taponamiento nasal. </w:t>
      </w:r>
    </w:p>
    <w:p w14:paraId="338E71A9" w14:textId="5C994210" w:rsidR="000F64C3" w:rsidRDefault="000F64C3" w:rsidP="000F64C3">
      <w:pPr>
        <w:jc w:val="both"/>
        <w:rPr>
          <w:rFonts w:ascii="Book Antiqua" w:hAnsi="Book Antiqua"/>
          <w:sz w:val="20"/>
          <w:szCs w:val="20"/>
        </w:rPr>
      </w:pPr>
      <w:r w:rsidRPr="000F64C3">
        <w:rPr>
          <w:rFonts w:ascii="Book Antiqua" w:hAnsi="Book Antiqua"/>
          <w:sz w:val="20"/>
          <w:szCs w:val="20"/>
        </w:rPr>
        <w:t xml:space="preserve">Aun cuando la infección de estas zonas es infrecuente, podría producirse, justificando entonces la aparición de síntomas inflamatorios. </w:t>
      </w:r>
    </w:p>
    <w:p w14:paraId="7E885958" w14:textId="77777777" w:rsidR="000F64C3" w:rsidRPr="000F64C3" w:rsidRDefault="000F64C3" w:rsidP="000F64C3">
      <w:pPr>
        <w:jc w:val="both"/>
        <w:rPr>
          <w:rFonts w:ascii="Book Antiqua" w:hAnsi="Book Antiqua"/>
          <w:sz w:val="20"/>
          <w:szCs w:val="20"/>
        </w:rPr>
      </w:pPr>
    </w:p>
    <w:p w14:paraId="7AAB2E77" w14:textId="4FD876A2" w:rsidR="000F64C3" w:rsidRDefault="000F64C3" w:rsidP="000F64C3">
      <w:pPr>
        <w:jc w:val="both"/>
        <w:rPr>
          <w:rFonts w:ascii="Book Antiqua" w:hAnsi="Book Antiqua"/>
          <w:sz w:val="20"/>
          <w:szCs w:val="20"/>
        </w:rPr>
      </w:pPr>
      <w:r w:rsidRPr="000F64C3">
        <w:rPr>
          <w:rFonts w:ascii="Book Antiqua" w:hAnsi="Book Antiqua"/>
          <w:sz w:val="20"/>
          <w:szCs w:val="20"/>
        </w:rPr>
        <w:t>A lo largo del período postoperatorio puede aparecer dolor o adormecimiento en la mejilla e, incluso, la falta de sensibilidad en los dientes superiores, por lesión accidental del nervio infraorbitario, esto es temporal.</w:t>
      </w:r>
    </w:p>
    <w:p w14:paraId="3E4C13D2" w14:textId="77777777" w:rsidR="000F64C3" w:rsidRPr="000F64C3" w:rsidRDefault="000F64C3" w:rsidP="000F64C3">
      <w:pPr>
        <w:jc w:val="both"/>
        <w:rPr>
          <w:rFonts w:ascii="Book Antiqua" w:hAnsi="Book Antiqua"/>
          <w:sz w:val="20"/>
          <w:szCs w:val="20"/>
        </w:rPr>
      </w:pPr>
    </w:p>
    <w:p w14:paraId="142295C7" w14:textId="07A13982" w:rsidR="000F64C3" w:rsidRDefault="000F64C3" w:rsidP="000F64C3">
      <w:pPr>
        <w:jc w:val="both"/>
        <w:rPr>
          <w:rFonts w:ascii="Book Antiqua" w:hAnsi="Book Antiqua"/>
          <w:sz w:val="20"/>
          <w:szCs w:val="20"/>
        </w:rPr>
      </w:pPr>
      <w:r w:rsidRPr="000F64C3">
        <w:rPr>
          <w:rFonts w:ascii="Book Antiqua" w:hAnsi="Book Antiqua"/>
          <w:sz w:val="20"/>
          <w:szCs w:val="20"/>
        </w:rPr>
        <w:t xml:space="preserve">También pueden aparecer complicaciones nasales, tales como la perforación del tabique nasal, las sinequias (Adherencias entre ambas paredes de las fosas nasales), la atrofia de la fosa nasal con la aparición de costras nasales y alteraciones del olfato. </w:t>
      </w:r>
    </w:p>
    <w:p w14:paraId="4F27D803" w14:textId="77777777" w:rsidR="000F64C3" w:rsidRPr="000F64C3" w:rsidRDefault="000F64C3" w:rsidP="000F64C3">
      <w:pPr>
        <w:jc w:val="both"/>
        <w:rPr>
          <w:rFonts w:ascii="Book Antiqua" w:hAnsi="Book Antiqua"/>
          <w:sz w:val="20"/>
          <w:szCs w:val="20"/>
        </w:rPr>
      </w:pPr>
    </w:p>
    <w:p w14:paraId="0DD8A13A" w14:textId="4696D63D" w:rsidR="000F64C3" w:rsidRDefault="000F64C3" w:rsidP="000F64C3">
      <w:pPr>
        <w:jc w:val="both"/>
        <w:rPr>
          <w:rFonts w:ascii="Book Antiqua" w:hAnsi="Book Antiqua"/>
          <w:sz w:val="20"/>
          <w:szCs w:val="20"/>
        </w:rPr>
      </w:pPr>
      <w:r w:rsidRPr="000F64C3">
        <w:rPr>
          <w:rFonts w:ascii="Book Antiqua" w:hAnsi="Book Antiqua"/>
          <w:sz w:val="20"/>
          <w:szCs w:val="20"/>
        </w:rPr>
        <w:lastRenderedPageBreak/>
        <w:t>Es posible que las estructuras de la pirámide nasal puedan movilizarse, accidentalmente, a lo largo del período de cicatrización, lo que produciría defectos estéticos en el período postoperatorio, esto puede suceder en un 5% de los casos.</w:t>
      </w:r>
    </w:p>
    <w:p w14:paraId="23A5B243" w14:textId="77777777" w:rsidR="000F64C3" w:rsidRPr="000F64C3" w:rsidRDefault="000F64C3" w:rsidP="000F64C3">
      <w:pPr>
        <w:jc w:val="both"/>
        <w:rPr>
          <w:rFonts w:ascii="Book Antiqua" w:hAnsi="Book Antiqua"/>
          <w:sz w:val="20"/>
          <w:szCs w:val="20"/>
        </w:rPr>
      </w:pPr>
    </w:p>
    <w:p w14:paraId="4AADEECF" w14:textId="26B46E7C" w:rsidR="000F64C3" w:rsidRDefault="000F64C3" w:rsidP="000F64C3">
      <w:pPr>
        <w:jc w:val="both"/>
        <w:rPr>
          <w:rFonts w:ascii="Book Antiqua" w:hAnsi="Book Antiqua"/>
          <w:sz w:val="20"/>
          <w:szCs w:val="20"/>
        </w:rPr>
      </w:pPr>
      <w:r w:rsidRPr="000F64C3">
        <w:rPr>
          <w:rFonts w:ascii="Book Antiqua" w:hAnsi="Book Antiqua"/>
          <w:sz w:val="20"/>
          <w:szCs w:val="20"/>
        </w:rPr>
        <w:t xml:space="preserve">Además, los pequeños fragmentos de hueso extirpados pueden, circunstancialmente, implantarse bajo la piel de la pirámide nasal e, incluso, crecer, siendo perceptibles, claramente, como pequeñas excrecencias. </w:t>
      </w:r>
    </w:p>
    <w:p w14:paraId="72FF6316" w14:textId="77777777" w:rsidR="000F64C3" w:rsidRPr="000F64C3" w:rsidRDefault="000F64C3" w:rsidP="000F64C3">
      <w:pPr>
        <w:jc w:val="both"/>
        <w:rPr>
          <w:rFonts w:ascii="Book Antiqua" w:hAnsi="Book Antiqua"/>
          <w:sz w:val="20"/>
          <w:szCs w:val="20"/>
        </w:rPr>
      </w:pPr>
    </w:p>
    <w:p w14:paraId="0DAF52A5" w14:textId="4A892D3D" w:rsidR="000F64C3" w:rsidRDefault="000F64C3" w:rsidP="000F64C3">
      <w:pPr>
        <w:jc w:val="both"/>
        <w:rPr>
          <w:rFonts w:ascii="Book Antiqua" w:hAnsi="Book Antiqua"/>
          <w:sz w:val="20"/>
          <w:szCs w:val="20"/>
        </w:rPr>
      </w:pPr>
      <w:r w:rsidRPr="000F64C3">
        <w:rPr>
          <w:rFonts w:ascii="Book Antiqua" w:hAnsi="Book Antiqua"/>
          <w:sz w:val="20"/>
          <w:szCs w:val="20"/>
        </w:rPr>
        <w:t xml:space="preserve">Por otra parte, como quiera que la valoración del resultado de la intervención, por parte del paciente, es subjetiva, cabe la posibilidad de no resultar satisfactoria. Todas estas circunstancias podrían justificar un segundo tiempo operatorio unos meses después. </w:t>
      </w:r>
    </w:p>
    <w:p w14:paraId="0B996CE2" w14:textId="77777777" w:rsidR="000F64C3" w:rsidRPr="000F64C3" w:rsidRDefault="000F64C3" w:rsidP="000F64C3">
      <w:pPr>
        <w:jc w:val="both"/>
        <w:rPr>
          <w:rFonts w:ascii="Book Antiqua" w:hAnsi="Book Antiqua"/>
          <w:sz w:val="20"/>
          <w:szCs w:val="20"/>
        </w:rPr>
      </w:pPr>
    </w:p>
    <w:p w14:paraId="1A023672"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 xml:space="preserve">Además de todo ello, las complicaciones propias de toda intervención quirúrgica y las relacionadas con la anestesia local. El riesgo vital es poco frecuente, aunque puede producirse en todo acto médico que incluye anestesia: se ha descrito un caso de muerte cada 15.000 intervenciones con este tipo de anestesia, este aspecto debe también discurrirse con el anestesiólogo que administrará la anestesia local. </w:t>
      </w:r>
    </w:p>
    <w:p w14:paraId="57C5A3F2" w14:textId="77777777" w:rsidR="000F64C3" w:rsidRDefault="000F64C3" w:rsidP="000F64C3">
      <w:pPr>
        <w:jc w:val="both"/>
        <w:rPr>
          <w:rFonts w:ascii="Book Antiqua" w:hAnsi="Book Antiqua"/>
          <w:sz w:val="20"/>
          <w:szCs w:val="20"/>
        </w:rPr>
      </w:pPr>
    </w:p>
    <w:p w14:paraId="61EF7739" w14:textId="17F2C6E9" w:rsidR="000F64C3" w:rsidRPr="000F64C3" w:rsidRDefault="000F64C3" w:rsidP="000F64C3">
      <w:pPr>
        <w:jc w:val="both"/>
        <w:rPr>
          <w:rFonts w:ascii="Book Antiqua" w:hAnsi="Book Antiqua"/>
          <w:sz w:val="20"/>
          <w:szCs w:val="20"/>
        </w:rPr>
      </w:pPr>
      <w:r w:rsidRPr="000F64C3">
        <w:rPr>
          <w:rFonts w:ascii="Book Antiqua" w:hAnsi="Book Antiqua"/>
          <w:sz w:val="20"/>
          <w:szCs w:val="20"/>
        </w:rPr>
        <w:t xml:space="preserve">En general, el riesgo quirúrgico aumenta en relación con la edad, la cantidad y la gravedad de las enfermedades padecidas. </w:t>
      </w:r>
    </w:p>
    <w:p w14:paraId="3ABDAE4F" w14:textId="77777777" w:rsidR="000F64C3" w:rsidRPr="000F64C3" w:rsidRDefault="000F64C3" w:rsidP="000F64C3">
      <w:pPr>
        <w:jc w:val="both"/>
        <w:rPr>
          <w:rFonts w:ascii="Book Antiqua" w:hAnsi="Book Antiqua"/>
          <w:sz w:val="20"/>
          <w:szCs w:val="20"/>
        </w:rPr>
      </w:pPr>
    </w:p>
    <w:p w14:paraId="1E6AF921" w14:textId="77777777" w:rsidR="000F64C3" w:rsidRPr="000F64C3" w:rsidRDefault="000F64C3" w:rsidP="000F64C3">
      <w:pPr>
        <w:jc w:val="both"/>
        <w:rPr>
          <w:rFonts w:ascii="Book Antiqua" w:hAnsi="Book Antiqua"/>
          <w:sz w:val="20"/>
          <w:szCs w:val="20"/>
        </w:rPr>
      </w:pPr>
      <w:r w:rsidRPr="000F64C3">
        <w:rPr>
          <w:rFonts w:ascii="Book Antiqua" w:hAnsi="Book Antiqua"/>
          <w:b/>
          <w:bCs/>
          <w:sz w:val="20"/>
          <w:szCs w:val="20"/>
        </w:rPr>
        <w:t>RIESGOS RELACIONADOS CON SUS CIRCUNSTANCIAS PERSONALES Y PROFESIONALES</w:t>
      </w:r>
      <w:r w:rsidRPr="000F64C3">
        <w:rPr>
          <w:rFonts w:ascii="Book Antiqua" w:hAnsi="Book Antiqua"/>
          <w:sz w:val="20"/>
          <w:szCs w:val="20"/>
        </w:rPr>
        <w:t>:</w:t>
      </w:r>
    </w:p>
    <w:p w14:paraId="08E42FE6"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w:t>
      </w:r>
    </w:p>
    <w:p w14:paraId="350E33EB"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w:t>
      </w:r>
    </w:p>
    <w:p w14:paraId="7CEA7C09" w14:textId="77777777" w:rsidR="000F64C3" w:rsidRPr="000F64C3" w:rsidRDefault="000F64C3" w:rsidP="000F64C3">
      <w:pPr>
        <w:jc w:val="both"/>
        <w:rPr>
          <w:rFonts w:ascii="Book Antiqua" w:hAnsi="Book Antiqua"/>
          <w:sz w:val="20"/>
          <w:szCs w:val="20"/>
        </w:rPr>
      </w:pPr>
    </w:p>
    <w:p w14:paraId="4AA551EA" w14:textId="77777777" w:rsidR="000F64C3" w:rsidRPr="000F64C3" w:rsidRDefault="000F64C3" w:rsidP="000F64C3">
      <w:pPr>
        <w:jc w:val="both"/>
        <w:rPr>
          <w:rFonts w:ascii="Book Antiqua" w:hAnsi="Book Antiqua"/>
          <w:sz w:val="20"/>
          <w:szCs w:val="20"/>
        </w:rPr>
      </w:pPr>
      <w:r w:rsidRPr="000F64C3">
        <w:rPr>
          <w:rFonts w:ascii="Book Antiqua" w:hAnsi="Book Antiqua"/>
          <w:b/>
          <w:bCs/>
          <w:sz w:val="20"/>
          <w:szCs w:val="20"/>
        </w:rPr>
        <w:t>OBSERVACIONES Y CONTRAINDICACIONES</w:t>
      </w:r>
      <w:r w:rsidRPr="000F64C3">
        <w:rPr>
          <w:rFonts w:ascii="Book Antiqua" w:hAnsi="Book Antiqua"/>
          <w:sz w:val="20"/>
          <w:szCs w:val="20"/>
        </w:rPr>
        <w:t>:</w:t>
      </w:r>
    </w:p>
    <w:p w14:paraId="43446688"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w:t>
      </w:r>
    </w:p>
    <w:p w14:paraId="321E5828"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w:t>
      </w:r>
    </w:p>
    <w:p w14:paraId="27B568A1" w14:textId="5128CDD2" w:rsidR="00D3538B" w:rsidRPr="00A73AB5" w:rsidRDefault="000F64C3" w:rsidP="000F64C3">
      <w:pPr>
        <w:jc w:val="both"/>
        <w:rPr>
          <w:rFonts w:ascii="Book Antiqua" w:hAnsi="Book Antiqua"/>
          <w:sz w:val="20"/>
          <w:szCs w:val="20"/>
        </w:rPr>
      </w:pPr>
      <w:r w:rsidRPr="000F64C3">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7ED82" w14:textId="77777777" w:rsidR="00741A6F" w:rsidRDefault="00741A6F" w:rsidP="00B13337">
      <w:r>
        <w:separator/>
      </w:r>
    </w:p>
  </w:endnote>
  <w:endnote w:type="continuationSeparator" w:id="0">
    <w:p w14:paraId="4D90C1BE" w14:textId="77777777" w:rsidR="00741A6F" w:rsidRDefault="00741A6F"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49C1E7FB" w14:textId="77777777" w:rsidR="006B443B" w:rsidRPr="006D7442" w:rsidRDefault="006B443B" w:rsidP="006B443B">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2EED63D2" w:rsidR="004D2A29" w:rsidRPr="006D7442" w:rsidRDefault="006B443B" w:rsidP="006B443B">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2EA91A5A" w:rsidR="004D2A29" w:rsidRPr="006D7442" w:rsidRDefault="000008AB"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EF232" w14:textId="77777777" w:rsidR="00741A6F" w:rsidRDefault="00741A6F" w:rsidP="00B13337">
      <w:r>
        <w:separator/>
      </w:r>
    </w:p>
  </w:footnote>
  <w:footnote w:type="continuationSeparator" w:id="0">
    <w:p w14:paraId="10EA07D2" w14:textId="77777777" w:rsidR="00741A6F" w:rsidRDefault="00741A6F"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519849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008AB"/>
    <w:rsid w:val="00011E36"/>
    <w:rsid w:val="000C065F"/>
    <w:rsid w:val="000C5D5B"/>
    <w:rsid w:val="000F64C3"/>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10D3A"/>
    <w:rsid w:val="006A2A09"/>
    <w:rsid w:val="006B443B"/>
    <w:rsid w:val="006D7442"/>
    <w:rsid w:val="006E3E68"/>
    <w:rsid w:val="00741703"/>
    <w:rsid w:val="00741A6F"/>
    <w:rsid w:val="00785F23"/>
    <w:rsid w:val="00844129"/>
    <w:rsid w:val="009017F2"/>
    <w:rsid w:val="009507F2"/>
    <w:rsid w:val="0099159C"/>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A670C"/>
    <w:rsid w:val="00DD5AC0"/>
    <w:rsid w:val="00E610F0"/>
    <w:rsid w:val="00E6773D"/>
    <w:rsid w:val="00EC0BC8"/>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32</cp:revision>
  <dcterms:created xsi:type="dcterms:W3CDTF">2016-07-05T12:15:00Z</dcterms:created>
  <dcterms:modified xsi:type="dcterms:W3CDTF">2022-10-06T20:04:00Z</dcterms:modified>
</cp:coreProperties>
</file>