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C9AC" w14:textId="2628D1A7" w:rsidR="00A1368F" w:rsidRDefault="00E14240" w:rsidP="00E14240">
      <w:pPr>
        <w:pStyle w:val="Ttulo"/>
        <w:jc w:val="center"/>
      </w:pPr>
      <w:r>
        <w:t xml:space="preserve">ACUE – Semana 3 - Ejercicio 1 </w:t>
      </w:r>
    </w:p>
    <w:p w14:paraId="1D9E6FDC" w14:textId="5639B2E1" w:rsidR="00E14240" w:rsidRDefault="00E14240" w:rsidP="00E14240">
      <w:pPr>
        <w:pStyle w:val="Subttulo"/>
        <w:jc w:val="center"/>
      </w:pPr>
      <w:r>
        <w:t>Abraham Trashorras Rivas</w:t>
      </w:r>
    </w:p>
    <w:p w14:paraId="6657C68C" w14:textId="77777777" w:rsidR="004E63A3" w:rsidRDefault="00806E50" w:rsidP="00E14240">
      <w:r>
        <w:t xml:space="preserve">Este es el vector de </w:t>
      </w:r>
      <w:r w:rsidR="000146A8">
        <w:t>preferencias</w:t>
      </w:r>
      <w:r>
        <w:t xml:space="preserve"> de las personas número 1 y 4:</w:t>
      </w:r>
      <w:r w:rsidR="00302FAA">
        <w:t xml:space="preserve"> </w:t>
      </w:r>
      <w:r w:rsidR="008D7A7A">
        <w:fldChar w:fldCharType="begin"/>
      </w:r>
      <w:r w:rsidR="008D7A7A">
        <w:instrText xml:space="preserve"> LINK Excel.Sheet.12 "https://d.docs.live.net/955fd2da94579db1/Escritorio/MASTER 2022-2023/2º Cuatri/ACUE/Teoria/Semana 3/datos/dataset_eleccion_hotel.xlsx" "Preferencias!F2C4:F11C8" \a \f 4 \h </w:instrText>
      </w:r>
      <w:r w:rsidR="008D7A7A">
        <w:fldChar w:fldCharType="separate"/>
      </w:r>
    </w:p>
    <w:tbl>
      <w:tblPr>
        <w:tblW w:w="7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018"/>
        <w:gridCol w:w="1491"/>
        <w:gridCol w:w="1906"/>
        <w:gridCol w:w="1812"/>
      </w:tblGrid>
      <w:tr w:rsidR="004E63A3" w:rsidRPr="004E63A3" w14:paraId="61ED17A6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3BF6" w14:textId="6CE9F48D" w:rsidR="004E63A3" w:rsidRPr="004E63A3" w:rsidRDefault="004E63A3" w:rsidP="004E6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6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BF1DE"/>
            <w:noWrap/>
            <w:vAlign w:val="center"/>
            <w:hideMark/>
          </w:tcPr>
          <w:p w14:paraId="34EC2250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Vector Preferencias</w:t>
            </w:r>
          </w:p>
        </w:tc>
      </w:tr>
      <w:tr w:rsidR="004E63A3" w:rsidRPr="004E63A3" w14:paraId="696A8AC0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5FB12B2C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Nº Persona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1818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CALIDAD 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13C7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CALIDAD 3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A8F1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CALIDAD 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CB64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CALIDAD 5</w:t>
            </w:r>
          </w:p>
        </w:tc>
      </w:tr>
      <w:tr w:rsidR="004E63A3" w:rsidRPr="004E63A3" w14:paraId="4C336203" w14:textId="77777777" w:rsidTr="004E63A3">
        <w:trPr>
          <w:divId w:val="2089841496"/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59E4A8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D302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9C44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9A72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D4AB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</w:tr>
      <w:tr w:rsidR="004E63A3" w:rsidRPr="004E63A3" w14:paraId="16C43BA9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43E846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C7CE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05C7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51E6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BDA5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</w:tr>
      <w:tr w:rsidR="004E63A3" w:rsidRPr="004E63A3" w14:paraId="7C257EBA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1317846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Nº Persona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B98B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&lt; 300€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F877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300</w:t>
            </w:r>
            <w:proofErr w:type="gramStart"/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€  &lt;</w:t>
            </w:r>
            <w:proofErr w:type="gramEnd"/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x &lt; 500€</w:t>
            </w:r>
          </w:p>
        </w:tc>
        <w:tc>
          <w:tcPr>
            <w:tcW w:w="19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D2EA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500</w:t>
            </w:r>
            <w:proofErr w:type="gramStart"/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€  &lt;</w:t>
            </w:r>
            <w:proofErr w:type="gramEnd"/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x &lt; 700€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FAC6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700</w:t>
            </w:r>
            <w:proofErr w:type="gramStart"/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€  &lt;</w:t>
            </w:r>
            <w:proofErr w:type="gramEnd"/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x &lt; 900€</w:t>
            </w:r>
          </w:p>
        </w:tc>
      </w:tr>
      <w:tr w:rsidR="004E63A3" w:rsidRPr="004E63A3" w14:paraId="4789A98A" w14:textId="77777777" w:rsidTr="004E63A3">
        <w:trPr>
          <w:divId w:val="2089841496"/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7BAEFD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FED8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3A1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8531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6A23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</w:tr>
      <w:tr w:rsidR="004E63A3" w:rsidRPr="004E63A3" w14:paraId="5A38E1FC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739F179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565E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42D1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30A0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6F1F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</w:t>
            </w:r>
          </w:p>
        </w:tc>
      </w:tr>
      <w:tr w:rsidR="004E63A3" w:rsidRPr="004E63A3" w14:paraId="72C5CD87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534265B3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Nº Persona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661C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Duracion 5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1119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Duracion 7</w:t>
            </w:r>
          </w:p>
        </w:tc>
        <w:tc>
          <w:tcPr>
            <w:tcW w:w="19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A626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Atractivo Visual Alto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CF73D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Atractivo Visal Bajo</w:t>
            </w:r>
          </w:p>
        </w:tc>
      </w:tr>
      <w:tr w:rsidR="004E63A3" w:rsidRPr="004E63A3" w14:paraId="2FB1BDB7" w14:textId="77777777" w:rsidTr="004E63A3">
        <w:trPr>
          <w:divId w:val="2089841496"/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6AA350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03DC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F9EB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94E6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4FE05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</w:t>
            </w:r>
          </w:p>
        </w:tc>
      </w:tr>
      <w:tr w:rsidR="004E63A3" w:rsidRPr="004E63A3" w14:paraId="207A59C3" w14:textId="77777777" w:rsidTr="004E63A3">
        <w:trPr>
          <w:divId w:val="2089841496"/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0C7DC49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CF50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EE08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0,38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64B2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2FEEB" w14:textId="77777777" w:rsidR="004E63A3" w:rsidRPr="004E63A3" w:rsidRDefault="004E63A3" w:rsidP="004E6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4E63A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0,50</w:t>
            </w:r>
          </w:p>
        </w:tc>
      </w:tr>
    </w:tbl>
    <w:p w14:paraId="5A9CD90B" w14:textId="6A5C1B86" w:rsidR="00CB0041" w:rsidRDefault="008D7A7A" w:rsidP="00E14240">
      <w:r>
        <w:fldChar w:fldCharType="end"/>
      </w:r>
      <w:r w:rsidR="00EC6C51">
        <w:br/>
      </w:r>
      <w:r w:rsidR="009D7252">
        <w:t xml:space="preserve">Ya que en cada pregunta se les </w:t>
      </w:r>
      <w:r w:rsidR="00D555D9">
        <w:t>dio</w:t>
      </w:r>
      <w:r w:rsidR="009D7252">
        <w:t xml:space="preserve"> la misma calidad en las tres opciones, no podemos inferir </w:t>
      </w:r>
      <w:r w:rsidR="00D555D9">
        <w:t>las preferencias de lo</w:t>
      </w:r>
      <w:r w:rsidR="008E7BCD">
        <w:t>s usuarios en esos campos</w:t>
      </w:r>
      <w:r w:rsidR="009C073C">
        <w:t xml:space="preserve"> y</w:t>
      </w:r>
      <w:r w:rsidR="008E7BCD">
        <w:t xml:space="preserve"> </w:t>
      </w:r>
      <w:r w:rsidR="009C073C">
        <w:t>p</w:t>
      </w:r>
      <w:r w:rsidR="008E7BCD">
        <w:t>ara los precios hice la media de forma orientativa</w:t>
      </w:r>
      <w:r w:rsidR="009C073C">
        <w:t>.</w:t>
      </w:r>
      <w:r w:rsidR="00DE78E7">
        <w:t xml:space="preserve"> </w:t>
      </w:r>
    </w:p>
    <w:p w14:paraId="6E5BC326" w14:textId="2E8529D1" w:rsidR="00806E50" w:rsidRDefault="009C073C" w:rsidP="00E14240">
      <w:r>
        <w:t xml:space="preserve">Para la persona 4 no parece haber preferencia entre el atractivo visual del paquete por lo que nos centraremos </w:t>
      </w:r>
      <w:r w:rsidR="009357AD">
        <w:t>en el precio y en la duración de los paquetes</w:t>
      </w:r>
      <w:r w:rsidR="00CB0041">
        <w:t xml:space="preserve"> a la hora de recomendar</w:t>
      </w:r>
      <w:r w:rsidR="009357AD">
        <w:t xml:space="preserve">. La persona 1 </w:t>
      </w:r>
      <w:r w:rsidR="004B4E87">
        <w:t>sí</w:t>
      </w:r>
      <w:r w:rsidR="009357AD">
        <w:t xml:space="preserve"> que presenta claramente una gran preferencia por los paquetes con alto atractivo visual por lo que centraremos sus </w:t>
      </w:r>
      <w:r w:rsidR="00CB0041">
        <w:t xml:space="preserve">recomendaciones </w:t>
      </w:r>
      <w:r w:rsidR="009357AD">
        <w:t>en eso.</w:t>
      </w:r>
    </w:p>
    <w:p w14:paraId="6528C66A" w14:textId="1F73CDA3" w:rsidR="001A5866" w:rsidRDefault="001A5866" w:rsidP="00E14240">
      <w:r>
        <w:t xml:space="preserve">Para crear los paquetes, voy a hacer dos búsquedas </w:t>
      </w:r>
      <w:r w:rsidR="00665F55">
        <w:t xml:space="preserve">en Booking para un hotel, una persona un periodo de 5 días del 24 de junio </w:t>
      </w:r>
      <w:r w:rsidR="00074062">
        <w:t>al 28 de junio y otro de siete días del 24 de ju</w:t>
      </w:r>
      <w:r w:rsidR="00054E84">
        <w:t>lio</w:t>
      </w:r>
      <w:r w:rsidR="00074062">
        <w:t xml:space="preserve"> al 30 de ju</w:t>
      </w:r>
      <w:r w:rsidR="00054E84">
        <w:t>lio</w:t>
      </w:r>
      <w:r w:rsidR="00E52DBB">
        <w:t xml:space="preserve">. </w:t>
      </w:r>
    </w:p>
    <w:p w14:paraId="149230D4" w14:textId="0DB207C1" w:rsidR="00F330A8" w:rsidRDefault="00F330A8" w:rsidP="00E14240"/>
    <w:p w14:paraId="6513DED3" w14:textId="77777777" w:rsidR="00C737EE" w:rsidRDefault="00C737EE" w:rsidP="00E14240">
      <w:pPr>
        <w:rPr>
          <w:noProof/>
        </w:rPr>
      </w:pPr>
    </w:p>
    <w:p w14:paraId="14DF8DD2" w14:textId="6F09C693" w:rsidR="00595A68" w:rsidRDefault="00C737EE" w:rsidP="00E14240">
      <w:r>
        <w:rPr>
          <w:noProof/>
        </w:rPr>
        <w:lastRenderedPageBreak/>
        <w:drawing>
          <wp:inline distT="0" distB="0" distL="0" distR="0" wp14:anchorId="32EAE6C2" wp14:editId="65820A41">
            <wp:extent cx="5591175" cy="4851420"/>
            <wp:effectExtent l="0" t="0" r="0" b="6350"/>
            <wp:docPr id="2057337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5" t="6930" r="20635"/>
                    <a:stretch/>
                  </pic:blipFill>
                  <pic:spPr bwMode="auto">
                    <a:xfrm>
                      <a:off x="0" y="0"/>
                      <a:ext cx="5596106" cy="485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E0447" w14:textId="69C4F7A4" w:rsidR="00F330A8" w:rsidRDefault="00D77EF3" w:rsidP="00E14240">
      <w:r>
        <w:t>Podemos ver como los usuarios con mas ratings son aquellos que llenan toda la fila</w:t>
      </w:r>
      <w:r w:rsidR="00C77102">
        <w:t>, y los chistes con mas ratings aquellos que llenan su columna.</w:t>
      </w:r>
    </w:p>
    <w:p w14:paraId="2AFEFB52" w14:textId="77777777" w:rsidR="00A43B2B" w:rsidRDefault="00A43B2B" w:rsidP="00E14240"/>
    <w:p w14:paraId="742045FC" w14:textId="58948BC8" w:rsidR="00A43B2B" w:rsidRDefault="00A43B2B" w:rsidP="00E14240">
      <w:r>
        <w:t xml:space="preserve">Recomendador </w:t>
      </w:r>
      <w:r w:rsidR="00ED0845">
        <w:t xml:space="preserve">para 1001 y 1002 </w:t>
      </w:r>
      <w:r>
        <w:t>con todos los datos:</w:t>
      </w:r>
    </w:p>
    <w:p w14:paraId="6AA9D49D" w14:textId="390E35C5" w:rsidR="00A43B2B" w:rsidRDefault="00A43B2B" w:rsidP="00A43B2B">
      <w:r>
        <w:t>[1] "j95" "j89" "j73" "j85" "j72"</w:t>
      </w:r>
    </w:p>
    <w:p w14:paraId="6A2A7728" w14:textId="104E76C9" w:rsidR="00A43B2B" w:rsidRDefault="00A43B2B" w:rsidP="00A43B2B">
      <w:r>
        <w:t>[1] "j85</w:t>
      </w:r>
      <w:proofErr w:type="gramStart"/>
      <w:r>
        <w:t>"  "</w:t>
      </w:r>
      <w:proofErr w:type="gramEnd"/>
      <w:r>
        <w:t>j84"  "j98"  "j72"  "j100"</w:t>
      </w:r>
    </w:p>
    <w:p w14:paraId="1973157B" w14:textId="3FC4D39E" w:rsidR="00A43B2B" w:rsidRDefault="00A43B2B" w:rsidP="00A43B2B">
      <w:r>
        <w:t xml:space="preserve">Recomendador </w:t>
      </w:r>
      <w:r w:rsidR="00ED0845">
        <w:t xml:space="preserve">para 1001 y 1002 </w:t>
      </w:r>
      <w:r>
        <w:t>con solo 100</w:t>
      </w:r>
      <w:r w:rsidR="00ED0845">
        <w:t xml:space="preserve"> primeros datos</w:t>
      </w:r>
    </w:p>
    <w:p w14:paraId="66B7A04A" w14:textId="5FB76968" w:rsidR="00765CB8" w:rsidRDefault="00765CB8" w:rsidP="00765CB8">
      <w:r>
        <w:t>[1] "j89" "j93" "j81" "j87" "j72"</w:t>
      </w:r>
    </w:p>
    <w:p w14:paraId="49CF69E6" w14:textId="2D8D1DD6" w:rsidR="00C77102" w:rsidRDefault="00765CB8" w:rsidP="00765CB8">
      <w:r>
        <w:t>[1] "j89" "j72" "j81" "j78" "j87"</w:t>
      </w:r>
    </w:p>
    <w:p w14:paraId="6C54D680" w14:textId="77777777" w:rsidR="00C77102" w:rsidRPr="00E14240" w:rsidRDefault="00C77102" w:rsidP="00E14240"/>
    <w:sectPr w:rsidR="00C77102" w:rsidRPr="00E1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3D"/>
    <w:rsid w:val="000146A8"/>
    <w:rsid w:val="00015A62"/>
    <w:rsid w:val="00054E84"/>
    <w:rsid w:val="00074062"/>
    <w:rsid w:val="00111D61"/>
    <w:rsid w:val="001A5866"/>
    <w:rsid w:val="001F3D33"/>
    <w:rsid w:val="00302FAA"/>
    <w:rsid w:val="0035248C"/>
    <w:rsid w:val="0038075F"/>
    <w:rsid w:val="00451728"/>
    <w:rsid w:val="004B4E87"/>
    <w:rsid w:val="004C59E0"/>
    <w:rsid w:val="004E63A3"/>
    <w:rsid w:val="00595A68"/>
    <w:rsid w:val="00665F55"/>
    <w:rsid w:val="006E483D"/>
    <w:rsid w:val="00765CB8"/>
    <w:rsid w:val="00806E50"/>
    <w:rsid w:val="008D7A7A"/>
    <w:rsid w:val="008E7BCD"/>
    <w:rsid w:val="009357AD"/>
    <w:rsid w:val="009C073C"/>
    <w:rsid w:val="009D7252"/>
    <w:rsid w:val="00A02F34"/>
    <w:rsid w:val="00A1368F"/>
    <w:rsid w:val="00A43B2B"/>
    <w:rsid w:val="00AD13AB"/>
    <w:rsid w:val="00B42B8D"/>
    <w:rsid w:val="00BC26E9"/>
    <w:rsid w:val="00C737EE"/>
    <w:rsid w:val="00C77102"/>
    <w:rsid w:val="00CB0041"/>
    <w:rsid w:val="00D555D9"/>
    <w:rsid w:val="00D77EF3"/>
    <w:rsid w:val="00DE75AB"/>
    <w:rsid w:val="00DE78E7"/>
    <w:rsid w:val="00E14240"/>
    <w:rsid w:val="00E52DBB"/>
    <w:rsid w:val="00E72F58"/>
    <w:rsid w:val="00EC6C51"/>
    <w:rsid w:val="00ED0845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A9F3"/>
  <w15:chartTrackingRefBased/>
  <w15:docId w15:val="{89EA00CF-1DAB-4CC0-8A09-0F8AB753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4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42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trashorras rivas</dc:creator>
  <cp:keywords/>
  <dc:description/>
  <cp:lastModifiedBy>abraham trashorras rivas</cp:lastModifiedBy>
  <cp:revision>42</cp:revision>
  <dcterms:created xsi:type="dcterms:W3CDTF">2024-02-20T17:12:00Z</dcterms:created>
  <dcterms:modified xsi:type="dcterms:W3CDTF">2024-02-29T21:45:00Z</dcterms:modified>
</cp:coreProperties>
</file>