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27AE8" w:rsidR="00EA710F" w:rsidP="006403BD" w:rsidRDefault="00EA710F" w14:paraId="09C9000E" w14:textId="77777777"/>
    <w:p w:rsidRPr="001C4EA4" w:rsidR="006A56B3" w:rsidP="001C4EA4" w:rsidRDefault="009450AB" w14:paraId="73B74D5E" w14:textId="164DC298">
      <w:pPr>
        <w:pStyle w:val="Sinespaciado"/>
        <w:spacing w:line="276" w:lineRule="auto"/>
        <w:jc w:val="center"/>
        <w:rPr>
          <w:rFonts w:cs="Open Sans" w:asciiTheme="majorHAnsi" w:hAnsiTheme="majorHAnsi"/>
          <w:sz w:val="48"/>
          <w:szCs w:val="28"/>
        </w:rPr>
      </w:pPr>
      <w:r w:rsidRPr="001C4EA4">
        <w:rPr>
          <w:rFonts w:cs="Open Sans" w:asciiTheme="majorHAnsi" w:hAnsiTheme="majorHAnsi"/>
          <w:noProof/>
          <w:sz w:val="48"/>
          <w:szCs w:val="28"/>
          <w:lang w:eastAsia="es-ES"/>
        </w:rPr>
        <w:drawing>
          <wp:inline distT="0" distB="0" distL="0" distR="0" wp14:anchorId="402EFF8F" wp14:editId="660EEF95">
            <wp:extent cx="3815723" cy="1038225"/>
            <wp:effectExtent l="0" t="0" r="0" b="0"/>
            <wp:docPr id="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19" cy="104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21D63" w:rsidR="0016080C" w:rsidP="00821D63" w:rsidRDefault="00821D63" w14:paraId="0DC95093" w14:textId="7E55C0FC">
      <w:pPr>
        <w:pStyle w:val="Sinespaciado"/>
        <w:spacing w:line="276" w:lineRule="auto"/>
        <w:jc w:val="center"/>
        <w:rPr>
          <w:rFonts w:cs="Open Sans" w:asciiTheme="majorHAnsi" w:hAnsiTheme="majorHAnsi"/>
          <w:sz w:val="48"/>
          <w:szCs w:val="28"/>
        </w:rPr>
      </w:pPr>
      <w:r w:rsidRPr="00821D63">
        <w:rPr>
          <w:rFonts w:cs="Open Sans" w:asciiTheme="majorHAnsi" w:hAnsiTheme="majorHAnsi"/>
          <w:sz w:val="48"/>
          <w:szCs w:val="28"/>
        </w:rPr>
        <w:t>Universidad Internacional de La Rioja</w:t>
      </w:r>
    </w:p>
    <w:p w:rsidR="00821D63" w:rsidP="62655642" w:rsidRDefault="005204E5" w14:paraId="62ED148A" w14:textId="0EDCC0F2">
      <w:pPr>
        <w:pStyle w:val="Sinespaciado"/>
        <w:spacing w:line="276" w:lineRule="auto"/>
        <w:jc w:val="center"/>
        <w:rPr>
          <w:rFonts w:ascii="Calibri" w:hAnsi="Calibri" w:cs="Tahoma" w:asciiTheme="minorAscii" w:hAnsiTheme="minorAscii"/>
          <w:sz w:val="40"/>
          <w:szCs w:val="40"/>
        </w:rPr>
      </w:pPr>
      <w:r w:rsidRPr="62655642" w:rsidR="005204E5">
        <w:rPr>
          <w:rFonts w:ascii="Calibri Light" w:hAnsi="Calibri Light" w:cs="Open Sans" w:asciiTheme="majorAscii" w:hAnsiTheme="majorAscii"/>
          <w:sz w:val="40"/>
          <w:szCs w:val="40"/>
        </w:rPr>
        <w:t xml:space="preserve">Facultad de </w:t>
      </w:r>
      <w:r w:rsidRPr="62655642" w:rsidR="1A58406D">
        <w:rPr>
          <w:rFonts w:ascii="Calibri Light" w:hAnsi="Calibri Light" w:cs="Open Sans" w:asciiTheme="majorAscii" w:hAnsiTheme="majorAscii"/>
          <w:sz w:val="40"/>
          <w:szCs w:val="40"/>
        </w:rPr>
        <w:t xml:space="preserve">Economía y </w:t>
      </w:r>
      <w:r w:rsidRPr="62655642" w:rsidR="005204E5">
        <w:rPr>
          <w:rFonts w:ascii="Calibri Light" w:hAnsi="Calibri Light" w:cs="Open Sans" w:asciiTheme="majorAscii" w:hAnsiTheme="majorAscii"/>
          <w:sz w:val="40"/>
          <w:szCs w:val="40"/>
        </w:rPr>
        <w:t>Empresa</w:t>
      </w:r>
    </w:p>
    <w:p w:rsidR="00FC4A7B" w:rsidP="00821D63" w:rsidRDefault="00FC4A7B" w14:paraId="4376B2C2" w14:textId="1FAD4F31">
      <w:pPr>
        <w:pStyle w:val="Sinespaciado"/>
        <w:spacing w:line="276" w:lineRule="auto"/>
        <w:jc w:val="center"/>
        <w:rPr>
          <w:rFonts w:cs="Tahoma" w:asciiTheme="minorHAnsi" w:hAnsiTheme="minorHAnsi"/>
          <w:sz w:val="40"/>
          <w:szCs w:val="28"/>
        </w:rPr>
      </w:pPr>
    </w:p>
    <w:p w:rsidR="00FC4A7B" w:rsidP="00821D63" w:rsidRDefault="00FC4A7B" w14:paraId="56C3CC49" w14:textId="30810348">
      <w:pPr>
        <w:pStyle w:val="Sinespaciado"/>
        <w:spacing w:line="276" w:lineRule="auto"/>
        <w:jc w:val="center"/>
        <w:rPr>
          <w:rFonts w:cs="Tahoma" w:asciiTheme="minorHAnsi" w:hAnsiTheme="minorHAnsi"/>
          <w:sz w:val="40"/>
          <w:szCs w:val="28"/>
        </w:rPr>
      </w:pPr>
    </w:p>
    <w:p w:rsidR="00FC4A7B" w:rsidP="00821D63" w:rsidRDefault="00FC4A7B" w14:paraId="6067B72C" w14:textId="77777777">
      <w:pPr>
        <w:pStyle w:val="Sinespaciado"/>
        <w:spacing w:line="276" w:lineRule="auto"/>
        <w:jc w:val="center"/>
        <w:rPr>
          <w:rFonts w:cs="Tahoma" w:asciiTheme="minorHAnsi" w:hAnsiTheme="minorHAnsi"/>
          <w:sz w:val="40"/>
          <w:szCs w:val="28"/>
        </w:rPr>
      </w:pPr>
    </w:p>
    <w:p w:rsidRPr="00FC4A7B" w:rsidR="005204E5" w:rsidP="005204E5" w:rsidRDefault="005204E5" w14:paraId="5D68A243" w14:textId="77777777">
      <w:pPr>
        <w:pStyle w:val="Sinespaciado"/>
        <w:spacing w:line="276" w:lineRule="auto"/>
        <w:jc w:val="center"/>
        <w:rPr>
          <w:rFonts w:cs="Tahoma" w:asciiTheme="majorHAnsi" w:hAnsiTheme="majorHAnsi"/>
          <w:sz w:val="48"/>
          <w:szCs w:val="28"/>
        </w:rPr>
      </w:pPr>
      <w:r w:rsidRPr="005C4C78">
        <w:rPr>
          <w:rFonts w:cs="Tahoma" w:asciiTheme="majorHAnsi" w:hAnsiTheme="majorHAnsi"/>
          <w:sz w:val="36"/>
          <w:szCs w:val="28"/>
        </w:rPr>
        <w:t xml:space="preserve">Máster Universitario en </w:t>
      </w:r>
      <w:r>
        <w:rPr>
          <w:rFonts w:cs="Tahoma" w:asciiTheme="majorHAnsi" w:hAnsiTheme="majorHAnsi"/>
          <w:sz w:val="36"/>
          <w:szCs w:val="28"/>
        </w:rPr>
        <w:t>Inteligencia de Negocio</w:t>
      </w:r>
    </w:p>
    <w:p w:rsidRPr="00CA0785" w:rsidR="00821D63" w:rsidP="00821D63" w:rsidRDefault="00CA0785" w14:paraId="7E4DEE80" w14:textId="2FFE46ED">
      <w:pPr>
        <w:pStyle w:val="Sinespaciado"/>
        <w:spacing w:line="276" w:lineRule="auto"/>
        <w:jc w:val="center"/>
        <w:rPr>
          <w:rFonts w:cs="Tahoma" w:asciiTheme="minorHAnsi" w:hAnsiTheme="minorHAnsi"/>
          <w:sz w:val="52"/>
          <w:szCs w:val="28"/>
        </w:rPr>
      </w:pPr>
      <w:r w:rsidRPr="00CA0785">
        <w:rPr>
          <w:rFonts w:cs="Tahoma" w:asciiTheme="minorHAnsi" w:hAnsiTheme="minorHAnsi"/>
          <w:color w:val="0098CD"/>
          <w:sz w:val="52"/>
          <w:szCs w:val="28"/>
        </w:rPr>
        <w:t>Título del Trabajo Fin de Estudios</w:t>
      </w:r>
    </w:p>
    <w:p w:rsidR="0016080C" w:rsidP="006403BD" w:rsidRDefault="0016080C" w14:paraId="6D71EAEA" w14:textId="464E026D">
      <w:pPr>
        <w:rPr>
          <w:lang w:eastAsia="en-US"/>
        </w:rPr>
      </w:pPr>
    </w:p>
    <w:p w:rsidR="0016080C" w:rsidP="006403BD" w:rsidRDefault="0016080C" w14:paraId="39BFED55" w14:textId="1300B8A3">
      <w:pPr>
        <w:rPr>
          <w:lang w:eastAsia="en-US"/>
        </w:rPr>
      </w:pPr>
    </w:p>
    <w:p w:rsidR="0016080C" w:rsidP="006403BD" w:rsidRDefault="0016080C" w14:paraId="1DB80821" w14:textId="08F166BC">
      <w:pPr>
        <w:rPr>
          <w:lang w:eastAsia="en-US"/>
        </w:rPr>
      </w:pPr>
    </w:p>
    <w:p w:rsidR="00CA0785" w:rsidP="006403BD" w:rsidRDefault="00CA0785" w14:paraId="14D3861C" w14:textId="74AC7333">
      <w:pPr>
        <w:rPr>
          <w:lang w:eastAsia="en-US"/>
        </w:rPr>
      </w:pPr>
      <w:r>
        <w:rPr>
          <w:lang w:eastAsia="en-US"/>
        </w:rPr>
        <w:tab/>
      </w:r>
    </w:p>
    <w:p w:rsidR="00CA0785" w:rsidP="006403BD" w:rsidRDefault="00CA0785" w14:paraId="4F7BA5B3" w14:textId="77777777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insideH w:val="single" w:color="E7E6E6" w:themeColor="background2" w:sz="4" w:space="0"/>
          <w:insideV w:val="single" w:color="E7E6E6" w:themeColor="background2" w:sz="4" w:space="0"/>
        </w:tblBorders>
        <w:tblLook w:val="04A0" w:firstRow="1" w:lastRow="0" w:firstColumn="1" w:lastColumn="0" w:noHBand="0" w:noVBand="1"/>
      </w:tblPr>
      <w:tblGrid>
        <w:gridCol w:w="4683"/>
        <w:gridCol w:w="3830"/>
      </w:tblGrid>
      <w:tr w:rsidRPr="00CA0785" w:rsidR="005204E5" w:rsidTr="000757FF" w14:paraId="4878D15C" w14:textId="77777777">
        <w:tc>
          <w:tcPr>
            <w:tcW w:w="4683" w:type="dxa"/>
            <w:vAlign w:val="center"/>
          </w:tcPr>
          <w:p w:rsidRPr="00EF3680" w:rsidR="005204E5" w:rsidP="005204E5" w:rsidRDefault="005204E5" w14:paraId="03508D4B" w14:textId="77777777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 w:rsidRPr="00EF3680">
              <w:rPr>
                <w:rFonts w:cs="Tahoma" w:asciiTheme="majorHAnsi" w:hAnsiTheme="majorHAnsi"/>
                <w:sz w:val="24"/>
                <w:szCs w:val="28"/>
              </w:rPr>
              <w:t>Trabajo fin de estudio presentado por:</w:t>
            </w:r>
          </w:p>
        </w:tc>
        <w:tc>
          <w:tcPr>
            <w:tcW w:w="3830" w:type="dxa"/>
            <w:vAlign w:val="center"/>
          </w:tcPr>
          <w:p w:rsidRPr="00EF3680" w:rsidR="005204E5" w:rsidP="005204E5" w:rsidRDefault="005204E5" w14:paraId="44493B68" w14:textId="13EFFE72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 w:rsidRPr="0085332B">
              <w:rPr>
                <w:rFonts w:cs="Tahoma" w:asciiTheme="majorHAnsi" w:hAnsiTheme="majorHAnsi"/>
                <w:color w:val="FF0000"/>
                <w:sz w:val="20"/>
                <w:szCs w:val="20"/>
              </w:rPr>
              <w:t>(Si es grupal indicar todos los componentes)</w:t>
            </w:r>
          </w:p>
        </w:tc>
      </w:tr>
      <w:tr w:rsidRPr="00CA0785" w:rsidR="005204E5" w:rsidTr="000757FF" w14:paraId="16305541" w14:textId="77777777">
        <w:tc>
          <w:tcPr>
            <w:tcW w:w="4683" w:type="dxa"/>
            <w:vAlign w:val="center"/>
          </w:tcPr>
          <w:p w:rsidRPr="00EF3680" w:rsidR="005204E5" w:rsidP="005204E5" w:rsidRDefault="005204E5" w14:paraId="5E049953" w14:textId="77777777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 w:rsidRPr="00EF3680">
              <w:rPr>
                <w:rFonts w:cs="Tahoma" w:asciiTheme="majorHAnsi" w:hAnsiTheme="majorHAnsi"/>
                <w:sz w:val="24"/>
                <w:szCs w:val="28"/>
              </w:rPr>
              <w:t>Tipo de trabajo:</w:t>
            </w:r>
          </w:p>
        </w:tc>
        <w:tc>
          <w:tcPr>
            <w:tcW w:w="3830" w:type="dxa"/>
            <w:vAlign w:val="center"/>
          </w:tcPr>
          <w:p w:rsidRPr="00EF3680" w:rsidR="005204E5" w:rsidP="005204E5" w:rsidRDefault="005204E5" w14:paraId="717AFC5C" w14:textId="315166F6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>
              <w:rPr>
                <w:rFonts w:cs="Tahoma" w:asciiTheme="majorHAnsi" w:hAnsiTheme="majorHAnsi"/>
                <w:sz w:val="24"/>
                <w:szCs w:val="28"/>
              </w:rPr>
              <w:t>Proyecto de Inteligencia de Negocio</w:t>
            </w:r>
          </w:p>
        </w:tc>
      </w:tr>
      <w:tr w:rsidRPr="00CA0785" w:rsidR="005204E5" w:rsidTr="000757FF" w14:paraId="66F32A7E" w14:textId="77777777">
        <w:tc>
          <w:tcPr>
            <w:tcW w:w="4683" w:type="dxa"/>
            <w:vAlign w:val="center"/>
          </w:tcPr>
          <w:p w:rsidRPr="00EF3680" w:rsidR="005204E5" w:rsidP="005204E5" w:rsidRDefault="005204E5" w14:paraId="57434D98" w14:textId="2D60EFFE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>
              <w:rPr>
                <w:rFonts w:cs="Tahoma" w:asciiTheme="majorHAnsi" w:hAnsiTheme="majorHAnsi"/>
                <w:sz w:val="24"/>
                <w:szCs w:val="28"/>
              </w:rPr>
              <w:t>Modalidad:</w:t>
            </w:r>
          </w:p>
        </w:tc>
        <w:tc>
          <w:tcPr>
            <w:tcW w:w="3830" w:type="dxa"/>
            <w:vAlign w:val="center"/>
          </w:tcPr>
          <w:p w:rsidRPr="00EF3680" w:rsidR="005204E5" w:rsidP="005204E5" w:rsidRDefault="005204E5" w14:paraId="4C0495C9" w14:textId="0C48FF9E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>
              <w:rPr>
                <w:rFonts w:cs="Tahoma" w:asciiTheme="majorHAnsi" w:hAnsiTheme="majorHAnsi"/>
                <w:sz w:val="24"/>
                <w:szCs w:val="28"/>
              </w:rPr>
              <w:t>Individual / Grupal</w:t>
            </w:r>
          </w:p>
        </w:tc>
      </w:tr>
      <w:tr w:rsidRPr="00CA0785" w:rsidR="005204E5" w:rsidTr="000757FF" w14:paraId="41A229E9" w14:textId="77777777">
        <w:tc>
          <w:tcPr>
            <w:tcW w:w="4683" w:type="dxa"/>
            <w:vAlign w:val="center"/>
          </w:tcPr>
          <w:p w:rsidRPr="00EF3680" w:rsidR="005204E5" w:rsidP="005204E5" w:rsidRDefault="005204E5" w14:paraId="19B201E3" w14:textId="77777777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 w:rsidRPr="00EF3680">
              <w:rPr>
                <w:rFonts w:cs="Tahoma" w:asciiTheme="majorHAnsi" w:hAnsiTheme="majorHAnsi"/>
                <w:sz w:val="24"/>
                <w:szCs w:val="28"/>
              </w:rPr>
              <w:t>Director/a:</w:t>
            </w:r>
          </w:p>
        </w:tc>
        <w:tc>
          <w:tcPr>
            <w:tcW w:w="3830" w:type="dxa"/>
            <w:vAlign w:val="center"/>
          </w:tcPr>
          <w:p w:rsidRPr="00EF3680" w:rsidR="005204E5" w:rsidP="005204E5" w:rsidRDefault="005204E5" w14:paraId="5CFF1A55" w14:textId="5B8D41B7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</w:p>
        </w:tc>
      </w:tr>
      <w:tr w:rsidRPr="00CA0785" w:rsidR="005204E5" w:rsidTr="000757FF" w14:paraId="4E825087" w14:textId="77777777">
        <w:tc>
          <w:tcPr>
            <w:tcW w:w="4683" w:type="dxa"/>
            <w:vAlign w:val="center"/>
          </w:tcPr>
          <w:p w:rsidRPr="00EF3680" w:rsidR="005204E5" w:rsidP="005204E5" w:rsidRDefault="005204E5" w14:paraId="12742576" w14:textId="77777777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  <w:r w:rsidRPr="00EF3680">
              <w:rPr>
                <w:rFonts w:cs="Tahoma" w:asciiTheme="majorHAnsi" w:hAnsiTheme="majorHAnsi"/>
                <w:sz w:val="24"/>
                <w:szCs w:val="28"/>
              </w:rPr>
              <w:t>Fecha:</w:t>
            </w:r>
          </w:p>
        </w:tc>
        <w:tc>
          <w:tcPr>
            <w:tcW w:w="3830" w:type="dxa"/>
            <w:vAlign w:val="center"/>
          </w:tcPr>
          <w:p w:rsidRPr="00EF3680" w:rsidR="005204E5" w:rsidP="005204E5" w:rsidRDefault="005204E5" w14:paraId="0CCDCEC7" w14:textId="63CBF931">
            <w:pPr>
              <w:pStyle w:val="Sinespaciado"/>
              <w:spacing w:line="276" w:lineRule="auto"/>
              <w:rPr>
                <w:rFonts w:cs="Tahoma" w:asciiTheme="majorHAnsi" w:hAnsiTheme="majorHAnsi"/>
                <w:sz w:val="24"/>
                <w:szCs w:val="28"/>
              </w:rPr>
            </w:pPr>
          </w:p>
        </w:tc>
      </w:tr>
    </w:tbl>
    <w:p w:rsidR="005204E5" w:rsidP="006403BD" w:rsidRDefault="008544B8" w14:paraId="442C3D30" w14:textId="77777777">
      <w:pPr>
        <w:pStyle w:val="Ttulondices"/>
        <w:rPr>
          <w:szCs w:val="22"/>
        </w:rPr>
      </w:pPr>
      <w:r w:rsidRPr="00034DA4">
        <w:rPr>
          <w:szCs w:val="22"/>
        </w:rPr>
        <w:br w:type="page"/>
      </w:r>
    </w:p>
    <w:p w:rsidR="005204E5" w:rsidP="005204E5" w:rsidRDefault="005204E5" w14:paraId="45E24A04" w14:textId="77777777">
      <w:pPr>
        <w:pStyle w:val="Ttulo1"/>
        <w:numPr>
          <w:ilvl w:val="0"/>
          <w:numId w:val="0"/>
        </w:numPr>
      </w:pPr>
      <w:bookmarkStart w:name="_Toc31964502" w:id="0"/>
      <w:bookmarkStart w:name="_Toc32304468" w:id="1"/>
      <w:r>
        <w:rPr>
          <w:caps w:val="0"/>
        </w:rPr>
        <w:lastRenderedPageBreak/>
        <w:t>Organización de trabajo en equipo y mecanismos de coordinación</w:t>
      </w:r>
      <w:bookmarkEnd w:id="0"/>
      <w:bookmarkEnd w:id="1"/>
    </w:p>
    <w:p w:rsidRPr="00765A9D" w:rsidR="005204E5" w:rsidP="005204E5" w:rsidRDefault="005204E5" w14:paraId="153E5A64" w14:textId="77777777">
      <w:r w:rsidRPr="00765A9D">
        <w:t>Este aparado solo deberá ser incluido si se trata</w:t>
      </w:r>
      <w:r>
        <w:t xml:space="preserve"> de un TFE de modalidad grupal y se incluirá antes de comenzar con el apartado de la introducción.</w:t>
      </w:r>
    </w:p>
    <w:p w:rsidR="005204E5" w:rsidRDefault="005204E5" w14:paraId="7DE84057" w14:textId="046410C6">
      <w:pPr>
        <w:spacing w:before="0" w:after="0" w:line="240" w:lineRule="auto"/>
        <w:jc w:val="left"/>
        <w:rPr>
          <w:rFonts w:cs="Arial" w:asciiTheme="majorHAnsi" w:hAnsiTheme="majorHAnsi"/>
          <w:color w:val="0098CD"/>
          <w:sz w:val="36"/>
          <w:szCs w:val="22"/>
          <w:lang w:eastAsia="en-US"/>
        </w:rPr>
      </w:pPr>
      <w:r>
        <w:rPr>
          <w:szCs w:val="22"/>
        </w:rPr>
        <w:br w:type="page"/>
      </w:r>
    </w:p>
    <w:p w:rsidR="008544B8" w:rsidP="006403BD" w:rsidRDefault="00D92F3B" w14:paraId="5A1FFC3E" w14:textId="0442489C">
      <w:pPr>
        <w:pStyle w:val="Ttulondices"/>
      </w:pPr>
      <w:r>
        <w:lastRenderedPageBreak/>
        <w:t xml:space="preserve">Resumen </w:t>
      </w:r>
    </w:p>
    <w:p w:rsidR="008544B8" w:rsidP="006403BD" w:rsidRDefault="008544B8" w14:paraId="181CC259" w14:textId="73C5FCBB">
      <w:pPr>
        <w:rPr>
          <w:lang w:eastAsia="en-US"/>
        </w:rPr>
      </w:pPr>
      <w:r w:rsidRPr="001C2FB3">
        <w:rPr>
          <w:lang w:eastAsia="en-US"/>
        </w:rPr>
        <w:t xml:space="preserve">(Máximo </w:t>
      </w:r>
      <w:r w:rsidRPr="005204E5">
        <w:rPr>
          <w:lang w:eastAsia="en-US"/>
        </w:rPr>
        <w:t>150 palabras)</w:t>
      </w:r>
    </w:p>
    <w:p w:rsidRPr="001C2FB3" w:rsidR="00ED1546" w:rsidP="006403BD" w:rsidRDefault="00ED1546" w14:paraId="0D7D8B19" w14:textId="77777777">
      <w:pPr>
        <w:rPr>
          <w:lang w:eastAsia="en-US"/>
        </w:rPr>
      </w:pPr>
    </w:p>
    <w:p w:rsidRPr="001C2FB3" w:rsidR="008544B8" w:rsidP="006403BD" w:rsidRDefault="008544B8" w14:paraId="3AF5F4A7" w14:textId="56B913CC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(Máximo 5 palabras)</w:t>
      </w:r>
    </w:p>
    <w:p w:rsidR="008544B8" w:rsidP="006403BD" w:rsidRDefault="008544B8" w14:paraId="08B78616" w14:textId="451F0E3A">
      <w:pPr>
        <w:rPr>
          <w:lang w:eastAsia="en-US"/>
        </w:rPr>
      </w:pPr>
    </w:p>
    <w:p w:rsidRPr="00727AE8" w:rsidR="002B3E99" w:rsidP="006403BD" w:rsidRDefault="002B3E99" w14:paraId="5371A435" w14:textId="77777777">
      <w:pPr>
        <w:rPr>
          <w:lang w:eastAsia="en-US"/>
        </w:rPr>
      </w:pPr>
    </w:p>
    <w:p w:rsidR="00D92F3B" w:rsidRDefault="00D92F3B" w14:paraId="2829BB68" w14:textId="77777777">
      <w:pPr>
        <w:spacing w:before="0" w:after="0" w:line="240" w:lineRule="auto"/>
        <w:jc w:val="left"/>
        <w:rPr>
          <w:lang w:eastAsia="en-US"/>
        </w:rPr>
      </w:pPr>
      <w:bookmarkStart w:name="_Toc437509152" w:id="2"/>
      <w:r>
        <w:rPr>
          <w:lang w:eastAsia="en-US"/>
        </w:rPr>
        <w:br w:type="page"/>
      </w:r>
    </w:p>
    <w:p w:rsidR="00D92F3B" w:rsidP="00D92F3B" w:rsidRDefault="00D92F3B" w14:paraId="669DBB93" w14:textId="77777777">
      <w:pPr>
        <w:pStyle w:val="Ttulondices"/>
      </w:pPr>
      <w:proofErr w:type="spellStart"/>
      <w:r>
        <w:lastRenderedPageBreak/>
        <w:t>Abstract</w:t>
      </w:r>
      <w:proofErr w:type="spellEnd"/>
    </w:p>
    <w:p w:rsidR="005204E5" w:rsidP="005204E5" w:rsidRDefault="005204E5" w14:paraId="1712ADA6" w14:textId="77777777">
      <w:r>
        <w:t>(Debe contener lo mismo que el resumen en castellano, se incorpora por tanto aquí exclusivamente su traducción literal al inglés)</w:t>
      </w:r>
    </w:p>
    <w:p w:rsidR="00D92F3B" w:rsidP="00194057" w:rsidRDefault="00D92F3B" w14:paraId="2EC983CA" w14:textId="77777777"/>
    <w:p w:rsidR="00D92F3B" w:rsidP="00194057" w:rsidRDefault="00D92F3B" w14:paraId="1F5119FE" w14:textId="77777777"/>
    <w:p w:rsidR="001C2FB3" w:rsidRDefault="00D92F3B" w14:paraId="5043D940" w14:textId="55CBDF0C">
      <w:proofErr w:type="spellStart"/>
      <w:r w:rsidRPr="00194057">
        <w:rPr>
          <w:b/>
          <w:bCs/>
        </w:rPr>
        <w:t>Keywords</w:t>
      </w:r>
      <w:proofErr w:type="spellEnd"/>
      <w:r>
        <w:t xml:space="preserve">: </w:t>
      </w:r>
      <w:r w:rsidR="005204E5">
        <w:t xml:space="preserve"> (mismas palabras que en las palabras clave en castellano)</w:t>
      </w:r>
      <w:r w:rsidR="001C2FB3">
        <w:br w:type="page"/>
      </w:r>
    </w:p>
    <w:bookmarkEnd w:id="2"/>
    <w:p w:rsidR="008544B8" w:rsidP="006403BD" w:rsidRDefault="007B76BF" w14:paraId="37509664" w14:textId="52E8292E">
      <w:pPr>
        <w:pStyle w:val="Ttulondices"/>
      </w:pPr>
      <w:r>
        <w:lastRenderedPageBreak/>
        <w:t xml:space="preserve">Índice </w:t>
      </w:r>
      <w:r w:rsidR="00FA21E3">
        <w:t>de contenidos</w:t>
      </w:r>
    </w:p>
    <w:p w:rsidR="00100B52" w:rsidRDefault="00423E85" w14:paraId="46044D1B" w14:textId="3DD5E932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history="1" w:anchor="_Toc32304468">
        <w:r w:rsidRPr="00CD3E6B" w:rsidR="00100B52">
          <w:rPr>
            <w:rStyle w:val="Hipervnculo"/>
            <w:noProof/>
          </w:rPr>
          <w:t>Organización de trabajo en equipo y mecanismos de coordinación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_Toc32304468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E0EE2EC" w14:textId="447D5B73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69">
        <w:r w:rsidRPr="00CD3E6B" w:rsidR="00100B52">
          <w:rPr>
            <w:rStyle w:val="Hipervnculo"/>
            <w:noProof/>
          </w:rPr>
          <w:t>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Introducción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_Toc32304469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10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C24309C" w14:textId="461F680B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0">
        <w:r w:rsidRPr="00CD3E6B" w:rsidR="00100B52">
          <w:rPr>
            <w:rStyle w:val="Hipervnculo"/>
            <w:noProof/>
          </w:rPr>
          <w:t>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Planteamiento general: descripción y justificación del proyecto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10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3697EFA" w14:textId="243D7C1F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1">
        <w:r w:rsidRPr="00CD3E6B" w:rsidR="00100B52">
          <w:rPr>
            <w:rStyle w:val="Hipervnculo"/>
            <w:noProof/>
          </w:rPr>
          <w:t>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Objetivos del TFE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10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1392066" w14:textId="1855F1BC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2">
        <w:r w:rsidRPr="00CD3E6B" w:rsidR="00100B52">
          <w:rPr>
            <w:rStyle w:val="Hipervnculo"/>
            <w:noProof/>
          </w:rPr>
          <w:t>1.2.1.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11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79CD240" w14:textId="0AE86DDA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3">
        <w:r w:rsidRPr="00CD3E6B" w:rsidR="00100B52">
          <w:rPr>
            <w:rStyle w:val="Hipervnculo"/>
            <w:noProof/>
          </w:rPr>
          <w:t>1.3.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Elementos innovadores del proyecto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11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63AE25B" w14:textId="7893EA3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4">
        <w:r w:rsidRPr="00CD3E6B" w:rsidR="00100B52">
          <w:rPr>
            <w:rStyle w:val="Hipervnculo"/>
            <w:noProof/>
          </w:rPr>
          <w:t>1.3.1.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11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1C0A6F43" w14:textId="53490C9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5">
        <w:r w:rsidRPr="00CD3E6B" w:rsidR="00100B52">
          <w:rPr>
            <w:rStyle w:val="Hipervnculo"/>
            <w:noProof/>
          </w:rPr>
          <w:t>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Alcance y planificación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75B2BA4" w14:textId="78FE4F41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6">
        <w:r w:rsidRPr="00CD3E6B" w:rsidR="00100B52">
          <w:rPr>
            <w:rStyle w:val="Hipervnculo"/>
            <w:noProof/>
          </w:rPr>
          <w:t>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Fase de descubrimiento: evaluación del entorno actual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FA6054C" w14:textId="7CB8800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7">
        <w:r w:rsidRPr="00CD3E6B" w:rsidR="00100B52">
          <w:rPr>
            <w:rStyle w:val="Hipervnculo"/>
            <w:noProof/>
          </w:rPr>
          <w:t>2.1.1.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Información deseada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F2622D3" w14:textId="6D45B33E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8">
        <w:r w:rsidRPr="00CD3E6B" w:rsidR="00100B52">
          <w:rPr>
            <w:rStyle w:val="Hipervnculo"/>
            <w:noProof/>
          </w:rPr>
          <w:t>2.1.2.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Información actual: deficiencias y soluciones alternativas.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5130045" w14:textId="1362BB1A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79">
        <w:r w:rsidRPr="00CD3E6B" w:rsidR="00100B52">
          <w:rPr>
            <w:rStyle w:val="Hipervnculo"/>
            <w:noProof/>
          </w:rPr>
          <w:t>2.1.3.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Habilidades analíticas actuales.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_Toc32304479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4FE4E93" w14:textId="4A66A7CD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0">
        <w:r w:rsidRPr="00CD3E6B" w:rsidR="00100B52">
          <w:rPr>
            <w:rStyle w:val="Hipervnculo"/>
            <w:noProof/>
          </w:rPr>
          <w:t>2.2.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 xml:space="preserve">Fase de análisis: identificación de </w:t>
        </w:r>
        <w:r w:rsidRPr="00CD3E6B" w:rsidR="00100B52">
          <w:rPr>
            <w:rStyle w:val="Hipervnculo"/>
            <w:i/>
            <w:noProof/>
          </w:rPr>
          <w:t>gaps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B1952D0" w14:textId="32F8280D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1">
        <w:r w:rsidRPr="00CD3E6B" w:rsidR="00100B52">
          <w:rPr>
            <w:rStyle w:val="Hipervnculo"/>
            <w:noProof/>
          </w:rPr>
          <w:t>2.2.1.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Capacidad de los informes actuales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58AE7AD" w14:textId="1AF9FAB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2">
        <w:r w:rsidRPr="00CD3E6B" w:rsidR="00100B52">
          <w:rPr>
            <w:rStyle w:val="Hipervnculo"/>
            <w:noProof/>
          </w:rPr>
          <w:t>2.2.2.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Proveedores de tecnología necesarias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CE6CA30" w14:textId="09E30F7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3">
        <w:r w:rsidRPr="00CD3E6B" w:rsidR="00100B52">
          <w:rPr>
            <w:rStyle w:val="Hipervnculo"/>
            <w:noProof/>
          </w:rPr>
          <w:t>2.2.3.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Diferencia entre los informes actuales y la información deseada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CE77478" w14:textId="34E07CC6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4">
        <w:r w:rsidRPr="00CD3E6B" w:rsidR="00100B52">
          <w:rPr>
            <w:rStyle w:val="Hipervnculo"/>
            <w:noProof/>
          </w:rPr>
          <w:t>2.2.4.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Cronología, costes y recursos humanos implicados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66C0221" w14:textId="60C5E78C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5">
        <w:r w:rsidRPr="00CD3E6B" w:rsidR="00100B52">
          <w:rPr>
            <w:rStyle w:val="Hipervnculo"/>
            <w:noProof/>
          </w:rPr>
          <w:t>2.3.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Fase de recomendaciones: alcance, prioridades y presupuesto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89A5A11" w14:textId="76D01A2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6">
        <w:r w:rsidRPr="00CD3E6B" w:rsidR="00100B52">
          <w:rPr>
            <w:rStyle w:val="Hipervnculo"/>
            <w:noProof/>
          </w:rPr>
          <w:t>2.3.1.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Promoción del proyecto en la organización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47E3336" w14:textId="73D4756D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7">
        <w:r w:rsidRPr="00CD3E6B" w:rsidR="00100B52">
          <w:rPr>
            <w:rStyle w:val="Hipervnculo"/>
            <w:noProof/>
          </w:rPr>
          <w:t>2.3.2.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Demostraciones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12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87F9455" w14:textId="1C908B0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8">
        <w:r w:rsidRPr="00CD3E6B" w:rsidR="00100B52">
          <w:rPr>
            <w:rStyle w:val="Hipervnculo"/>
            <w:noProof/>
          </w:rPr>
          <w:t>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Análisis y definición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16A4212" w14:textId="57864E41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89">
        <w:r w:rsidRPr="00CD3E6B" w:rsidR="00100B52">
          <w:rPr>
            <w:rStyle w:val="Hipervnculo"/>
            <w:noProof/>
          </w:rPr>
          <w:t>3.1.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Análisis de los datos a utilizar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_Toc32304489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4756111" w14:textId="450A9D5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0">
        <w:r w:rsidRPr="00CD3E6B" w:rsidR="00100B52">
          <w:rPr>
            <w:rStyle w:val="Hipervnculo"/>
            <w:noProof/>
          </w:rPr>
          <w:t>3.1.1.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6198951" w14:textId="141D032D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1">
        <w:r w:rsidRPr="00CD3E6B" w:rsidR="00100B52">
          <w:rPr>
            <w:rStyle w:val="Hipervnculo"/>
            <w:noProof/>
          </w:rPr>
          <w:t>3.1.2.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CB5AE7C" w14:textId="0881AAB9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2">
        <w:r w:rsidRPr="00CD3E6B" w:rsidR="00100B52">
          <w:rPr>
            <w:rStyle w:val="Hipervnculo"/>
            <w:noProof/>
          </w:rPr>
          <w:t>3.2.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Análisis histórico y/o limpieza de datos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0F39E85" w14:textId="7115D04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3">
        <w:r w:rsidRPr="00CD3E6B" w:rsidR="00100B52">
          <w:rPr>
            <w:rStyle w:val="Hipervnculo"/>
            <w:noProof/>
          </w:rPr>
          <w:t>3.2.1.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D151521" w14:textId="752F4BB8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4">
        <w:r w:rsidRPr="00CD3E6B" w:rsidR="00100B52">
          <w:rPr>
            <w:rStyle w:val="Hipervnculo"/>
            <w:noProof/>
          </w:rPr>
          <w:t>3.2.2.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CD87165" w14:textId="36840772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5">
        <w:r w:rsidRPr="00CD3E6B" w:rsidR="00100B52">
          <w:rPr>
            <w:rStyle w:val="Hipervnculo"/>
            <w:noProof/>
          </w:rPr>
          <w:t>3.3.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Modelado propuesto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6832ACC" w14:textId="7731CEF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6">
        <w:r w:rsidRPr="00CD3E6B" w:rsidR="00100B52">
          <w:rPr>
            <w:rStyle w:val="Hipervnculo"/>
            <w:noProof/>
          </w:rPr>
          <w:t>3.3.1.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10DBEBC" w14:textId="00E23105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7">
        <w:r w:rsidRPr="00CD3E6B" w:rsidR="00100B52">
          <w:rPr>
            <w:rStyle w:val="Hipervnculo"/>
            <w:noProof/>
          </w:rPr>
          <w:t>3.3.2.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13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75AF7FA" w14:textId="23AE88FC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8">
        <w:r w:rsidRPr="00CD3E6B" w:rsidR="00100B52">
          <w:rPr>
            <w:rStyle w:val="Hipervnculo"/>
            <w:noProof/>
          </w:rPr>
          <w:t>4.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Construcción, prueba, implementación y despliegue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7E82F2C" w14:textId="37605B6C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499">
        <w:r w:rsidRPr="00CD3E6B" w:rsidR="00100B52">
          <w:rPr>
            <w:rStyle w:val="Hipervnculo"/>
            <w:noProof/>
          </w:rPr>
          <w:t>4.1.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Medidas de bondad del modelado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_Toc32304499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166A6D8" w14:textId="389AFA1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0">
        <w:r w:rsidRPr="00CD3E6B" w:rsidR="00100B52">
          <w:rPr>
            <w:rStyle w:val="Hipervnculo"/>
            <w:noProof/>
          </w:rPr>
          <w:t>4.1.1.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A1B69AF" w14:textId="0B91CB59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1">
        <w:r w:rsidRPr="00CD3E6B" w:rsidR="00100B52">
          <w:rPr>
            <w:rStyle w:val="Hipervnculo"/>
            <w:noProof/>
          </w:rPr>
          <w:t>4.1.2.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8B247C7" w14:textId="13FA7095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2">
        <w:r w:rsidRPr="00CD3E6B" w:rsidR="00100B52">
          <w:rPr>
            <w:rStyle w:val="Hipervnculo"/>
            <w:noProof/>
          </w:rPr>
          <w:t>4.2.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Ejemplo de aplicación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A7851AB" w14:textId="435847F5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3">
        <w:r w:rsidRPr="00CD3E6B" w:rsidR="00100B52">
          <w:rPr>
            <w:rStyle w:val="Hipervnculo"/>
            <w:noProof/>
          </w:rPr>
          <w:t>4.2.1.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4E1E5B0" w14:textId="24C5423F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4">
        <w:r w:rsidRPr="00CD3E6B" w:rsidR="00100B52">
          <w:rPr>
            <w:rStyle w:val="Hipervnculo"/>
            <w:noProof/>
          </w:rPr>
          <w:t>4.2.2.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14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9355F3D" w14:textId="170DEAD6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5">
        <w:r w:rsidRPr="00CD3E6B" w:rsidR="00100B52">
          <w:rPr>
            <w:rStyle w:val="Hipervnculo"/>
            <w:noProof/>
          </w:rPr>
          <w:t>5.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Cronograma del proyecto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F9379E1" w14:textId="20EF1F6C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6">
        <w:r w:rsidRPr="00CD3E6B" w:rsidR="00100B52">
          <w:rPr>
            <w:rStyle w:val="Hipervnculo"/>
            <w:noProof/>
          </w:rPr>
          <w:t>5.1.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Swimlane de Inteligencia de negocio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7B79AF6" w14:textId="54EFC31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7">
        <w:r w:rsidRPr="00CD3E6B" w:rsidR="00100B52">
          <w:rPr>
            <w:rStyle w:val="Hipervnculo"/>
            <w:noProof/>
          </w:rPr>
          <w:t>5.1.1.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9C08A56" w14:textId="770D1768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8">
        <w:r w:rsidRPr="00CD3E6B" w:rsidR="00100B52">
          <w:rPr>
            <w:rStyle w:val="Hipervnculo"/>
            <w:noProof/>
          </w:rPr>
          <w:t>5.1.2.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A87DD35" w14:textId="27F51491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09">
        <w:r w:rsidRPr="00CD3E6B" w:rsidR="00100B52">
          <w:rPr>
            <w:rStyle w:val="Hipervnculo"/>
            <w:noProof/>
          </w:rPr>
          <w:t>5.2.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Swimlane de datos y bases de datos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_Toc32304509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93E1D89" w14:textId="53F1899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0">
        <w:r w:rsidRPr="00CD3E6B" w:rsidR="00100B52">
          <w:rPr>
            <w:rStyle w:val="Hipervnculo"/>
            <w:noProof/>
          </w:rPr>
          <w:t>5.2.1.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EFFDE18" w14:textId="5C1C6DEF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1">
        <w:r w:rsidRPr="00CD3E6B" w:rsidR="00100B52">
          <w:rPr>
            <w:rStyle w:val="Hipervnculo"/>
            <w:noProof/>
          </w:rPr>
          <w:t>5.2.2.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8F829F1" w14:textId="7F70EEFD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2">
        <w:r w:rsidRPr="00CD3E6B" w:rsidR="00100B52">
          <w:rPr>
            <w:rStyle w:val="Hipervnculo"/>
            <w:noProof/>
          </w:rPr>
          <w:t>5.3.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Swimlane de la integración de datos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36DD99D" w14:textId="56EF6FE5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3">
        <w:r w:rsidRPr="00CD3E6B" w:rsidR="00100B52">
          <w:rPr>
            <w:rStyle w:val="Hipervnculo"/>
            <w:noProof/>
          </w:rPr>
          <w:t>5.3.1.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8425EC9" w14:textId="14829898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4">
        <w:r w:rsidRPr="00CD3E6B" w:rsidR="00100B52">
          <w:rPr>
            <w:rStyle w:val="Hipervnculo"/>
            <w:noProof/>
          </w:rPr>
          <w:t>5.3.2.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53B1D84" w14:textId="3C436EB5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5">
        <w:r w:rsidRPr="00CD3E6B" w:rsidR="00100B52">
          <w:rPr>
            <w:rStyle w:val="Hipervnculo"/>
            <w:noProof/>
          </w:rPr>
          <w:t>5.4.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Swimlane de la infraestructura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7E7F1EC" w14:textId="26199EC7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6">
        <w:r w:rsidRPr="00CD3E6B" w:rsidR="00100B52">
          <w:rPr>
            <w:rStyle w:val="Hipervnculo"/>
            <w:noProof/>
          </w:rPr>
          <w:t>5.4.1.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838C194" w14:textId="3E07245F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7">
        <w:r w:rsidRPr="00CD3E6B" w:rsidR="00100B52">
          <w:rPr>
            <w:rStyle w:val="Hipervnculo"/>
            <w:noProof/>
          </w:rPr>
          <w:t>5.4.2.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15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4671240" w14:textId="72D088DA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8">
        <w:r w:rsidRPr="00CD3E6B" w:rsidR="00100B52">
          <w:rPr>
            <w:rStyle w:val="Hipervnculo"/>
            <w:noProof/>
          </w:rPr>
          <w:t>5.5.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Swimlane de la gestión del proyecto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16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133DFAB" w14:textId="29466DFD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19">
        <w:r w:rsidRPr="00CD3E6B" w:rsidR="00100B52">
          <w:rPr>
            <w:rStyle w:val="Hipervnculo"/>
            <w:noProof/>
          </w:rPr>
          <w:t>5.5.1.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_Toc32304519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16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5E18625C" w14:textId="0CB2671E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0">
        <w:r w:rsidRPr="00CD3E6B" w:rsidR="00100B52">
          <w:rPr>
            <w:rStyle w:val="Hipervnculo"/>
            <w:noProof/>
          </w:rPr>
          <w:t>5.5.2.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_Toc32304520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16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88248F3" w14:textId="7522E436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1">
        <w:r w:rsidRPr="00CD3E6B" w:rsidR="00100B52">
          <w:rPr>
            <w:rStyle w:val="Hipervnculo"/>
            <w:noProof/>
          </w:rPr>
          <w:t>6.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Conclusiones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_Toc32304521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17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93570D6" w14:textId="109AB97C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2">
        <w:r w:rsidRPr="00CD3E6B" w:rsidR="00100B52">
          <w:rPr>
            <w:rStyle w:val="Hipervnculo"/>
            <w:noProof/>
          </w:rPr>
          <w:t>6.1.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2”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_Toc32304522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17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236A46C" w14:textId="241B8AB7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3">
        <w:r w:rsidRPr="00CD3E6B" w:rsidR="00100B52">
          <w:rPr>
            <w:rStyle w:val="Hipervnculo"/>
            <w:noProof/>
          </w:rPr>
          <w:t>6.1.1.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_Toc32304523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17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454EA58A" w14:textId="53BA4D88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4">
        <w:r w:rsidRPr="00CD3E6B" w:rsidR="00100B52">
          <w:rPr>
            <w:rStyle w:val="Hipervnculo"/>
            <w:noProof/>
          </w:rPr>
          <w:t>6.1.2.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_Toc32304524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17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753184F5" w14:textId="7428D57B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5">
        <w:r w:rsidRPr="00CD3E6B" w:rsidR="00100B52">
          <w:rPr>
            <w:rStyle w:val="Hipervnculo"/>
            <w:noProof/>
          </w:rPr>
          <w:t>7.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Limitaciones y prospectiva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_Toc32304525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18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07C6A571" w14:textId="4FA5F6D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6">
        <w:r w:rsidRPr="00CD3E6B" w:rsidR="00100B52">
          <w:rPr>
            <w:rStyle w:val="Hipervnculo"/>
            <w:noProof/>
          </w:rPr>
          <w:t>7.1.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2”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_Toc32304526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18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6AC58C08" w14:textId="048618A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7">
        <w:r w:rsidRPr="00CD3E6B" w:rsidR="00100B52">
          <w:rPr>
            <w:rStyle w:val="Hipervnculo"/>
            <w:noProof/>
          </w:rPr>
          <w:t>7.1.1.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_Toc32304527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18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379A00A6" w14:textId="3A0B7942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8">
        <w:r w:rsidRPr="00CD3E6B" w:rsidR="00100B52">
          <w:rPr>
            <w:rStyle w:val="Hipervnculo"/>
            <w:noProof/>
          </w:rPr>
          <w:t>7.1.2.</w:t>
        </w:r>
        <w:r w:rsidR="00100B52">
          <w:rPr>
            <w:rFonts w:eastAsiaTheme="minorEastAsia" w:cstheme="minorBidi"/>
            <w:noProof/>
            <w:sz w:val="22"/>
            <w:szCs w:val="22"/>
          </w:rPr>
          <w:tab/>
        </w:r>
        <w:r w:rsidRPr="00CD3E6B" w:rsidR="00100B52">
          <w:rPr>
            <w:rStyle w:val="Hipervnculo"/>
            <w:noProof/>
          </w:rPr>
          <w:t>“Título 3” del menú de estilos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_Toc32304528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18</w:t>
        </w:r>
        <w:r w:rsidR="00100B52">
          <w:rPr>
            <w:noProof/>
            <w:webHidden/>
          </w:rPr>
          <w:fldChar w:fldCharType="end"/>
        </w:r>
      </w:hyperlink>
    </w:p>
    <w:p w:rsidR="00100B52" w:rsidRDefault="001E5197" w14:paraId="2A17AFF5" w14:textId="33E3AF2F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history="1" w:anchor="_Toc32304529">
        <w:r w:rsidRPr="00CD3E6B" w:rsidR="00100B52">
          <w:rPr>
            <w:rStyle w:val="Hipervnculo"/>
            <w:noProof/>
          </w:rPr>
          <w:t>Referencias bibliográficas</w:t>
        </w:r>
        <w:r w:rsidR="00100B52">
          <w:rPr>
            <w:noProof/>
            <w:webHidden/>
          </w:rPr>
          <w:tab/>
        </w:r>
        <w:r w:rsidR="00100B52">
          <w:rPr>
            <w:noProof/>
            <w:webHidden/>
          </w:rPr>
          <w:fldChar w:fldCharType="begin"/>
        </w:r>
        <w:r w:rsidR="00100B52">
          <w:rPr>
            <w:noProof/>
            <w:webHidden/>
          </w:rPr>
          <w:instrText xml:space="preserve"> PAGEREF _Toc32304529 \h </w:instrText>
        </w:r>
        <w:r w:rsidR="00100B52">
          <w:rPr>
            <w:noProof/>
            <w:webHidden/>
          </w:rPr>
        </w:r>
        <w:r w:rsidR="00100B52">
          <w:rPr>
            <w:noProof/>
            <w:webHidden/>
          </w:rPr>
          <w:fldChar w:fldCharType="separate"/>
        </w:r>
        <w:r w:rsidR="00100B52">
          <w:rPr>
            <w:noProof/>
            <w:webHidden/>
          </w:rPr>
          <w:t>19</w:t>
        </w:r>
        <w:r w:rsidR="00100B52">
          <w:rPr>
            <w:noProof/>
            <w:webHidden/>
          </w:rPr>
          <w:fldChar w:fldCharType="end"/>
        </w:r>
      </w:hyperlink>
    </w:p>
    <w:p w:rsidRPr="00727AE8" w:rsidR="005D549B" w:rsidP="006403BD" w:rsidRDefault="00423E85" w14:paraId="5177810C" w14:textId="65493F0A">
      <w:pPr>
        <w:pStyle w:val="Ttulondices"/>
      </w:pPr>
      <w:r>
        <w:rPr>
          <w:rFonts w:cs="Times New Roman" w:asciiTheme="minorHAnsi" w:hAnsiTheme="minorHAnsi"/>
          <w:sz w:val="22"/>
          <w:szCs w:val="24"/>
          <w:lang w:eastAsia="es-ES"/>
        </w:rPr>
        <w:fldChar w:fldCharType="end"/>
      </w:r>
      <w:r w:rsidRPr="00727AE8" w:rsidR="005D549B">
        <w:br w:type="page"/>
      </w:r>
      <w:r w:rsidR="003F24BC">
        <w:lastRenderedPageBreak/>
        <w:t>Í</w:t>
      </w:r>
      <w:r w:rsidRPr="00727AE8" w:rsidR="00194057">
        <w:t xml:space="preserve">ndice de figuras </w:t>
      </w:r>
    </w:p>
    <w:p w:rsidR="00D34BAD" w:rsidRDefault="00C10A65" w14:paraId="7F66CA4B" w14:textId="21396989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34BF5">
        <w:rPr>
          <w:rFonts w:cs="Arial"/>
          <w:highlight w:val="yellow"/>
        </w:rPr>
        <w:fldChar w:fldCharType="begin"/>
      </w:r>
      <w:r w:rsidRPr="00B34BF5">
        <w:rPr>
          <w:rFonts w:cs="Arial"/>
          <w:highlight w:val="yellow"/>
        </w:rPr>
        <w:instrText xml:space="preserve"> TOC \f \h \z \t "Título 9;1;Figuras;1" </w:instrText>
      </w:r>
      <w:r w:rsidRPr="00B34BF5">
        <w:rPr>
          <w:rFonts w:cs="Arial"/>
          <w:highlight w:val="yellow"/>
        </w:rPr>
        <w:fldChar w:fldCharType="separate"/>
      </w:r>
      <w:hyperlink w:history="1" w:anchor="_Toc20304756">
        <w:r w:rsidRPr="001A50E6" w:rsidR="00D34BAD">
          <w:rPr>
            <w:rStyle w:val="Hipervnculo"/>
            <w:noProof/>
          </w:rPr>
          <w:t>Figura 1. “Figuras” del menú de estilos. (Elaboración propia)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9</w:t>
        </w:r>
        <w:r w:rsidR="00D34BAD">
          <w:rPr>
            <w:noProof/>
            <w:webHidden/>
          </w:rPr>
          <w:fldChar w:fldCharType="end"/>
        </w:r>
      </w:hyperlink>
    </w:p>
    <w:p w:rsidR="005D549B" w:rsidP="006403BD" w:rsidRDefault="00C10A65" w14:paraId="0BBA519A" w14:textId="338D05F8">
      <w:r w:rsidRPr="00B34BF5">
        <w:rPr>
          <w:highlight w:val="yellow"/>
        </w:rPr>
        <w:fldChar w:fldCharType="end"/>
      </w:r>
    </w:p>
    <w:p w:rsidRPr="00727AE8" w:rsidR="00001BAB" w:rsidP="006403BD" w:rsidRDefault="00001BAB" w14:paraId="631D232A" w14:textId="77777777"/>
    <w:p w:rsidRPr="00727AE8" w:rsidR="005D549B" w:rsidP="006403BD" w:rsidRDefault="005D549B" w14:paraId="05D926A3" w14:textId="77777777"/>
    <w:p w:rsidRPr="00727AE8" w:rsidR="005D549B" w:rsidP="006403BD" w:rsidRDefault="005D549B" w14:paraId="76ABFCB3" w14:textId="77777777"/>
    <w:p w:rsidRPr="00727AE8" w:rsidR="005D549B" w:rsidP="006403BD" w:rsidRDefault="005D549B" w14:paraId="3F0A55CA" w14:textId="77777777"/>
    <w:p w:rsidRPr="00727AE8" w:rsidR="005D549B" w:rsidP="006403BD" w:rsidRDefault="005D549B" w14:paraId="0A89FC7B" w14:textId="77777777"/>
    <w:p w:rsidRPr="003F24BC" w:rsidR="00A976F0" w:rsidP="006403BD" w:rsidRDefault="005D549B" w14:paraId="6AA7A2D8" w14:textId="6CC4C9F0">
      <w:pPr>
        <w:pStyle w:val="Ttulondices"/>
      </w:pPr>
      <w:r w:rsidRPr="00727AE8">
        <w:br w:type="page"/>
      </w:r>
      <w:r w:rsidR="003F24BC">
        <w:lastRenderedPageBreak/>
        <w:t>Í</w:t>
      </w:r>
      <w:r w:rsidRPr="003F24BC" w:rsidR="00194057">
        <w:t>ndice de tablas</w:t>
      </w:r>
    </w:p>
    <w:p w:rsidR="00D34BAD" w:rsidRDefault="00C10A65" w14:paraId="2ECAF4FA" w14:textId="163CF9FD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56FB6">
        <w:fldChar w:fldCharType="begin"/>
      </w:r>
      <w:r w:rsidRPr="00B56FB6">
        <w:instrText xml:space="preserve"> TOC \h \z \t "Título de TDC;Tablas" \c </w:instrText>
      </w:r>
      <w:r w:rsidRPr="00B56FB6">
        <w:fldChar w:fldCharType="separate"/>
      </w:r>
      <w:hyperlink w:history="1" w:anchor="_Toc20304757">
        <w:r w:rsidRPr="00632010" w:rsidR="00D34BAD">
          <w:rPr>
            <w:rStyle w:val="Hipervnculo"/>
            <w:noProof/>
          </w:rPr>
          <w:t>Tabla 1. “Tablas”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:rsidRPr="00727AE8" w:rsidR="005D549B" w:rsidP="006403BD" w:rsidRDefault="00C10A65" w14:paraId="111F1A94" w14:textId="3157E4B7">
      <w:pPr>
        <w:pStyle w:val="TtuloTDC"/>
      </w:pPr>
      <w:r w:rsidRPr="00B56FB6">
        <w:fldChar w:fldCharType="end"/>
      </w:r>
    </w:p>
    <w:p w:rsidRPr="00727AE8" w:rsidR="005D549B" w:rsidP="006403BD" w:rsidRDefault="005D549B" w14:paraId="714B5BC8" w14:textId="77777777"/>
    <w:p w:rsidRPr="000D09A0" w:rsidR="00C84740" w:rsidP="000D09A0" w:rsidRDefault="00A976F0" w14:paraId="730CF473" w14:textId="37FCAFDB">
      <w:pPr>
        <w:pStyle w:val="Ttulo1"/>
      </w:pPr>
      <w:r w:rsidRPr="00727AE8">
        <w:br w:type="page"/>
      </w:r>
      <w:bookmarkStart w:name="_Toc437515557" w:id="3"/>
      <w:bookmarkStart w:name="_Toc14106979" w:id="4"/>
      <w:bookmarkStart w:name="_Toc32304469" w:id="5"/>
      <w:r w:rsidR="000320B9">
        <w:lastRenderedPageBreak/>
        <w:t>I</w:t>
      </w:r>
      <w:r w:rsidR="000320B9">
        <w:rPr>
          <w:caps w:val="0"/>
        </w:rPr>
        <w:t>ntroducción</w:t>
      </w:r>
      <w:bookmarkEnd w:id="3"/>
      <w:bookmarkEnd w:id="4"/>
      <w:bookmarkEnd w:id="5"/>
      <w:r w:rsidR="00194057">
        <w:rPr>
          <w:caps w:val="0"/>
        </w:rPr>
        <w:t xml:space="preserve"> </w:t>
      </w:r>
    </w:p>
    <w:p w:rsidRPr="006403BD" w:rsidR="00C84740" w:rsidP="006403BD" w:rsidRDefault="005D549B" w14:paraId="530AD617" w14:textId="7E28291B">
      <w:r w:rsidRPr="006403BD">
        <w:t>Texto Normal del menú de estilos.</w:t>
      </w:r>
    </w:p>
    <w:p w:rsidR="005D549B" w:rsidP="006403BD" w:rsidRDefault="00FA0670" w14:paraId="37B3FE41" w14:textId="579AFC00">
      <w:r>
        <w:t>Ejemplo de nota al pie</w:t>
      </w:r>
      <w:r>
        <w:rPr>
          <w:rStyle w:val="Refdenotaalpie"/>
        </w:rPr>
        <w:footnoteReference w:id="1"/>
      </w:r>
      <w:r>
        <w:t>.</w:t>
      </w:r>
    </w:p>
    <w:p w:rsidRPr="001C2FB3" w:rsidR="00FA0670" w:rsidP="006403BD" w:rsidRDefault="00FA0670" w14:paraId="1CC091D9" w14:textId="77777777"/>
    <w:p w:rsidRPr="000D09A0" w:rsidR="00C84740" w:rsidP="000D09A0" w:rsidRDefault="000320B9" w14:paraId="161E5174" w14:textId="70A39497">
      <w:pPr>
        <w:pStyle w:val="Ttulo2"/>
      </w:pPr>
      <w:bookmarkStart w:name="_Toc437515558" w:id="6"/>
      <w:bookmarkStart w:name="_Toc14106980" w:id="7"/>
      <w:bookmarkStart w:name="_Toc32304470" w:id="8"/>
      <w:r w:rsidRPr="005C4C78">
        <w:rPr>
          <w:caps w:val="0"/>
        </w:rPr>
        <w:t>Planteamiento general: descripción y justificación del proyect</w:t>
      </w:r>
      <w:bookmarkEnd w:id="6"/>
      <w:bookmarkEnd w:id="7"/>
      <w:r>
        <w:rPr>
          <w:caps w:val="0"/>
        </w:rPr>
        <w:t>o</w:t>
      </w:r>
      <w:bookmarkEnd w:id="8"/>
    </w:p>
    <w:p w:rsidRPr="00727AE8" w:rsidR="00C84740" w:rsidP="006403BD" w:rsidRDefault="005D549B" w14:paraId="24278EC2" w14:textId="6D58D994">
      <w:r w:rsidRPr="00727AE8">
        <w:t>Texto Normal del menú de estilos.</w:t>
      </w:r>
    </w:p>
    <w:p w:rsidRPr="00727AE8" w:rsidR="00A976F0" w:rsidP="006403BD" w:rsidRDefault="008E30AB" w14:paraId="36B9C338" w14:textId="569FD150">
      <w:r w:rsidRPr="00727AE8">
        <w:t xml:space="preserve">A continuación, se indica con un ejemplo cómo deben introducirse los títulos y las fuentes en Tablas y Figura. </w:t>
      </w:r>
    </w:p>
    <w:p w:rsidRPr="00727AE8" w:rsidR="008E30AB" w:rsidP="006403BD" w:rsidRDefault="008E30AB" w14:paraId="0F82F98A" w14:textId="77777777"/>
    <w:p w:rsidRPr="0049797F" w:rsidR="00315426" w:rsidP="00315426" w:rsidRDefault="00315426" w14:paraId="03BAE5D1" w14:textId="77777777">
      <w:pPr>
        <w:pStyle w:val="TtuloTDC"/>
      </w:pPr>
      <w:r w:rsidRPr="00914BA4">
        <w:rPr>
          <w:bCs/>
        </w:rPr>
        <w:t>Tabla 1.</w:t>
      </w:r>
      <w:r w:rsidRPr="00914BA4">
        <w:t xml:space="preserve"> </w:t>
      </w:r>
      <w:r w:rsidRPr="00914BA4">
        <w:rPr>
          <w:i/>
          <w:iCs/>
        </w:rPr>
        <w:t>Ejemplo de tabla con sus principales elementos.</w:t>
      </w:r>
    </w:p>
    <w:p w:rsidR="00315426" w:rsidP="00315426" w:rsidRDefault="00315426" w14:paraId="340F3A73" w14:textId="77777777">
      <w:pPr>
        <w:pBdr>
          <w:top w:val="dotted" w:color="D9D9D9" w:themeColor="background1" w:themeShade="D9" w:sz="4" w:space="1"/>
          <w:left w:val="dotted" w:color="D9D9D9" w:themeColor="background1" w:themeShade="D9" w:sz="4" w:space="4"/>
          <w:bottom w:val="dotted" w:color="D9D9D9" w:themeColor="background1" w:themeShade="D9" w:sz="4" w:space="1"/>
          <w:right w:val="dotted" w:color="D9D9D9" w:themeColor="background1" w:themeShade="D9" w:sz="4" w:space="4"/>
        </w:pBdr>
        <w:jc w:val="center"/>
        <w:rPr>
          <w:bdr w:val="none" w:color="auto" w:sz="0" w:space="0" w:frame="1"/>
          <w:lang w:val="en-US"/>
        </w:rPr>
      </w:pPr>
      <w:r>
        <w:rPr>
          <w:noProof/>
        </w:rPr>
        <w:drawing>
          <wp:inline distT="0" distB="0" distL="0" distR="0" wp14:anchorId="4DA3A4D7" wp14:editId="19F7AE90">
            <wp:extent cx="4487302" cy="221932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01105" cy="222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14BA4" w:rsidR="00315426" w:rsidP="00315426" w:rsidRDefault="00315426" w14:paraId="4742181B" w14:textId="77777777">
      <w:pPr>
        <w:pStyle w:val="Piedefoto-tabla"/>
      </w:pPr>
      <w:r w:rsidRPr="00914BA4">
        <w:t xml:space="preserve">Fuente: American Psychological Association, 2020e. </w:t>
      </w:r>
    </w:p>
    <w:p w:rsidRPr="00727AE8" w:rsidR="00FE43BC" w:rsidP="006403BD" w:rsidRDefault="00FE43BC" w14:paraId="7F004CA2" w14:textId="77777777"/>
    <w:p w:rsidRPr="000D09A0" w:rsidR="008C16EB" w:rsidP="000D09A0" w:rsidRDefault="000320B9" w14:paraId="5F95A2B4" w14:textId="671D1801">
      <w:pPr>
        <w:pStyle w:val="Ttulo2"/>
      </w:pPr>
      <w:bookmarkStart w:name="_Toc32304471" w:id="9"/>
      <w:r>
        <w:rPr>
          <w:caps w:val="0"/>
        </w:rPr>
        <w:t>Objetivos del TFE</w:t>
      </w:r>
      <w:bookmarkEnd w:id="9"/>
    </w:p>
    <w:p w:rsidRPr="006403BD" w:rsidR="008C16EB" w:rsidP="008C16EB" w:rsidRDefault="008C16EB" w14:paraId="4E6C7900" w14:textId="77777777">
      <w:r w:rsidRPr="006403BD">
        <w:t>Texto Normal del menú de estilos.</w:t>
      </w:r>
    </w:p>
    <w:p w:rsidRPr="000D09A0" w:rsidR="00C84740" w:rsidP="000D09A0" w:rsidRDefault="001526D9" w14:paraId="3A3C7ACD" w14:textId="45EE86BE">
      <w:pPr>
        <w:pStyle w:val="Ttulo3"/>
      </w:pPr>
      <w:bookmarkStart w:name="_Toc437515559" w:id="10"/>
      <w:bookmarkStart w:name="_Toc14106981" w:id="11"/>
      <w:bookmarkStart w:name="_Toc32304472" w:id="12"/>
      <w:r w:rsidRPr="000D09A0">
        <w:t>“</w:t>
      </w:r>
      <w:r w:rsidRPr="000D09A0" w:rsidR="005D549B">
        <w:t>Título 3</w:t>
      </w:r>
      <w:r w:rsidRPr="000D09A0">
        <w:t>”</w:t>
      </w:r>
      <w:r w:rsidRPr="000D09A0" w:rsidR="005D549B">
        <w:t xml:space="preserve"> del menú de estilos</w:t>
      </w:r>
      <w:bookmarkEnd w:id="10"/>
      <w:bookmarkEnd w:id="11"/>
      <w:bookmarkEnd w:id="12"/>
    </w:p>
    <w:p w:rsidR="00C84740" w:rsidP="007E0007" w:rsidRDefault="005D549B" w14:paraId="3D3FE31D" w14:textId="608405A0">
      <w:r w:rsidRPr="007E0007">
        <w:t>Texto Normal del menú de estilos.</w:t>
      </w:r>
    </w:p>
    <w:p w:rsidRPr="00914BA4" w:rsidR="00315426" w:rsidP="00315426" w:rsidRDefault="00315426" w14:paraId="0D63FD9B" w14:textId="77777777">
      <w:pPr>
        <w:rPr>
          <w:b/>
          <w:bCs/>
          <w:i/>
          <w:iCs/>
        </w:rPr>
      </w:pPr>
      <w:r w:rsidRPr="00914BA4">
        <w:rPr>
          <w:b/>
          <w:bCs/>
        </w:rPr>
        <w:lastRenderedPageBreak/>
        <w:t xml:space="preserve">Figura 1. </w:t>
      </w:r>
      <w:r w:rsidRPr="00914BA4">
        <w:rPr>
          <w:i/>
          <w:iCs/>
        </w:rPr>
        <w:t>Ejemplo de figura realizada para nuestro trabajo.</w:t>
      </w:r>
    </w:p>
    <w:p w:rsidRPr="007E0007" w:rsidR="000320B9" w:rsidP="007E0007" w:rsidRDefault="000320B9" w14:paraId="43D8A304" w14:textId="77777777"/>
    <w:p w:rsidRPr="00727AE8" w:rsidR="00FE43BC" w:rsidP="000320B9" w:rsidRDefault="000320B9" w14:paraId="2BF62DEC" w14:textId="19CFE4D4">
      <w:pPr>
        <w:jc w:val="center"/>
      </w:pPr>
      <w:r>
        <w:rPr>
          <w:noProof/>
        </w:rPr>
        <w:drawing>
          <wp:inline distT="0" distB="0" distL="0" distR="0" wp14:anchorId="578A5B07" wp14:editId="71D2F65A">
            <wp:extent cx="2628478" cy="2752725"/>
            <wp:effectExtent l="0" t="0" r="635" b="0"/>
            <wp:docPr id="1" name="Imagen 1" descr="Resultado de imagen de marketing mix 4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marketing mix 4p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6"/>
                    <a:stretch/>
                  </pic:blipFill>
                  <pic:spPr bwMode="auto">
                    <a:xfrm>
                      <a:off x="0" y="0"/>
                      <a:ext cx="2632641" cy="27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27AE8" w:rsidR="00FE43BC" w:rsidP="00315426" w:rsidRDefault="00315426" w14:paraId="7528E490" w14:textId="2D699628">
      <w:pPr>
        <w:pStyle w:val="Piedefoto-tabla"/>
      </w:pPr>
      <w:bookmarkStart w:name="_Toc437521786" w:id="13"/>
      <w:bookmarkStart w:name="_Toc437522000" w:id="14"/>
      <w:bookmarkStart w:name="_Toc437522282" w:id="15"/>
      <w:bookmarkStart w:name="_Toc437522301" w:id="16"/>
      <w:bookmarkStart w:name="_Toc20304756" w:id="17"/>
      <w:r w:rsidRPr="00532D24">
        <w:t xml:space="preserve">Fuente: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bookmarkEnd w:id="13"/>
      <w:bookmarkEnd w:id="14"/>
      <w:bookmarkEnd w:id="15"/>
      <w:bookmarkEnd w:id="16"/>
      <w:bookmarkEnd w:id="17"/>
      <w:proofErr w:type="spellEnd"/>
      <w:r>
        <w:t>.</w:t>
      </w:r>
    </w:p>
    <w:p w:rsidRPr="00727AE8" w:rsidR="00C84740" w:rsidP="006403BD" w:rsidRDefault="00C84740" w14:paraId="2CA327FE" w14:textId="77777777"/>
    <w:p w:rsidRPr="000D09A0" w:rsidR="00F249DB" w:rsidP="000D09A0" w:rsidRDefault="001526D9" w14:paraId="0A41F38C" w14:textId="77089906">
      <w:pPr>
        <w:pStyle w:val="Ttulo4"/>
      </w:pPr>
      <w:bookmarkStart w:name="_Toc437515560" w:id="18"/>
      <w:bookmarkStart w:name="_Toc14106982" w:id="19"/>
      <w:r w:rsidRPr="000D09A0">
        <w:t>“</w:t>
      </w:r>
      <w:r w:rsidRPr="000D09A0" w:rsidR="005D549B">
        <w:t>Título 4</w:t>
      </w:r>
      <w:r w:rsidRPr="000D09A0">
        <w:t>”</w:t>
      </w:r>
      <w:r w:rsidRPr="000D09A0" w:rsidR="005D549B">
        <w:t xml:space="preserve"> del menú de estilos</w:t>
      </w:r>
      <w:bookmarkEnd w:id="18"/>
      <w:bookmarkEnd w:id="19"/>
    </w:p>
    <w:p w:rsidRPr="00727AE8" w:rsidR="005D549B" w:rsidP="006403BD" w:rsidRDefault="005D549B" w14:paraId="1F290526" w14:textId="77777777">
      <w:r w:rsidRPr="00727AE8">
        <w:t>Texto Normal del menú de estilos.</w:t>
      </w:r>
    </w:p>
    <w:p w:rsidRPr="00727AE8" w:rsidR="005D549B" w:rsidP="006403BD" w:rsidRDefault="005D549B" w14:paraId="03B73AA1" w14:textId="77777777"/>
    <w:p w:rsidRPr="000D09A0" w:rsidR="000320B9" w:rsidP="000320B9" w:rsidRDefault="000320B9" w14:paraId="5E4B8A82" w14:textId="14C5115A">
      <w:pPr>
        <w:pStyle w:val="Ttulo2"/>
      </w:pPr>
      <w:bookmarkStart w:name="_Toc32304473" w:id="20"/>
      <w:r>
        <w:rPr>
          <w:caps w:val="0"/>
        </w:rPr>
        <w:t>Elementos innovadores del proyecto</w:t>
      </w:r>
      <w:bookmarkEnd w:id="20"/>
    </w:p>
    <w:p w:rsidRPr="006403BD" w:rsidR="000320B9" w:rsidP="000320B9" w:rsidRDefault="000320B9" w14:paraId="130D79EA" w14:textId="77777777">
      <w:r w:rsidRPr="006403BD">
        <w:t>Texto Normal del menú de estilos.</w:t>
      </w:r>
    </w:p>
    <w:p w:rsidRPr="000D09A0" w:rsidR="000320B9" w:rsidP="000320B9" w:rsidRDefault="000320B9" w14:paraId="070AD3F0" w14:textId="77777777">
      <w:pPr>
        <w:pStyle w:val="Ttulo3"/>
      </w:pPr>
      <w:bookmarkStart w:name="_Toc32304474" w:id="21"/>
      <w:r w:rsidRPr="000D09A0">
        <w:t>“Título 3” del menú de estilos</w:t>
      </w:r>
      <w:bookmarkEnd w:id="21"/>
    </w:p>
    <w:p w:rsidR="000320B9" w:rsidP="000320B9" w:rsidRDefault="000320B9" w14:paraId="45714E11" w14:textId="77777777">
      <w:r w:rsidRPr="007E0007">
        <w:t>Texto Normal del menú de estilos.</w:t>
      </w:r>
    </w:p>
    <w:p w:rsidR="00DA0FCE" w:rsidRDefault="00DA0FCE" w14:paraId="2750F254" w14:textId="100D4BBB">
      <w:pPr>
        <w:spacing w:before="0" w:after="0" w:line="240" w:lineRule="auto"/>
        <w:jc w:val="left"/>
      </w:pPr>
      <w:r>
        <w:br w:type="page"/>
      </w:r>
    </w:p>
    <w:p w:rsidRPr="000D09A0" w:rsidR="00DA0FCE" w:rsidP="000D09A0" w:rsidRDefault="000320B9" w14:paraId="0F74AF77" w14:textId="5D1BED40">
      <w:pPr>
        <w:pStyle w:val="Ttulo1"/>
      </w:pPr>
      <w:bookmarkStart w:name="_Toc32304475" w:id="22"/>
      <w:r>
        <w:rPr>
          <w:caps w:val="0"/>
        </w:rPr>
        <w:lastRenderedPageBreak/>
        <w:t>Alcance y planificación</w:t>
      </w:r>
      <w:bookmarkEnd w:id="22"/>
    </w:p>
    <w:p w:rsidRPr="000D09A0" w:rsidR="00DA0FCE" w:rsidP="000D09A0" w:rsidRDefault="000320B9" w14:paraId="3332742A" w14:textId="2B686B8A">
      <w:pPr>
        <w:pStyle w:val="Ttulo2"/>
      </w:pPr>
      <w:bookmarkStart w:name="_Toc32304476" w:id="23"/>
      <w:r>
        <w:rPr>
          <w:caps w:val="0"/>
        </w:rPr>
        <w:t>Fase de descubrimiento: evaluación del entorno actual</w:t>
      </w:r>
      <w:bookmarkEnd w:id="23"/>
    </w:p>
    <w:p w:rsidR="00DA0FCE" w:rsidP="000D09A0" w:rsidRDefault="000320B9" w14:paraId="73B19884" w14:textId="1DA80A1F">
      <w:pPr>
        <w:pStyle w:val="Ttulo3"/>
      </w:pPr>
      <w:bookmarkStart w:name="_Toc32304477" w:id="24"/>
      <w:r>
        <w:t>Información deseada</w:t>
      </w:r>
      <w:bookmarkEnd w:id="24"/>
    </w:p>
    <w:p w:rsidRPr="000D09A0" w:rsidR="000320B9" w:rsidP="000320B9" w:rsidRDefault="000320B9" w14:paraId="6D7C84FD" w14:textId="77777777">
      <w:pPr>
        <w:pStyle w:val="Ttulo4"/>
      </w:pPr>
      <w:r w:rsidRPr="000D09A0">
        <w:t>"Título 4" del menú de estilos</w:t>
      </w:r>
    </w:p>
    <w:p w:rsidR="000320B9" w:rsidP="000320B9" w:rsidRDefault="000320B9" w14:paraId="5D06CBFA" w14:textId="77777777">
      <w:pPr>
        <w:pStyle w:val="Ttulo4"/>
      </w:pPr>
      <w:r w:rsidRPr="000D09A0">
        <w:t>"Título 4" del menú de estilos</w:t>
      </w:r>
    </w:p>
    <w:p w:rsidR="00DA0FCE" w:rsidP="000D09A0" w:rsidRDefault="000320B9" w14:paraId="7AD6CC95" w14:textId="7949452A">
      <w:pPr>
        <w:pStyle w:val="Ttulo3"/>
      </w:pPr>
      <w:bookmarkStart w:name="_Toc32304478" w:id="25"/>
      <w:r>
        <w:t>Información actual: deficiencias y soluciones alternativas.</w:t>
      </w:r>
      <w:bookmarkEnd w:id="25"/>
    </w:p>
    <w:p w:rsidR="000320B9" w:rsidP="000320B9" w:rsidRDefault="000320B9" w14:paraId="076603EC" w14:textId="1E017F73">
      <w:pPr>
        <w:pStyle w:val="Ttulo3"/>
      </w:pPr>
      <w:bookmarkStart w:name="_Toc32304479" w:id="26"/>
      <w:r>
        <w:t>Habilidades analíticas actuales.</w:t>
      </w:r>
      <w:bookmarkEnd w:id="26"/>
    </w:p>
    <w:p w:rsidRPr="000D09A0" w:rsidR="000D09A0" w:rsidP="000D09A0" w:rsidRDefault="000D09A0" w14:paraId="0D368F16" w14:textId="77777777"/>
    <w:p w:rsidRPr="00DA0FCE" w:rsidR="00DA0FCE" w:rsidP="000D09A0" w:rsidRDefault="00FA7727" w14:paraId="1F0AFE3C" w14:textId="57DA7E70">
      <w:pPr>
        <w:pStyle w:val="Ttulo2"/>
      </w:pPr>
      <w:r w:rsidRPr="00DA0FCE">
        <w:rPr>
          <w:caps w:val="0"/>
        </w:rPr>
        <w:t xml:space="preserve"> </w:t>
      </w:r>
      <w:bookmarkStart w:name="_Toc32304480" w:id="27"/>
      <w:r w:rsidR="000320B9">
        <w:rPr>
          <w:caps w:val="0"/>
        </w:rPr>
        <w:t xml:space="preserve">Fase de análisis: identificación de </w:t>
      </w:r>
      <w:r w:rsidRPr="000320B9" w:rsidR="000320B9">
        <w:rPr>
          <w:i/>
          <w:caps w:val="0"/>
        </w:rPr>
        <w:t>gaps</w:t>
      </w:r>
      <w:bookmarkEnd w:id="27"/>
    </w:p>
    <w:p w:rsidR="000320B9" w:rsidP="002A756A" w:rsidRDefault="000320B9" w14:paraId="6069F281" w14:textId="6DE27AFB">
      <w:pPr>
        <w:pStyle w:val="Ttulo3"/>
      </w:pPr>
      <w:bookmarkStart w:name="_Toc32304481" w:id="28"/>
      <w:r>
        <w:t>Capacidad de los informes actuales</w:t>
      </w:r>
      <w:bookmarkEnd w:id="28"/>
    </w:p>
    <w:p w:rsidRPr="000D09A0" w:rsidR="000320B9" w:rsidP="000320B9" w:rsidRDefault="000320B9" w14:paraId="7ED67704" w14:textId="77777777">
      <w:pPr>
        <w:pStyle w:val="Ttulo4"/>
      </w:pPr>
      <w:r w:rsidRPr="000D09A0">
        <w:t>"Título 4" del menú de estilos</w:t>
      </w:r>
    </w:p>
    <w:p w:rsidRPr="000D09A0" w:rsidR="000320B9" w:rsidP="000320B9" w:rsidRDefault="000320B9" w14:paraId="04A0DA6E" w14:textId="77777777">
      <w:pPr>
        <w:pStyle w:val="Ttulo4"/>
      </w:pPr>
      <w:r w:rsidRPr="000D09A0">
        <w:t>"Título 4" del menú de estilos</w:t>
      </w:r>
    </w:p>
    <w:p w:rsidR="00DA0FCE" w:rsidP="002A756A" w:rsidRDefault="000320B9" w14:paraId="1B981368" w14:textId="64959E29">
      <w:pPr>
        <w:pStyle w:val="Ttulo3"/>
      </w:pPr>
      <w:bookmarkStart w:name="_Toc32304482" w:id="29"/>
      <w:r>
        <w:t>Proveedores de tecnología necesarias</w:t>
      </w:r>
      <w:bookmarkEnd w:id="29"/>
    </w:p>
    <w:p w:rsidRPr="000D09A0" w:rsidR="000320B9" w:rsidP="000320B9" w:rsidRDefault="000320B9" w14:paraId="741F32BD" w14:textId="1144D15A">
      <w:pPr>
        <w:pStyle w:val="Ttulo3"/>
      </w:pPr>
      <w:bookmarkStart w:name="_Toc32304483" w:id="30"/>
      <w:r>
        <w:t>Diferencia entre los informes actuales y la información deseada</w:t>
      </w:r>
      <w:bookmarkEnd w:id="30"/>
    </w:p>
    <w:p w:rsidRPr="000D09A0" w:rsidR="000320B9" w:rsidP="000320B9" w:rsidRDefault="000320B9" w14:paraId="7D64F224" w14:textId="2C00D64F">
      <w:pPr>
        <w:pStyle w:val="Ttulo3"/>
      </w:pPr>
      <w:bookmarkStart w:name="_Toc32304484" w:id="31"/>
      <w:r>
        <w:t>Cronología, costes y recursos humanos implicados</w:t>
      </w:r>
      <w:bookmarkEnd w:id="31"/>
    </w:p>
    <w:p w:rsidR="00DA0FCE" w:rsidP="000D09A0" w:rsidRDefault="00DA0FCE" w14:paraId="5E16D511" w14:textId="23E38315">
      <w:pPr>
        <w:pStyle w:val="Ttulo4"/>
        <w:numPr>
          <w:ilvl w:val="0"/>
          <w:numId w:val="0"/>
        </w:numPr>
        <w:ind w:left="851"/>
      </w:pPr>
    </w:p>
    <w:p w:rsidRPr="00DA0FCE" w:rsidR="000D09A0" w:rsidP="000D09A0" w:rsidRDefault="000320B9" w14:paraId="4149FCBD" w14:textId="6282DF19">
      <w:pPr>
        <w:pStyle w:val="Ttulo2"/>
      </w:pPr>
      <w:bookmarkStart w:name="_Toc32304485" w:id="32"/>
      <w:r>
        <w:rPr>
          <w:caps w:val="0"/>
        </w:rPr>
        <w:t>Fa</w:t>
      </w:r>
      <w:r w:rsidRPr="00DA0FCE" w:rsidR="00194057">
        <w:rPr>
          <w:caps w:val="0"/>
        </w:rPr>
        <w:t>s</w:t>
      </w:r>
      <w:r>
        <w:rPr>
          <w:caps w:val="0"/>
        </w:rPr>
        <w:t>e de recomendaciones: alcance, prioridades y presupuesto</w:t>
      </w:r>
      <w:bookmarkEnd w:id="32"/>
    </w:p>
    <w:p w:rsidR="000D09A0" w:rsidP="000D09A0" w:rsidRDefault="000320B9" w14:paraId="6EA9060E" w14:textId="6E18390C">
      <w:pPr>
        <w:pStyle w:val="Ttulo3"/>
      </w:pPr>
      <w:bookmarkStart w:name="_Toc32304486" w:id="33"/>
      <w:r>
        <w:t>Promoción del proyecto en la organización</w:t>
      </w:r>
      <w:bookmarkEnd w:id="33"/>
    </w:p>
    <w:p w:rsidRPr="000D09A0" w:rsidR="000320B9" w:rsidP="000320B9" w:rsidRDefault="000320B9" w14:paraId="2DC754BD" w14:textId="77777777">
      <w:pPr>
        <w:pStyle w:val="Ttulo4"/>
      </w:pPr>
      <w:r w:rsidRPr="000D09A0">
        <w:t>"Título 4" del menú de estilos</w:t>
      </w:r>
    </w:p>
    <w:p w:rsidRPr="000D09A0" w:rsidR="000320B9" w:rsidP="000320B9" w:rsidRDefault="000320B9" w14:paraId="530AA496" w14:textId="77777777">
      <w:pPr>
        <w:pStyle w:val="Ttulo4"/>
      </w:pPr>
      <w:r w:rsidRPr="000D09A0">
        <w:t>"Título 4" del menú de estilos</w:t>
      </w:r>
    </w:p>
    <w:p w:rsidRPr="007E0007" w:rsidR="000D09A0" w:rsidP="000D09A0" w:rsidRDefault="000320B9" w14:paraId="4EA52286" w14:textId="2EF094E2">
      <w:pPr>
        <w:pStyle w:val="Ttulo3"/>
      </w:pPr>
      <w:bookmarkStart w:name="_Toc32304487" w:id="34"/>
      <w:r>
        <w:t>Demostraciones</w:t>
      </w:r>
      <w:bookmarkEnd w:id="34"/>
    </w:p>
    <w:p w:rsidR="000D09A0" w:rsidP="000D09A0" w:rsidRDefault="000D09A0" w14:paraId="7F5D713F" w14:textId="3E3B6F6B"/>
    <w:p w:rsidR="000D09A0" w:rsidP="000D09A0" w:rsidRDefault="000D09A0" w14:paraId="092E36FD" w14:textId="5A583B07"/>
    <w:p w:rsidR="000D09A0" w:rsidRDefault="000D09A0" w14:paraId="05DD5E74" w14:textId="756B3A85">
      <w:pPr>
        <w:spacing w:before="0" w:after="0" w:line="240" w:lineRule="auto"/>
        <w:jc w:val="left"/>
      </w:pPr>
      <w:r>
        <w:br w:type="page"/>
      </w:r>
    </w:p>
    <w:p w:rsidRPr="000D09A0" w:rsidR="000D09A0" w:rsidRDefault="000320B9" w14:paraId="1E4416EC" w14:textId="17BC836E">
      <w:pPr>
        <w:pStyle w:val="Ttulo1"/>
      </w:pPr>
      <w:bookmarkStart w:name="_Toc32304488" w:id="35"/>
      <w:r>
        <w:lastRenderedPageBreak/>
        <w:t>A</w:t>
      </w:r>
      <w:r>
        <w:rPr>
          <w:caps w:val="0"/>
        </w:rPr>
        <w:t>nálisis y definición</w:t>
      </w:r>
      <w:bookmarkEnd w:id="35"/>
    </w:p>
    <w:p w:rsidRPr="000D09A0" w:rsidR="000D09A0" w:rsidP="000D09A0" w:rsidRDefault="00AF009D" w14:paraId="2EC88688" w14:textId="45CF6EA1">
      <w:pPr>
        <w:pStyle w:val="Ttulo2"/>
      </w:pPr>
      <w:bookmarkStart w:name="_Toc32304489" w:id="36"/>
      <w:r>
        <w:rPr>
          <w:caps w:val="0"/>
        </w:rPr>
        <w:t>Análisis de los datos a utilizar</w:t>
      </w:r>
      <w:bookmarkEnd w:id="36"/>
    </w:p>
    <w:p w:rsidRPr="000D09A0" w:rsidR="000D09A0" w:rsidP="000D09A0" w:rsidRDefault="000D09A0" w14:paraId="03C02BF8" w14:textId="77777777">
      <w:pPr>
        <w:pStyle w:val="Ttulo3"/>
      </w:pPr>
      <w:bookmarkStart w:name="_Toc32304490" w:id="37"/>
      <w:r w:rsidRPr="000D09A0">
        <w:t>“Título 3” del menú de estilos</w:t>
      </w:r>
      <w:bookmarkEnd w:id="37"/>
    </w:p>
    <w:p w:rsidR="000D09A0" w:rsidP="000D09A0" w:rsidRDefault="000D09A0" w14:paraId="7E63717A" w14:textId="3B393008">
      <w:pPr>
        <w:pStyle w:val="Ttulo3"/>
      </w:pPr>
      <w:bookmarkStart w:name="_Toc32304491" w:id="38"/>
      <w:r w:rsidRPr="007E0007">
        <w:t>“Título 3” del menú de estilos</w:t>
      </w:r>
      <w:bookmarkEnd w:id="38"/>
    </w:p>
    <w:p w:rsidRPr="000D09A0" w:rsidR="000D09A0" w:rsidP="000D09A0" w:rsidRDefault="000D09A0" w14:paraId="22CD61E9" w14:textId="77777777">
      <w:pPr>
        <w:pStyle w:val="Ttulo4"/>
      </w:pPr>
      <w:r w:rsidRPr="000D09A0">
        <w:t>"Título 4" del menú de estilos</w:t>
      </w:r>
    </w:p>
    <w:p w:rsidR="000D09A0" w:rsidP="000D09A0" w:rsidRDefault="000D09A0" w14:paraId="3C31E4DD" w14:textId="77777777">
      <w:pPr>
        <w:pStyle w:val="Ttulo4"/>
      </w:pPr>
      <w:r w:rsidRPr="000D09A0">
        <w:t>"Título 4" del menú de estilos</w:t>
      </w:r>
    </w:p>
    <w:p w:rsidRPr="000D09A0" w:rsidR="000D09A0" w:rsidP="000D09A0" w:rsidRDefault="000D09A0" w14:paraId="1BF47B66" w14:textId="77777777"/>
    <w:p w:rsidRPr="00DA0FCE" w:rsidR="000D09A0" w:rsidP="000D09A0" w:rsidRDefault="00AF009D" w14:paraId="35FCC0D4" w14:textId="7B33ED58">
      <w:pPr>
        <w:pStyle w:val="Ttulo2"/>
      </w:pPr>
      <w:bookmarkStart w:name="_Toc32304492" w:id="39"/>
      <w:r>
        <w:rPr>
          <w:caps w:val="0"/>
        </w:rPr>
        <w:t>Análisis histórico y/o limpieza de datos</w:t>
      </w:r>
      <w:bookmarkEnd w:id="39"/>
    </w:p>
    <w:p w:rsidRPr="007E0007" w:rsidR="000D09A0" w:rsidP="000D09A0" w:rsidRDefault="000D09A0" w14:paraId="3C7E4B26" w14:textId="77777777">
      <w:pPr>
        <w:pStyle w:val="Ttulo3"/>
      </w:pPr>
      <w:bookmarkStart w:name="_Toc32304493" w:id="40"/>
      <w:r w:rsidRPr="007E0007">
        <w:t>“Título 3” del menú de estilos</w:t>
      </w:r>
      <w:bookmarkEnd w:id="40"/>
    </w:p>
    <w:p w:rsidR="000D09A0" w:rsidP="000D09A0" w:rsidRDefault="000D09A0" w14:paraId="5415CB3E" w14:textId="549451A5">
      <w:pPr>
        <w:pStyle w:val="Ttulo3"/>
      </w:pPr>
      <w:bookmarkStart w:name="_Toc32304494" w:id="41"/>
      <w:r w:rsidRPr="000D09A0">
        <w:t>“Título 3” del menú de estilos</w:t>
      </w:r>
      <w:bookmarkEnd w:id="41"/>
    </w:p>
    <w:p w:rsidRPr="000D09A0" w:rsidR="00AF009D" w:rsidP="00AF009D" w:rsidRDefault="00AF009D" w14:paraId="41C7570D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17635F9F" w14:textId="77777777">
      <w:pPr>
        <w:pStyle w:val="Ttulo4"/>
      </w:pPr>
      <w:r w:rsidRPr="000D09A0">
        <w:t>"Título 4" del menú de estilos</w:t>
      </w:r>
    </w:p>
    <w:p w:rsidR="000D09A0" w:rsidP="000D09A0" w:rsidRDefault="000D09A0" w14:paraId="6322EC94" w14:textId="77777777"/>
    <w:p w:rsidRPr="00DA0FCE" w:rsidR="000D09A0" w:rsidP="000D09A0" w:rsidRDefault="00AF009D" w14:paraId="4DDAC88D" w14:textId="6344A55E">
      <w:pPr>
        <w:pStyle w:val="Ttulo2"/>
      </w:pPr>
      <w:bookmarkStart w:name="_Toc32304495" w:id="42"/>
      <w:r>
        <w:rPr>
          <w:caps w:val="0"/>
        </w:rPr>
        <w:t>Modelado propuesto</w:t>
      </w:r>
      <w:bookmarkEnd w:id="42"/>
    </w:p>
    <w:p w:rsidRPr="007E0007" w:rsidR="000D09A0" w:rsidP="000D09A0" w:rsidRDefault="000D09A0" w14:paraId="5D4C9A72" w14:textId="77777777">
      <w:pPr>
        <w:pStyle w:val="Ttulo3"/>
      </w:pPr>
      <w:bookmarkStart w:name="_Toc32304496" w:id="43"/>
      <w:r w:rsidRPr="007E0007">
        <w:t>“Título 3” del menú de estilos</w:t>
      </w:r>
      <w:bookmarkEnd w:id="43"/>
    </w:p>
    <w:p w:rsidR="000D09A0" w:rsidP="000D09A0" w:rsidRDefault="000D09A0" w14:paraId="5ECDDD5B" w14:textId="42C17B91">
      <w:pPr>
        <w:pStyle w:val="Ttulo3"/>
      </w:pPr>
      <w:bookmarkStart w:name="_Toc32304497" w:id="44"/>
      <w:r w:rsidRPr="007E0007">
        <w:t>“Título 3” del menú de estilos</w:t>
      </w:r>
      <w:bookmarkEnd w:id="44"/>
    </w:p>
    <w:p w:rsidRPr="000D09A0" w:rsidR="00AF009D" w:rsidP="00AF009D" w:rsidRDefault="00AF009D" w14:paraId="0355AA9E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087F30E4" w14:textId="77777777">
      <w:pPr>
        <w:pStyle w:val="Ttulo4"/>
      </w:pPr>
      <w:r w:rsidRPr="000D09A0">
        <w:t>"Título 4" del menú de estilos</w:t>
      </w:r>
    </w:p>
    <w:p w:rsidR="00AF009D" w:rsidRDefault="00AF009D" w14:paraId="13AE3D73" w14:textId="46BA3B10">
      <w:pPr>
        <w:spacing w:before="0" w:after="0" w:line="240" w:lineRule="auto"/>
        <w:jc w:val="left"/>
      </w:pPr>
      <w:r>
        <w:br w:type="page"/>
      </w:r>
    </w:p>
    <w:p w:rsidRPr="000D09A0" w:rsidR="00AF009D" w:rsidP="00AF009D" w:rsidRDefault="00AF009D" w14:paraId="7AEE02EB" w14:textId="11D9B4C2">
      <w:pPr>
        <w:pStyle w:val="Ttulo1"/>
      </w:pPr>
      <w:bookmarkStart w:name="_Toc32304498" w:id="45"/>
      <w:r>
        <w:lastRenderedPageBreak/>
        <w:t>C</w:t>
      </w:r>
      <w:r>
        <w:rPr>
          <w:caps w:val="0"/>
        </w:rPr>
        <w:t>onstrucción, prueba, implementación y despliegue</w:t>
      </w:r>
      <w:bookmarkEnd w:id="45"/>
    </w:p>
    <w:p w:rsidRPr="000D09A0" w:rsidR="00AF009D" w:rsidP="00AF009D" w:rsidRDefault="00AF009D" w14:paraId="17F2DD7F" w14:textId="26EF6F6E">
      <w:pPr>
        <w:pStyle w:val="Ttulo2"/>
      </w:pPr>
      <w:bookmarkStart w:name="_Toc32304499" w:id="46"/>
      <w:r>
        <w:rPr>
          <w:caps w:val="0"/>
        </w:rPr>
        <w:t>Medidas de bondad del modelado</w:t>
      </w:r>
      <w:bookmarkEnd w:id="46"/>
    </w:p>
    <w:p w:rsidRPr="000D09A0" w:rsidR="00AF009D" w:rsidP="00AF009D" w:rsidRDefault="00AF009D" w14:paraId="5B2808CF" w14:textId="77777777">
      <w:pPr>
        <w:pStyle w:val="Ttulo3"/>
      </w:pPr>
      <w:bookmarkStart w:name="_Toc32304500" w:id="47"/>
      <w:r w:rsidRPr="000D09A0">
        <w:t>“Título 3” del menú de estilos</w:t>
      </w:r>
      <w:bookmarkEnd w:id="47"/>
    </w:p>
    <w:p w:rsidR="00AF009D" w:rsidP="00AF009D" w:rsidRDefault="00AF009D" w14:paraId="29E6C577" w14:textId="77777777">
      <w:pPr>
        <w:pStyle w:val="Ttulo3"/>
      </w:pPr>
      <w:bookmarkStart w:name="_Toc32304501" w:id="48"/>
      <w:r w:rsidRPr="007E0007">
        <w:t>“Título 3” del menú de estilos</w:t>
      </w:r>
      <w:bookmarkEnd w:id="48"/>
    </w:p>
    <w:p w:rsidRPr="000D09A0" w:rsidR="00AF009D" w:rsidP="00AF009D" w:rsidRDefault="00AF009D" w14:paraId="15323F06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43A88606" w14:textId="77777777">
      <w:pPr>
        <w:pStyle w:val="Ttulo4"/>
      </w:pPr>
      <w:r w:rsidRPr="000D09A0">
        <w:t>"Título 4" del menú de estilos</w:t>
      </w:r>
    </w:p>
    <w:p w:rsidRPr="000D09A0" w:rsidR="00AF009D" w:rsidP="00AF009D" w:rsidRDefault="00AF009D" w14:paraId="332A5A8A" w14:textId="77777777"/>
    <w:p w:rsidRPr="00DA0FCE" w:rsidR="00AF009D" w:rsidP="00AF009D" w:rsidRDefault="00AF009D" w14:paraId="7AE0291C" w14:textId="124A5596">
      <w:pPr>
        <w:pStyle w:val="Ttulo2"/>
      </w:pPr>
      <w:bookmarkStart w:name="_Toc32304502" w:id="49"/>
      <w:r>
        <w:rPr>
          <w:caps w:val="0"/>
        </w:rPr>
        <w:t>Ejemplo de aplicación</w:t>
      </w:r>
      <w:bookmarkEnd w:id="49"/>
    </w:p>
    <w:p w:rsidRPr="007E0007" w:rsidR="00AF009D" w:rsidP="00AF009D" w:rsidRDefault="00AF009D" w14:paraId="0496143B" w14:textId="77777777">
      <w:pPr>
        <w:pStyle w:val="Ttulo3"/>
      </w:pPr>
      <w:bookmarkStart w:name="_Toc32304503" w:id="50"/>
      <w:r w:rsidRPr="007E0007">
        <w:t>“Título 3” del menú de estilos</w:t>
      </w:r>
      <w:bookmarkEnd w:id="50"/>
    </w:p>
    <w:p w:rsidR="00AF009D" w:rsidP="00AF009D" w:rsidRDefault="00AF009D" w14:paraId="0C92D50F" w14:textId="77777777">
      <w:pPr>
        <w:pStyle w:val="Ttulo3"/>
      </w:pPr>
      <w:bookmarkStart w:name="_Toc32304504" w:id="51"/>
      <w:r w:rsidRPr="000D09A0">
        <w:t>“Título 3” del menú de estilos</w:t>
      </w:r>
      <w:bookmarkEnd w:id="51"/>
    </w:p>
    <w:p w:rsidRPr="000D09A0" w:rsidR="00AF009D" w:rsidP="00AF009D" w:rsidRDefault="00AF009D" w14:paraId="780447B5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573FF1D9" w14:textId="77777777">
      <w:pPr>
        <w:pStyle w:val="Ttulo4"/>
      </w:pPr>
      <w:r w:rsidRPr="000D09A0">
        <w:t>"Título 4" del menú de estilos</w:t>
      </w:r>
    </w:p>
    <w:p w:rsidR="00A75783" w:rsidP="00A75783" w:rsidRDefault="00A75783" w14:paraId="1272429D" w14:textId="44722D9E"/>
    <w:p w:rsidR="00AF009D" w:rsidRDefault="00AF009D" w14:paraId="1B2208FA" w14:textId="77777777">
      <w:pPr>
        <w:spacing w:before="0" w:after="0" w:line="240" w:lineRule="auto"/>
        <w:jc w:val="left"/>
      </w:pPr>
      <w:r>
        <w:br w:type="page"/>
      </w:r>
    </w:p>
    <w:p w:rsidRPr="000D09A0" w:rsidR="00AF009D" w:rsidP="00AF009D" w:rsidRDefault="00AF009D" w14:paraId="6C1D25E8" w14:textId="05D37630">
      <w:pPr>
        <w:pStyle w:val="Ttulo1"/>
      </w:pPr>
      <w:bookmarkStart w:name="_Toc32304505" w:id="52"/>
      <w:r>
        <w:lastRenderedPageBreak/>
        <w:t>C</w:t>
      </w:r>
      <w:r>
        <w:rPr>
          <w:caps w:val="0"/>
        </w:rPr>
        <w:t>ronograma del proyecto</w:t>
      </w:r>
      <w:bookmarkEnd w:id="52"/>
    </w:p>
    <w:p w:rsidRPr="000D09A0" w:rsidR="00AF009D" w:rsidP="00AF009D" w:rsidRDefault="00AF009D" w14:paraId="35442E4B" w14:textId="1BF78494">
      <w:pPr>
        <w:pStyle w:val="Ttulo2"/>
      </w:pPr>
      <w:bookmarkStart w:name="_Toc31964540" w:id="53"/>
      <w:bookmarkStart w:name="_Toc32304506" w:id="54"/>
      <w:proofErr w:type="spellStart"/>
      <w:r>
        <w:rPr>
          <w:caps w:val="0"/>
        </w:rPr>
        <w:t>Swimlane</w:t>
      </w:r>
      <w:proofErr w:type="spellEnd"/>
      <w:r>
        <w:rPr>
          <w:caps w:val="0"/>
        </w:rPr>
        <w:t xml:space="preserve"> de Inteligencia de negocio</w:t>
      </w:r>
      <w:bookmarkEnd w:id="53"/>
      <w:bookmarkEnd w:id="54"/>
    </w:p>
    <w:p w:rsidRPr="000D09A0" w:rsidR="00AF009D" w:rsidP="00AF009D" w:rsidRDefault="00AF009D" w14:paraId="13B0B436" w14:textId="77777777">
      <w:pPr>
        <w:pStyle w:val="Ttulo3"/>
      </w:pPr>
      <w:bookmarkStart w:name="_Toc32304507" w:id="55"/>
      <w:r w:rsidRPr="000D09A0">
        <w:t>“Título 3” del menú de estilos</w:t>
      </w:r>
      <w:bookmarkEnd w:id="55"/>
    </w:p>
    <w:p w:rsidR="00AF009D" w:rsidP="00AF009D" w:rsidRDefault="00AF009D" w14:paraId="7CFE4199" w14:textId="77777777">
      <w:pPr>
        <w:pStyle w:val="Ttulo3"/>
      </w:pPr>
      <w:bookmarkStart w:name="_Toc32304508" w:id="56"/>
      <w:r w:rsidRPr="007E0007">
        <w:t>“Título 3” del menú de estilos</w:t>
      </w:r>
      <w:bookmarkEnd w:id="56"/>
    </w:p>
    <w:p w:rsidRPr="000D09A0" w:rsidR="00AF009D" w:rsidP="00AF009D" w:rsidRDefault="00AF009D" w14:paraId="41277D73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230469CA" w14:textId="77777777">
      <w:pPr>
        <w:pStyle w:val="Ttulo4"/>
      </w:pPr>
      <w:r w:rsidRPr="000D09A0">
        <w:t>"Título 4" del menú de estilos</w:t>
      </w:r>
    </w:p>
    <w:p w:rsidRPr="000D09A0" w:rsidR="00AF009D" w:rsidP="00AF009D" w:rsidRDefault="00AF009D" w14:paraId="7B5B2905" w14:textId="77777777"/>
    <w:p w:rsidRPr="00DA0FCE" w:rsidR="00AF009D" w:rsidP="00AF009D" w:rsidRDefault="00AF009D" w14:paraId="73419F52" w14:textId="3EA3CAF5">
      <w:pPr>
        <w:pStyle w:val="Ttulo2"/>
      </w:pPr>
      <w:bookmarkStart w:name="_Toc32304509" w:id="57"/>
      <w:proofErr w:type="spellStart"/>
      <w:r>
        <w:rPr>
          <w:caps w:val="0"/>
        </w:rPr>
        <w:t>Swimlane</w:t>
      </w:r>
      <w:proofErr w:type="spellEnd"/>
      <w:r>
        <w:rPr>
          <w:caps w:val="0"/>
        </w:rPr>
        <w:t xml:space="preserve"> de datos y bases de datos</w:t>
      </w:r>
      <w:bookmarkEnd w:id="57"/>
    </w:p>
    <w:p w:rsidRPr="007E0007" w:rsidR="00AF009D" w:rsidP="00AF009D" w:rsidRDefault="00AF009D" w14:paraId="378A0C65" w14:textId="77777777">
      <w:pPr>
        <w:pStyle w:val="Ttulo3"/>
      </w:pPr>
      <w:bookmarkStart w:name="_Toc32304510" w:id="58"/>
      <w:r w:rsidRPr="007E0007">
        <w:t>“Título 3” del menú de estilos</w:t>
      </w:r>
      <w:bookmarkEnd w:id="58"/>
    </w:p>
    <w:p w:rsidR="00AF009D" w:rsidP="00AF009D" w:rsidRDefault="00AF009D" w14:paraId="460A3F0E" w14:textId="77777777">
      <w:pPr>
        <w:pStyle w:val="Ttulo3"/>
      </w:pPr>
      <w:bookmarkStart w:name="_Toc32304511" w:id="59"/>
      <w:r w:rsidRPr="000D09A0">
        <w:t>“Título 3” del menú de estilos</w:t>
      </w:r>
      <w:bookmarkEnd w:id="59"/>
    </w:p>
    <w:p w:rsidRPr="000D09A0" w:rsidR="00AF009D" w:rsidP="00AF009D" w:rsidRDefault="00AF009D" w14:paraId="1221D70D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3743D4D5" w14:textId="77777777">
      <w:pPr>
        <w:pStyle w:val="Ttulo4"/>
      </w:pPr>
      <w:r w:rsidRPr="000D09A0">
        <w:t>"Título 4" del menú de estilos</w:t>
      </w:r>
    </w:p>
    <w:p w:rsidRPr="000D09A0" w:rsidR="00AF009D" w:rsidP="00AF009D" w:rsidRDefault="00AF009D" w14:paraId="7BA5FBDD" w14:textId="77777777"/>
    <w:p w:rsidRPr="00DA0FCE" w:rsidR="00AF009D" w:rsidP="00AF009D" w:rsidRDefault="00AF009D" w14:paraId="29BC550F" w14:textId="18986192">
      <w:pPr>
        <w:pStyle w:val="Ttulo2"/>
      </w:pPr>
      <w:bookmarkStart w:name="_Toc32304512" w:id="60"/>
      <w:proofErr w:type="spellStart"/>
      <w:r>
        <w:rPr>
          <w:caps w:val="0"/>
        </w:rPr>
        <w:t>Swimlane</w:t>
      </w:r>
      <w:proofErr w:type="spellEnd"/>
      <w:r>
        <w:rPr>
          <w:caps w:val="0"/>
        </w:rPr>
        <w:t xml:space="preserve"> de la integración de datos</w:t>
      </w:r>
      <w:bookmarkEnd w:id="60"/>
    </w:p>
    <w:p w:rsidRPr="007E0007" w:rsidR="00AF009D" w:rsidP="00AF009D" w:rsidRDefault="00AF009D" w14:paraId="3917D905" w14:textId="77777777">
      <w:pPr>
        <w:pStyle w:val="Ttulo3"/>
      </w:pPr>
      <w:bookmarkStart w:name="_Toc32304513" w:id="61"/>
      <w:r w:rsidRPr="007E0007">
        <w:t>“Título 3” del menú de estilos</w:t>
      </w:r>
      <w:bookmarkEnd w:id="61"/>
    </w:p>
    <w:p w:rsidR="00AF009D" w:rsidP="00AF009D" w:rsidRDefault="00AF009D" w14:paraId="62ED73F9" w14:textId="77777777">
      <w:pPr>
        <w:pStyle w:val="Ttulo3"/>
      </w:pPr>
      <w:bookmarkStart w:name="_Toc32304514" w:id="62"/>
      <w:r w:rsidRPr="000D09A0">
        <w:t>“Título 3” del menú de estilos</w:t>
      </w:r>
      <w:bookmarkEnd w:id="62"/>
    </w:p>
    <w:p w:rsidRPr="000D09A0" w:rsidR="00AF009D" w:rsidP="00AF009D" w:rsidRDefault="00AF009D" w14:paraId="4A870B85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39D1D505" w14:textId="77777777">
      <w:pPr>
        <w:pStyle w:val="Ttulo4"/>
      </w:pPr>
      <w:r w:rsidRPr="000D09A0">
        <w:t>"Título 4" del menú de estilos</w:t>
      </w:r>
    </w:p>
    <w:p w:rsidRPr="000D09A0" w:rsidR="00AF009D" w:rsidP="00AF009D" w:rsidRDefault="00AF009D" w14:paraId="7A550F10" w14:textId="77777777"/>
    <w:p w:rsidRPr="00DA0FCE" w:rsidR="00AF009D" w:rsidP="00AF009D" w:rsidRDefault="00AF009D" w14:paraId="2C2FD160" w14:textId="4EE3279A">
      <w:pPr>
        <w:pStyle w:val="Ttulo2"/>
      </w:pPr>
      <w:bookmarkStart w:name="_Toc32304515" w:id="63"/>
      <w:proofErr w:type="spellStart"/>
      <w:r>
        <w:rPr>
          <w:caps w:val="0"/>
        </w:rPr>
        <w:t>Swimlane</w:t>
      </w:r>
      <w:proofErr w:type="spellEnd"/>
      <w:r>
        <w:rPr>
          <w:caps w:val="0"/>
        </w:rPr>
        <w:t xml:space="preserve"> de la infraestructura</w:t>
      </w:r>
      <w:bookmarkEnd w:id="63"/>
    </w:p>
    <w:p w:rsidRPr="007E0007" w:rsidR="00AF009D" w:rsidP="00AF009D" w:rsidRDefault="00AF009D" w14:paraId="41800D64" w14:textId="77777777">
      <w:pPr>
        <w:pStyle w:val="Ttulo3"/>
      </w:pPr>
      <w:bookmarkStart w:name="_Toc32304516" w:id="64"/>
      <w:r w:rsidRPr="007E0007">
        <w:t>“Título 3” del menú de estilos</w:t>
      </w:r>
      <w:bookmarkEnd w:id="64"/>
    </w:p>
    <w:p w:rsidR="00AF009D" w:rsidP="00AF009D" w:rsidRDefault="00AF009D" w14:paraId="688E9409" w14:textId="77777777">
      <w:pPr>
        <w:pStyle w:val="Ttulo3"/>
      </w:pPr>
      <w:bookmarkStart w:name="_Toc32304517" w:id="65"/>
      <w:r w:rsidRPr="000D09A0">
        <w:t>“Título 3” del menú de estilos</w:t>
      </w:r>
      <w:bookmarkEnd w:id="65"/>
    </w:p>
    <w:p w:rsidRPr="000D09A0" w:rsidR="00AF009D" w:rsidP="00AF009D" w:rsidRDefault="00AF009D" w14:paraId="40D20DE3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556B9787" w14:textId="77777777">
      <w:pPr>
        <w:pStyle w:val="Ttulo4"/>
      </w:pPr>
      <w:r w:rsidRPr="000D09A0">
        <w:t>"Título 4" del menú de estilos</w:t>
      </w:r>
    </w:p>
    <w:p w:rsidRPr="000D09A0" w:rsidR="00AF009D" w:rsidP="00AF009D" w:rsidRDefault="00AF009D" w14:paraId="2579C2E8" w14:textId="77777777"/>
    <w:p w:rsidRPr="00DA0FCE" w:rsidR="00AF009D" w:rsidP="00AF009D" w:rsidRDefault="00AF009D" w14:paraId="4B370131" w14:textId="4038836D">
      <w:pPr>
        <w:pStyle w:val="Ttulo2"/>
      </w:pPr>
      <w:bookmarkStart w:name="_Toc32304518" w:id="66"/>
      <w:proofErr w:type="spellStart"/>
      <w:r>
        <w:rPr>
          <w:caps w:val="0"/>
        </w:rPr>
        <w:lastRenderedPageBreak/>
        <w:t>Swimlane</w:t>
      </w:r>
      <w:proofErr w:type="spellEnd"/>
      <w:r>
        <w:rPr>
          <w:caps w:val="0"/>
        </w:rPr>
        <w:t xml:space="preserve"> de la gestión del proyecto</w:t>
      </w:r>
      <w:bookmarkEnd w:id="66"/>
    </w:p>
    <w:p w:rsidRPr="007E0007" w:rsidR="00AF009D" w:rsidP="00AF009D" w:rsidRDefault="00AF009D" w14:paraId="18359683" w14:textId="77777777">
      <w:pPr>
        <w:pStyle w:val="Ttulo3"/>
      </w:pPr>
      <w:bookmarkStart w:name="_Toc32304519" w:id="67"/>
      <w:r w:rsidRPr="007E0007">
        <w:t>“Título 3” del menú de estilos</w:t>
      </w:r>
      <w:bookmarkEnd w:id="67"/>
    </w:p>
    <w:p w:rsidR="00AF009D" w:rsidP="00AF009D" w:rsidRDefault="00AF009D" w14:paraId="5ADBCDAB" w14:textId="77777777">
      <w:pPr>
        <w:pStyle w:val="Ttulo3"/>
      </w:pPr>
      <w:bookmarkStart w:name="_Toc32304520" w:id="68"/>
      <w:r w:rsidRPr="000D09A0">
        <w:t>“Título 3” del menú de estilos</w:t>
      </w:r>
      <w:bookmarkEnd w:id="68"/>
    </w:p>
    <w:p w:rsidRPr="000D09A0" w:rsidR="00AF009D" w:rsidP="00AF009D" w:rsidRDefault="00AF009D" w14:paraId="3D6E0E29" w14:textId="77777777">
      <w:pPr>
        <w:pStyle w:val="Ttulo4"/>
      </w:pPr>
      <w:r w:rsidRPr="000D09A0">
        <w:t>"Título 4" del menú de estilos</w:t>
      </w:r>
    </w:p>
    <w:p w:rsidR="00AF009D" w:rsidP="00AF009D" w:rsidRDefault="00AF009D" w14:paraId="42220A18" w14:textId="77777777">
      <w:pPr>
        <w:pStyle w:val="Ttulo4"/>
      </w:pPr>
      <w:r w:rsidRPr="000D09A0">
        <w:t>"Título 4" del menú de estilos</w:t>
      </w:r>
    </w:p>
    <w:p w:rsidR="00100B52" w:rsidRDefault="00100B52" w14:paraId="4048B151" w14:textId="3C3CD35B">
      <w:pPr>
        <w:spacing w:before="0" w:after="0" w:line="240" w:lineRule="auto"/>
        <w:jc w:val="left"/>
      </w:pPr>
      <w:r>
        <w:br w:type="page"/>
      </w:r>
    </w:p>
    <w:p w:rsidRPr="000D09A0" w:rsidR="00100B52" w:rsidP="00100B52" w:rsidRDefault="00100B52" w14:paraId="0CD9DF45" w14:textId="38CA97CB">
      <w:pPr>
        <w:pStyle w:val="Ttulo1"/>
      </w:pPr>
      <w:bookmarkStart w:name="_Toc32304521" w:id="69"/>
      <w:r>
        <w:lastRenderedPageBreak/>
        <w:t>C</w:t>
      </w:r>
      <w:r>
        <w:rPr>
          <w:caps w:val="0"/>
        </w:rPr>
        <w:t>onclusiones</w:t>
      </w:r>
      <w:bookmarkEnd w:id="69"/>
    </w:p>
    <w:p w:rsidRPr="000D09A0" w:rsidR="00100B52" w:rsidP="00100B52" w:rsidRDefault="00100B52" w14:paraId="1D57048E" w14:textId="1ED29228">
      <w:pPr>
        <w:pStyle w:val="Ttulo2"/>
      </w:pPr>
      <w:bookmarkStart w:name="_Toc32304522" w:id="70"/>
      <w:r w:rsidRPr="000D09A0">
        <w:rPr>
          <w:caps w:val="0"/>
        </w:rPr>
        <w:t>“Título 2” del menú de est</w:t>
      </w:r>
      <w:r>
        <w:rPr>
          <w:caps w:val="0"/>
        </w:rPr>
        <w:t>ilos</w:t>
      </w:r>
      <w:bookmarkEnd w:id="70"/>
    </w:p>
    <w:p w:rsidRPr="000D09A0" w:rsidR="00100B52" w:rsidP="00100B52" w:rsidRDefault="00100B52" w14:paraId="2E566EB0" w14:textId="77777777">
      <w:pPr>
        <w:pStyle w:val="Ttulo3"/>
      </w:pPr>
      <w:bookmarkStart w:name="_Toc32304523" w:id="71"/>
      <w:r w:rsidRPr="000D09A0">
        <w:t>“Título 3” del menú de estilos</w:t>
      </w:r>
      <w:bookmarkEnd w:id="71"/>
    </w:p>
    <w:p w:rsidR="00100B52" w:rsidP="00100B52" w:rsidRDefault="00100B52" w14:paraId="44E12B22" w14:textId="77777777">
      <w:pPr>
        <w:pStyle w:val="Ttulo3"/>
      </w:pPr>
      <w:bookmarkStart w:name="_Toc32304524" w:id="72"/>
      <w:r w:rsidRPr="007E0007">
        <w:t>“Título 3” del menú de estilos</w:t>
      </w:r>
      <w:bookmarkEnd w:id="72"/>
    </w:p>
    <w:p w:rsidRPr="000D09A0" w:rsidR="00100B52" w:rsidP="00100B52" w:rsidRDefault="00100B52" w14:paraId="0D407EFD" w14:textId="77777777">
      <w:pPr>
        <w:pStyle w:val="Ttulo4"/>
      </w:pPr>
      <w:r w:rsidRPr="000D09A0">
        <w:t>"Título 4" del menú de estilos</w:t>
      </w:r>
    </w:p>
    <w:p w:rsidR="00100B52" w:rsidP="00100B52" w:rsidRDefault="00100B52" w14:paraId="7E5455E5" w14:textId="77777777">
      <w:pPr>
        <w:pStyle w:val="Ttulo4"/>
      </w:pPr>
      <w:r w:rsidRPr="000D09A0">
        <w:t>"Título 4" del menú de estilos</w:t>
      </w:r>
    </w:p>
    <w:p w:rsidR="00100B52" w:rsidRDefault="00100B52" w14:paraId="047035EB" w14:textId="6E2C413C">
      <w:pPr>
        <w:spacing w:before="0" w:after="0" w:line="240" w:lineRule="auto"/>
        <w:jc w:val="left"/>
      </w:pPr>
      <w:r>
        <w:br w:type="page"/>
      </w:r>
    </w:p>
    <w:p w:rsidRPr="000D09A0" w:rsidR="00100B52" w:rsidP="00100B52" w:rsidRDefault="00100B52" w14:paraId="623C000F" w14:textId="12573142">
      <w:pPr>
        <w:pStyle w:val="Ttulo1"/>
      </w:pPr>
      <w:bookmarkStart w:name="_Toc32304525" w:id="73"/>
      <w:r>
        <w:lastRenderedPageBreak/>
        <w:t>L</w:t>
      </w:r>
      <w:r>
        <w:rPr>
          <w:caps w:val="0"/>
        </w:rPr>
        <w:t>imitaciones y prospectiva</w:t>
      </w:r>
      <w:bookmarkEnd w:id="73"/>
    </w:p>
    <w:p w:rsidRPr="000D09A0" w:rsidR="00100B52" w:rsidP="00100B52" w:rsidRDefault="00100B52" w14:paraId="32DB24C1" w14:textId="77777777">
      <w:pPr>
        <w:pStyle w:val="Ttulo2"/>
      </w:pPr>
      <w:bookmarkStart w:name="_Toc32304526" w:id="74"/>
      <w:r w:rsidRPr="000D09A0">
        <w:rPr>
          <w:caps w:val="0"/>
        </w:rPr>
        <w:t>“Título 2” del menú de est</w:t>
      </w:r>
      <w:r>
        <w:rPr>
          <w:caps w:val="0"/>
        </w:rPr>
        <w:t>ilos</w:t>
      </w:r>
      <w:bookmarkEnd w:id="74"/>
    </w:p>
    <w:p w:rsidRPr="000D09A0" w:rsidR="00100B52" w:rsidP="00100B52" w:rsidRDefault="00100B52" w14:paraId="1C1DC9C5" w14:textId="77777777">
      <w:pPr>
        <w:pStyle w:val="Ttulo3"/>
      </w:pPr>
      <w:bookmarkStart w:name="_Toc32304527" w:id="75"/>
      <w:r w:rsidRPr="000D09A0">
        <w:t>“Título 3” del menú de estilos</w:t>
      </w:r>
      <w:bookmarkEnd w:id="75"/>
    </w:p>
    <w:p w:rsidR="00100B52" w:rsidP="00100B52" w:rsidRDefault="00100B52" w14:paraId="3DD2533F" w14:textId="77777777">
      <w:pPr>
        <w:pStyle w:val="Ttulo3"/>
      </w:pPr>
      <w:bookmarkStart w:name="_Toc32304528" w:id="76"/>
      <w:r w:rsidRPr="007E0007">
        <w:t>“Título 3” del menú de estilos</w:t>
      </w:r>
      <w:bookmarkEnd w:id="76"/>
    </w:p>
    <w:p w:rsidRPr="000D09A0" w:rsidR="00100B52" w:rsidP="00100B52" w:rsidRDefault="00100B52" w14:paraId="48D07912" w14:textId="77777777">
      <w:pPr>
        <w:pStyle w:val="Ttulo4"/>
      </w:pPr>
      <w:r w:rsidRPr="000D09A0">
        <w:t>"Título 4" del menú de estilos</w:t>
      </w:r>
    </w:p>
    <w:p w:rsidR="00100B52" w:rsidP="00100B52" w:rsidRDefault="00100B52" w14:paraId="00C17193" w14:textId="77777777">
      <w:pPr>
        <w:pStyle w:val="Ttulo4"/>
      </w:pPr>
      <w:r w:rsidRPr="000D09A0">
        <w:t>"Título 4" del menú de estilos</w:t>
      </w:r>
    </w:p>
    <w:p w:rsidRPr="000D09A0" w:rsidR="00100B52" w:rsidP="00100B52" w:rsidRDefault="00100B52" w14:paraId="32CF9C33" w14:textId="77777777"/>
    <w:p w:rsidR="00AF009D" w:rsidP="00AF009D" w:rsidRDefault="00AF009D" w14:paraId="04852507" w14:textId="77777777"/>
    <w:p w:rsidR="00AF009D" w:rsidP="00AF009D" w:rsidRDefault="00AF009D" w14:paraId="3FC74445" w14:textId="1276EA24">
      <w:pPr>
        <w:spacing w:before="0" w:after="0" w:line="240" w:lineRule="auto"/>
        <w:jc w:val="left"/>
      </w:pPr>
    </w:p>
    <w:p w:rsidR="00A75783" w:rsidRDefault="00A75783" w14:paraId="6B4CE328" w14:textId="07D041BF">
      <w:pPr>
        <w:spacing w:before="0" w:after="0" w:line="240" w:lineRule="auto"/>
        <w:jc w:val="left"/>
      </w:pPr>
      <w:r>
        <w:br w:type="page"/>
      </w:r>
    </w:p>
    <w:p w:rsidRPr="009F6F17" w:rsidR="00A75783" w:rsidP="00194057" w:rsidRDefault="00A75783" w14:paraId="21FAC795" w14:textId="246470C6">
      <w:pPr>
        <w:pStyle w:val="Ttulo1sinnumerar"/>
      </w:pPr>
      <w:bookmarkStart w:name="_Toc32304529" w:id="77"/>
      <w:r>
        <w:lastRenderedPageBreak/>
        <w:t>Referencias bibliográficas</w:t>
      </w:r>
      <w:bookmarkEnd w:id="77"/>
    </w:p>
    <w:p w:rsidR="000D09A0" w:rsidP="000D09A0" w:rsidRDefault="000D09A0" w14:paraId="1AB1D303" w14:textId="77777777"/>
    <w:p w:rsidR="00A75783" w:rsidP="00194057" w:rsidRDefault="00A75783" w14:paraId="4CA55277" w14:textId="77777777">
      <w:pPr>
        <w:pStyle w:val="Referenciasbibliogrficas"/>
      </w:pPr>
      <w:r w:rsidRPr="009F6F17">
        <w:t xml:space="preserve">Swanson, E., Barnes, M., Fall, A. M., &amp; Roberts, G. (2017). Predictors of Reading Comprehension Among Struggling Readers Who Exhibit Differing Levels of Inattention and Hyperactivity. </w:t>
      </w:r>
      <w:r w:rsidRPr="00D130A8">
        <w:rPr>
          <w:i/>
        </w:rPr>
        <w:t>Reading &amp; Writing Quarterly, 34</w:t>
      </w:r>
      <w:r>
        <w:t>(2), 132-146. doi:</w:t>
      </w:r>
      <w:r w:rsidRPr="00D130A8">
        <w:rPr>
          <w:u w:val="single"/>
        </w:rPr>
        <w:t>10.1080/10573569.2017.1359712</w:t>
      </w:r>
    </w:p>
    <w:p w:rsidR="00A75783" w:rsidRDefault="00A75783" w14:paraId="2DB100BF" w14:textId="27E929CD">
      <w:pPr>
        <w:spacing w:before="0" w:after="0" w:line="240" w:lineRule="auto"/>
        <w:jc w:val="left"/>
      </w:pPr>
      <w:r>
        <w:br w:type="page"/>
      </w:r>
    </w:p>
    <w:p w:rsidRPr="000D09A0" w:rsidR="000D09A0" w:rsidP="00194057" w:rsidRDefault="000D09A0" w14:paraId="36F5707F" w14:textId="53A517A8">
      <w:pPr>
        <w:pStyle w:val="Anexo"/>
      </w:pPr>
    </w:p>
    <w:sectPr w:rsidRPr="000D09A0" w:rsidR="000D09A0" w:rsidSect="000757FF">
      <w:headerReference w:type="default" r:id="rId11"/>
      <w:footerReference w:type="default" r:id="rId12"/>
      <w:pgSz w:w="11906" w:h="16838" w:orient="portrait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62CD" w:rsidP="006403BD" w:rsidRDefault="001E62CD" w14:paraId="265E1DB4" w14:textId="77777777">
      <w:r>
        <w:separator/>
      </w:r>
    </w:p>
  </w:endnote>
  <w:endnote w:type="continuationSeparator" w:id="0">
    <w:p w:rsidR="001E62CD" w:rsidP="006403BD" w:rsidRDefault="001E62CD" w14:paraId="1FAE9A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51A0E" w:rsidR="00A75783" w:rsidP="006403BD" w:rsidRDefault="00A75783" w14:paraId="71A638AA" w14:textId="11F68327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100B52">
      <w:rPr>
        <w:noProof/>
      </w:rPr>
      <w:t>5</w:t>
    </w:r>
    <w:r w:rsidRPr="00751A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62CD" w:rsidP="006403BD" w:rsidRDefault="001E62CD" w14:paraId="1A2956BC" w14:textId="77777777">
      <w:r>
        <w:separator/>
      </w:r>
    </w:p>
  </w:footnote>
  <w:footnote w:type="continuationSeparator" w:id="0">
    <w:p w:rsidR="001E62CD" w:rsidP="006403BD" w:rsidRDefault="001E62CD" w14:paraId="46741F8C" w14:textId="77777777">
      <w:r>
        <w:continuationSeparator/>
      </w:r>
    </w:p>
  </w:footnote>
  <w:footnote w:id="1">
    <w:p w:rsidR="00A75783" w:rsidP="00FA0670" w:rsidRDefault="00A75783" w14:paraId="7A08434A" w14:textId="2E58D529">
      <w:pPr>
        <w:pStyle w:val="Textonotapie"/>
      </w:pPr>
      <w:r>
        <w:rPr>
          <w:rStyle w:val="Refdenotaalpie"/>
        </w:rPr>
        <w:footnoteRef/>
      </w:r>
      <w:r>
        <w:t xml:space="preserve"> Ejemplo de nota al pie.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D1546" w:rsidR="00A75783" w:rsidP="00ED1546" w:rsidRDefault="00A75783" w14:paraId="48BCFD18" w14:textId="318246EE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Nombre y apellidos del </w:t>
    </w:r>
    <w:r>
      <w:rPr>
        <w:rFonts w:asciiTheme="majorHAnsi" w:hAnsiTheme="majorHAnsi"/>
        <w:sz w:val="20"/>
      </w:rPr>
      <w:t>estudiante</w:t>
    </w:r>
  </w:p>
  <w:p w:rsidRPr="00ED1546" w:rsidR="00A75783" w:rsidP="00ED1546" w:rsidRDefault="00A75783" w14:paraId="488BB47A" w14:textId="3132074C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>Título del Trabajo Fin de Estudios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0"/>
  </w:num>
  <w:num w:numId="5">
    <w:abstractNumId w:val="4"/>
  </w:num>
  <w:num w:numId="6">
    <w:abstractNumId w:val="12"/>
  </w:num>
  <w:num w:numId="7">
    <w:abstractNumId w:val="11"/>
  </w:num>
  <w:num w:numId="8">
    <w:abstractNumId w:val="8"/>
  </w:num>
  <w:num w:numId="9">
    <w:abstractNumId w:val="15"/>
  </w:num>
  <w:num w:numId="10">
    <w:abstractNumId w:val="14"/>
  </w:num>
  <w:num w:numId="11">
    <w:abstractNumId w:val="13"/>
  </w:num>
  <w:num w:numId="12">
    <w:abstractNumId w:val="6"/>
  </w:num>
  <w:num w:numId="13">
    <w:abstractNumId w:val="5"/>
  </w:num>
  <w:num w:numId="14">
    <w:abstractNumId w:val="9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9"/>
  </w:num>
  <w:num w:numId="17">
    <w:abstractNumId w:val="19"/>
  </w:num>
  <w:num w:numId="18">
    <w:abstractNumId w:val="17"/>
  </w:num>
  <w:num w:numId="19">
    <w:abstractNumId w:val="20"/>
  </w:num>
  <w:num w:numId="20">
    <w:abstractNumId w:val="16"/>
  </w:num>
  <w:num w:numId="21">
    <w:abstractNumId w:val="3"/>
  </w:num>
  <w:num w:numId="22">
    <w:abstractNumId w:val="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trackRevisions w:val="false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BAB"/>
    <w:rsid w:val="00026621"/>
    <w:rsid w:val="000320B9"/>
    <w:rsid w:val="00034DA4"/>
    <w:rsid w:val="000757FF"/>
    <w:rsid w:val="00081560"/>
    <w:rsid w:val="000A1265"/>
    <w:rsid w:val="000D09A0"/>
    <w:rsid w:val="00100B52"/>
    <w:rsid w:val="001526D9"/>
    <w:rsid w:val="0016080C"/>
    <w:rsid w:val="00171619"/>
    <w:rsid w:val="0017435A"/>
    <w:rsid w:val="00176DFC"/>
    <w:rsid w:val="00194057"/>
    <w:rsid w:val="001944D1"/>
    <w:rsid w:val="001B59CD"/>
    <w:rsid w:val="001C2AB4"/>
    <w:rsid w:val="001C2FB3"/>
    <w:rsid w:val="001C4EA4"/>
    <w:rsid w:val="001D46C8"/>
    <w:rsid w:val="001D76E5"/>
    <w:rsid w:val="001E5197"/>
    <w:rsid w:val="001E62CD"/>
    <w:rsid w:val="0020605D"/>
    <w:rsid w:val="00235CE3"/>
    <w:rsid w:val="00244EAD"/>
    <w:rsid w:val="00252BBA"/>
    <w:rsid w:val="00266CBA"/>
    <w:rsid w:val="002B3E99"/>
    <w:rsid w:val="00315426"/>
    <w:rsid w:val="0035422F"/>
    <w:rsid w:val="00382E79"/>
    <w:rsid w:val="003D1A96"/>
    <w:rsid w:val="003F152D"/>
    <w:rsid w:val="003F24BC"/>
    <w:rsid w:val="00423E85"/>
    <w:rsid w:val="00436FA0"/>
    <w:rsid w:val="0048445F"/>
    <w:rsid w:val="00490EAC"/>
    <w:rsid w:val="004D3460"/>
    <w:rsid w:val="00506743"/>
    <w:rsid w:val="00507BAD"/>
    <w:rsid w:val="00514164"/>
    <w:rsid w:val="005204E5"/>
    <w:rsid w:val="00521A79"/>
    <w:rsid w:val="005A2B04"/>
    <w:rsid w:val="005C420C"/>
    <w:rsid w:val="005D549B"/>
    <w:rsid w:val="006403BD"/>
    <w:rsid w:val="0066672A"/>
    <w:rsid w:val="00670B3B"/>
    <w:rsid w:val="00673D42"/>
    <w:rsid w:val="0067645E"/>
    <w:rsid w:val="00692D10"/>
    <w:rsid w:val="006A56B3"/>
    <w:rsid w:val="006B02A7"/>
    <w:rsid w:val="006B24A2"/>
    <w:rsid w:val="006D7B06"/>
    <w:rsid w:val="006F2CB9"/>
    <w:rsid w:val="00711904"/>
    <w:rsid w:val="00727AE8"/>
    <w:rsid w:val="00750978"/>
    <w:rsid w:val="00751A0E"/>
    <w:rsid w:val="00783DCC"/>
    <w:rsid w:val="00793FDB"/>
    <w:rsid w:val="007B76BF"/>
    <w:rsid w:val="007E0007"/>
    <w:rsid w:val="007E0C1A"/>
    <w:rsid w:val="007E7C6C"/>
    <w:rsid w:val="00821D63"/>
    <w:rsid w:val="00834548"/>
    <w:rsid w:val="00853F7B"/>
    <w:rsid w:val="008544B8"/>
    <w:rsid w:val="00863C43"/>
    <w:rsid w:val="00877054"/>
    <w:rsid w:val="008958B1"/>
    <w:rsid w:val="008A30B1"/>
    <w:rsid w:val="008C16EB"/>
    <w:rsid w:val="008E0EE0"/>
    <w:rsid w:val="008E30AB"/>
    <w:rsid w:val="00920246"/>
    <w:rsid w:val="009450AB"/>
    <w:rsid w:val="00977178"/>
    <w:rsid w:val="009F6F17"/>
    <w:rsid w:val="00A416DD"/>
    <w:rsid w:val="00A725E6"/>
    <w:rsid w:val="00A75783"/>
    <w:rsid w:val="00A976F0"/>
    <w:rsid w:val="00AF009D"/>
    <w:rsid w:val="00B026E1"/>
    <w:rsid w:val="00B34BF5"/>
    <w:rsid w:val="00B56FB6"/>
    <w:rsid w:val="00BD4B50"/>
    <w:rsid w:val="00C03714"/>
    <w:rsid w:val="00C10A65"/>
    <w:rsid w:val="00C443D1"/>
    <w:rsid w:val="00C84740"/>
    <w:rsid w:val="00C92760"/>
    <w:rsid w:val="00C94353"/>
    <w:rsid w:val="00CA0785"/>
    <w:rsid w:val="00CE2B01"/>
    <w:rsid w:val="00D34BAD"/>
    <w:rsid w:val="00D92F3B"/>
    <w:rsid w:val="00D952D8"/>
    <w:rsid w:val="00D971A1"/>
    <w:rsid w:val="00DA0FCE"/>
    <w:rsid w:val="00DC17B0"/>
    <w:rsid w:val="00E11B5A"/>
    <w:rsid w:val="00E769EB"/>
    <w:rsid w:val="00E76BE8"/>
    <w:rsid w:val="00E87B75"/>
    <w:rsid w:val="00EA4786"/>
    <w:rsid w:val="00EA710F"/>
    <w:rsid w:val="00EC4EA9"/>
    <w:rsid w:val="00EC62F6"/>
    <w:rsid w:val="00EC771B"/>
    <w:rsid w:val="00ED1546"/>
    <w:rsid w:val="00ED3731"/>
    <w:rsid w:val="00F249DB"/>
    <w:rsid w:val="00FA0670"/>
    <w:rsid w:val="00FA21E3"/>
    <w:rsid w:val="00FA7727"/>
    <w:rsid w:val="00FA7E13"/>
    <w:rsid w:val="00FC4A7B"/>
    <w:rsid w:val="00FD731D"/>
    <w:rsid w:val="00FE29CC"/>
    <w:rsid w:val="00FE43BC"/>
    <w:rsid w:val="1A58406D"/>
    <w:rsid w:val="62655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4EA4"/>
    <w:pPr>
      <w:spacing w:before="120" w:after="120" w:line="360" w:lineRule="auto"/>
      <w:jc w:val="both"/>
    </w:pPr>
    <w:rPr>
      <w:rFonts w:eastAsia="Times New Roman" w:asciiTheme="minorHAnsi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cs="Arial" w:asciiTheme="majorHAnsi" w:hAnsiTheme="majorHAnsi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styleId="TextodegloboCar" w:customStyle="1">
    <w:name w:val="Texto de globo Car"/>
    <w:link w:val="Textodeglobo"/>
    <w:uiPriority w:val="99"/>
    <w:semiHidden/>
    <w:rsid w:val="00507BAD"/>
    <w:rPr>
      <w:rFonts w:ascii="Tahoma" w:hAnsi="Tahoma" w:eastAsia="Times New Roman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6A56B3"/>
    <w:rPr>
      <w:rFonts w:ascii="Times New Roman" w:hAnsi="Times New Roman" w:eastAsia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6A56B3"/>
    <w:rPr>
      <w:rFonts w:ascii="Times New Roman" w:hAnsi="Times New Roman" w:eastAsia="Times New Roman"/>
      <w:sz w:val="24"/>
      <w:szCs w:val="24"/>
    </w:rPr>
  </w:style>
  <w:style w:type="character" w:styleId="Ttulo1Car" w:customStyle="1">
    <w:name w:val="Título 1 Car"/>
    <w:link w:val="Ttulo1"/>
    <w:uiPriority w:val="9"/>
    <w:rsid w:val="000D09A0"/>
    <w:rPr>
      <w:rFonts w:eastAsia="Times New Roman" w:asciiTheme="majorHAnsi" w:hAnsiTheme="majorHAnsi"/>
      <w:bCs/>
      <w:caps/>
      <w:color w:val="0098CD"/>
      <w:kern w:val="32"/>
      <w:sz w:val="36"/>
      <w:szCs w:val="32"/>
    </w:rPr>
  </w:style>
  <w:style w:type="character" w:styleId="Ttulo2Car" w:customStyle="1">
    <w:name w:val="Título 2 Car"/>
    <w:link w:val="Ttulo2"/>
    <w:uiPriority w:val="9"/>
    <w:rsid w:val="000D09A0"/>
    <w:rPr>
      <w:rFonts w:eastAsia="Times New Roman" w:cs="Arial" w:asciiTheme="majorHAnsi" w:hAnsiTheme="majorHAnsi"/>
      <w:bCs/>
      <w:iCs/>
      <w:caps/>
      <w:color w:val="0098CD"/>
      <w:sz w:val="28"/>
      <w:szCs w:val="28"/>
    </w:rPr>
  </w:style>
  <w:style w:type="character" w:styleId="Ttulo3Car" w:customStyle="1">
    <w:name w:val="Título 3 Car"/>
    <w:link w:val="Ttulo3"/>
    <w:uiPriority w:val="9"/>
    <w:rsid w:val="000D09A0"/>
    <w:rPr>
      <w:rFonts w:eastAsia="Times New Roman" w:asciiTheme="majorHAnsi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styleId="TtuloCar" w:customStyle="1">
    <w:name w:val="Título Car"/>
    <w:aliases w:val="Subtitulos 3er nivel Car"/>
    <w:link w:val="Ttulo"/>
    <w:uiPriority w:val="10"/>
    <w:rsid w:val="00D971A1"/>
    <w:rPr>
      <w:rFonts w:ascii="Arial" w:hAnsi="Arial" w:eastAsia="Times New Roman" w:cs="Times New Roman"/>
      <w:bCs/>
      <w:i/>
      <w:kern w:val="28"/>
      <w:sz w:val="24"/>
      <w:szCs w:val="32"/>
    </w:rPr>
  </w:style>
  <w:style w:type="character" w:styleId="Ttulo4Car" w:customStyle="1">
    <w:name w:val="Título 4 Car"/>
    <w:link w:val="Ttulo4"/>
    <w:uiPriority w:val="9"/>
    <w:rsid w:val="000D09A0"/>
    <w:rPr>
      <w:rFonts w:eastAsia="Times New Roman" w:asciiTheme="minorHAnsi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styleId="CitaCar" w:customStyle="1">
    <w:name w:val="Cita Car"/>
    <w:link w:val="Cita"/>
    <w:uiPriority w:val="29"/>
    <w:rsid w:val="00514164"/>
    <w:rPr>
      <w:rFonts w:ascii="Arial" w:hAnsi="Arial" w:eastAsia="Times New Roman"/>
      <w:iCs/>
      <w:color w:val="404040"/>
      <w:sz w:val="22"/>
      <w:szCs w:val="24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8C16EB"/>
    <w:pPr>
      <w:tabs>
        <w:tab w:val="right" w:leader="dot" w:pos="9060"/>
      </w:tabs>
    </w:pPr>
    <w:rPr>
      <w:rFonts w:cs="Arial"/>
      <w:b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styleId="Ttulo5Car" w:customStyle="1">
    <w:name w:val="Título 5 Car"/>
    <w:link w:val="Ttulo5"/>
    <w:uiPriority w:val="9"/>
    <w:semiHidden/>
    <w:rsid w:val="00C8474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ar" w:customStyle="1">
    <w:name w:val="Título 6 Car"/>
    <w:link w:val="Ttulo6"/>
    <w:uiPriority w:val="9"/>
    <w:semiHidden/>
    <w:rsid w:val="00C84740"/>
    <w:rPr>
      <w:rFonts w:ascii="Calibri" w:hAnsi="Calibri" w:eastAsia="Times New Roman" w:cs="Times New Roman"/>
      <w:b/>
      <w:bCs/>
      <w:sz w:val="22"/>
      <w:szCs w:val="22"/>
    </w:rPr>
  </w:style>
  <w:style w:type="character" w:styleId="Ttulo7Car" w:customStyle="1">
    <w:name w:val="Título 7 Car"/>
    <w:link w:val="Ttulo7"/>
    <w:uiPriority w:val="9"/>
    <w:semiHidden/>
    <w:rsid w:val="00C84740"/>
    <w:rPr>
      <w:rFonts w:ascii="Calibri" w:hAnsi="Calibri" w:eastAsia="Times New Roman" w:cs="Times New Roman"/>
      <w:sz w:val="24"/>
      <w:szCs w:val="24"/>
    </w:rPr>
  </w:style>
  <w:style w:type="character" w:styleId="Ttulo8Car" w:customStyle="1">
    <w:name w:val="Título 8 Car"/>
    <w:link w:val="Ttulo8"/>
    <w:uiPriority w:val="9"/>
    <w:semiHidden/>
    <w:rsid w:val="00C84740"/>
    <w:rPr>
      <w:rFonts w:ascii="Calibri" w:hAnsi="Calibri" w:eastAsia="Times New Roman" w:cs="Times New Roman"/>
      <w:i/>
      <w:iCs/>
      <w:sz w:val="24"/>
      <w:szCs w:val="24"/>
    </w:rPr>
  </w:style>
  <w:style w:type="character" w:styleId="Ttulo9Car" w:customStyle="1">
    <w:name w:val="Título 9 Car"/>
    <w:link w:val="Ttulo9"/>
    <w:uiPriority w:val="9"/>
    <w:semiHidden/>
    <w:rsid w:val="00C84740"/>
    <w:rPr>
      <w:rFonts w:ascii="Calibri Light" w:hAnsi="Calibri Light" w:eastAsia="Times New Roman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793FDB"/>
    <w:rPr>
      <w:rFonts w:ascii="Arial" w:hAnsi="Arial" w:eastAsia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793FDB"/>
    <w:rPr>
      <w:rFonts w:ascii="Arial" w:hAnsi="Arial" w:eastAsia="Times New Roman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iguras" w:customStyle="1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styleId="Tabladeilustraciones">
    <w:name w:val="table of figures"/>
    <w:basedOn w:val="Normal"/>
    <w:next w:val="Normal"/>
    <w:uiPriority w:val="99"/>
    <w:unhideWhenUsed/>
    <w:rsid w:val="001C2AB4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styleId="FigurasCar" w:customStyle="1">
    <w:name w:val="Figuras Car"/>
    <w:link w:val="Figuras"/>
    <w:rsid w:val="00E11B5A"/>
    <w:rPr>
      <w:rFonts w:eastAsia="Times New Roman" w:cs="Arial" w:asciiTheme="minorHAnsi" w:hAnsiTheme="minorHAnsi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styleId="PiedepginaSecciones" w:customStyle="1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styleId="Ttulondices" w:customStyle="1">
    <w:name w:val="Título Índices"/>
    <w:basedOn w:val="Normal"/>
    <w:link w:val="TtulondicesCar"/>
    <w:qFormat/>
    <w:rsid w:val="008C16EB"/>
    <w:rPr>
      <w:rFonts w:cs="Arial" w:asciiTheme="majorHAnsi" w:hAnsiTheme="majorHAnsi"/>
      <w:color w:val="0098CD"/>
      <w:sz w:val="36"/>
      <w:szCs w:val="36"/>
      <w:lang w:eastAsia="en-US"/>
    </w:rPr>
  </w:style>
  <w:style w:type="paragraph" w:styleId="Pgina" w:customStyle="1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styleId="TtulondicesCar" w:customStyle="1">
    <w:name w:val="Título Índices Car"/>
    <w:basedOn w:val="Fuentedeprrafopredeter"/>
    <w:link w:val="Ttulondices"/>
    <w:rsid w:val="008C16EB"/>
    <w:rPr>
      <w:rFonts w:eastAsia="Times New Roman" w:cs="Arial" w:asciiTheme="majorHAnsi" w:hAnsiTheme="majorHAnsi"/>
      <w:color w:val="0098CD"/>
      <w:sz w:val="36"/>
      <w:szCs w:val="36"/>
      <w:lang w:eastAsia="en-US"/>
    </w:rPr>
  </w:style>
  <w:style w:type="character" w:styleId="PginaCar" w:customStyle="1">
    <w:name w:val="Página Car"/>
    <w:basedOn w:val="PiedepginaCar"/>
    <w:link w:val="Pgina"/>
    <w:rsid w:val="00EC771B"/>
    <w:rPr>
      <w:rFonts w:eastAsia="Times New Roman" w:cs="Arial" w:asciiTheme="minorHAnsi" w:hAnsiTheme="minorHAnsi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FA0670"/>
    <w:rPr>
      <w:rFonts w:eastAsia="Times New Roman" w:asciiTheme="minorHAnsi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styleId="Ttulo1sinnumerar" w:customStyle="1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styleId="Referenciasbibliogrficas" w:customStyle="1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styleId="Anexo" w:customStyle="1">
    <w:name w:val="Anexo"/>
    <w:basedOn w:val="Ttulo1sinnumerar"/>
    <w:qFormat/>
    <w:rsid w:val="00D34BAD"/>
    <w:pPr>
      <w:numPr>
        <w:numId w:val="23"/>
      </w:numPr>
      <w:ind w:left="360"/>
    </w:pPr>
  </w:style>
  <w:style w:type="paragraph" w:styleId="Piedefoto-tabla" w:customStyle="1">
    <w:name w:val="Pie de foto-tabla"/>
    <w:basedOn w:val="Normal"/>
    <w:next w:val="Normal"/>
    <w:uiPriority w:val="16"/>
    <w:qFormat/>
    <w:rsid w:val="00315426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image" Target="media/image3.jpe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65B201C0-AACA-43A1-8ABE-5508F7A41A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D9445E-952E-468E-9C9E-226657E07712}"/>
</file>

<file path=customXml/itemProps3.xml><?xml version="1.0" encoding="utf-8"?>
<ds:datastoreItem xmlns:ds="http://schemas.openxmlformats.org/officeDocument/2006/customXml" ds:itemID="{1B5F85CB-6870-465C-AB66-5D6231D02CD3}"/>
</file>

<file path=customXml/itemProps4.xml><?xml version="1.0" encoding="utf-8"?>
<ds:datastoreItem xmlns:ds="http://schemas.openxmlformats.org/officeDocument/2006/customXml" ds:itemID="{59AD7AB7-C363-4C1D-ADF8-D3A5C9A5F0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Universidad Internacional de La Rioja                                                   Facultad de Educación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Conchi de Miguel</dc:creator>
  <keywords/>
  <lastModifiedBy>Marta Del Pino Gómez</lastModifiedBy>
  <revision>3</revision>
  <lastPrinted>2019-08-05T13:11:00.0000000Z</lastPrinted>
  <dcterms:created xsi:type="dcterms:W3CDTF">2021-05-19T09:54:00.0000000Z</dcterms:created>
  <dcterms:modified xsi:type="dcterms:W3CDTF">2025-03-03T12:45:44.1306730Z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