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225DAB94">
      <w:r w:rsidR="58AAF597">
        <w:rPr/>
        <w:t xml:space="preserve">Link a video: </w:t>
      </w:r>
    </w:p>
    <w:p w:rsidR="58AAF597" w:rsidP="09ABC954" w:rsidRDefault="58AAF597" w14:paraId="471DC7C5" w14:textId="052352E5">
      <w:pPr>
        <w:pStyle w:val="Normal"/>
      </w:pPr>
      <w:hyperlink r:id="R472ecc96eff045ce">
        <w:r w:rsidRPr="09ABC954" w:rsidR="58AAF597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Act2_VisualizacionAvanzada_Equipo3_Lote3.mov</w:t>
        </w:r>
      </w:hyperlink>
    </w:p>
    <w:p w:rsidR="09ABC954" w:rsidP="09ABC954" w:rsidRDefault="09ABC954" w14:paraId="0022BBCF" w14:textId="6622DE7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9ABC954" w:rsidP="09ABC954" w:rsidRDefault="09ABC954" w14:paraId="49222FAA" w14:textId="290CCF0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35E4D2"/>
    <w:rsid w:val="09ABC954"/>
    <w:rsid w:val="4B35E4D2"/>
    <w:rsid w:val="58AAF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E4D2"/>
  <w15:chartTrackingRefBased/>
  <w15:docId w15:val="{2C05B3B9-7EEC-4976-BC5E-53CC4F765B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9ABC9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lumnosunir-my.sharepoint.com/:v:/g/personal/alejandro_campos140_comunidadunir_net/IQDDXdV5WqhaQ4_b-VeQe7bFAdXa-ZYXHkqDQWBj0BA9mCM?nav=eyJyZWZlcnJhbEluZm8iOnsicmVmZXJyYWxBcHAiOiJPbmVEcml2ZUZvckJ1c2luZXNzIiwicmVmZXJyYWxBcHBQbGF0Zm9ybSI6IldlYiIsInJlZmVycmFsTW9kZSI6InZpZXciLCJyZWZlcnJhbFZpZXciOiJNeUZpbGVzTGlua0NvcHkifX0&amp;e=18SFEa" TargetMode="External" Id="R472ecc96eff045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2025-12-18T20:34:28.4374989Z</dcterms:created>
  <dcterms:modified xsi:type="dcterms:W3CDTF">2025-12-18T20:35:47.0154967Z</dcterms:modified>
  <dc:creator>alejandro campos lamas</dc:creator>
  <lastModifiedBy>alejandro campos lamas</lastModifiedBy>
</coreProperties>
</file>