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A6D1" w14:textId="435B2593" w:rsidR="003B0E67" w:rsidRDefault="003B0E67" w:rsidP="005C4BE9"/>
    <w:p w14:paraId="2020CDA0" w14:textId="66A41E72" w:rsidR="005C4BE9" w:rsidRPr="0009320A" w:rsidRDefault="00B406B4" w:rsidP="005C4BE9">
      <w:pPr>
        <w:pStyle w:val="TtuloApartado1sinnivel"/>
      </w:pPr>
      <w:r w:rsidRPr="00B406B4">
        <w:t>Análisis crítico y rediseño de una visualización existente</w:t>
      </w:r>
    </w:p>
    <w:p w14:paraId="1ABD619B" w14:textId="0229F19B" w:rsidR="005C4BE9" w:rsidRDefault="005C4BE9" w:rsidP="005C4BE9"/>
    <w:p w14:paraId="24C82AEA" w14:textId="147ADEE3" w:rsidR="005C4BE9" w:rsidRDefault="005C4BE9" w:rsidP="00B406B4">
      <w:pPr>
        <w:pStyle w:val="TtuloApartado3"/>
      </w:pPr>
      <w:r w:rsidRPr="005241B8">
        <w:t>Objetivos</w:t>
      </w:r>
    </w:p>
    <w:p w14:paraId="24B71DF0" w14:textId="77777777" w:rsidR="00B406B4" w:rsidRPr="00B406B4" w:rsidRDefault="00B406B4" w:rsidP="00B406B4">
      <w:r w:rsidRPr="00B406B4">
        <w:t>Con esta actividad vas a conseguir:</w:t>
      </w:r>
    </w:p>
    <w:p w14:paraId="20044DD1" w14:textId="77777777" w:rsidR="00B406B4" w:rsidRPr="00B406B4" w:rsidRDefault="00B406B4" w:rsidP="00B406B4">
      <w:pPr>
        <w:numPr>
          <w:ilvl w:val="0"/>
          <w:numId w:val="41"/>
        </w:numPr>
      </w:pPr>
      <w:r w:rsidRPr="00B406B4">
        <w:t>Identificar fortalezas y debilidades en visualizaciones de datos reales aplicando los principios de percepción visual y diseño gráfico.</w:t>
      </w:r>
    </w:p>
    <w:p w14:paraId="602A054B" w14:textId="77777777" w:rsidR="00B406B4" w:rsidRPr="00B406B4" w:rsidRDefault="00B406B4" w:rsidP="00B406B4">
      <w:pPr>
        <w:numPr>
          <w:ilvl w:val="0"/>
          <w:numId w:val="41"/>
        </w:numPr>
      </w:pPr>
      <w:r w:rsidRPr="00B406B4">
        <w:t>Desarrollar tu capacidad de análisis crítico sobre la eficacia comunicativa de una visualización.</w:t>
      </w:r>
    </w:p>
    <w:p w14:paraId="4719FB31" w14:textId="77777777" w:rsidR="00B406B4" w:rsidRPr="00B406B4" w:rsidRDefault="00B406B4" w:rsidP="00B406B4">
      <w:pPr>
        <w:numPr>
          <w:ilvl w:val="0"/>
          <w:numId w:val="41"/>
        </w:numPr>
      </w:pPr>
      <w:r w:rsidRPr="00B406B4">
        <w:t>Elaborar propuestas de rediseño fundamentadas en criterios de claridad, jerarquía visual y adecuación al público objetivo.</w:t>
      </w:r>
    </w:p>
    <w:p w14:paraId="4AC664B0" w14:textId="77777777" w:rsidR="00B406B4" w:rsidRPr="00B406B4" w:rsidRDefault="00B406B4" w:rsidP="00B406B4">
      <w:pPr>
        <w:numPr>
          <w:ilvl w:val="0"/>
          <w:numId w:val="41"/>
        </w:numPr>
      </w:pPr>
      <w:r w:rsidRPr="00B406B4">
        <w:t>Integrar el uso de herramientas de inteligencia artificial de forma reflexiva, fundamentada y crítica para optimizar tu proceso de trabajo.</w:t>
      </w:r>
    </w:p>
    <w:p w14:paraId="38117E44" w14:textId="77777777" w:rsidR="00B406B4" w:rsidRPr="00B406B4" w:rsidRDefault="00B406B4" w:rsidP="00B406B4">
      <w:pPr>
        <w:numPr>
          <w:ilvl w:val="0"/>
          <w:numId w:val="41"/>
        </w:numPr>
      </w:pPr>
      <w:r w:rsidRPr="00B406B4">
        <w:t>Aprender a documentar y evaluar el impacto de la IA en tu aprendizaje y en la calidad del resultado.</w:t>
      </w:r>
    </w:p>
    <w:p w14:paraId="1420ADAA" w14:textId="77777777" w:rsidR="005C4BE9" w:rsidRDefault="005C4BE9" w:rsidP="005C4BE9"/>
    <w:p w14:paraId="2627D942" w14:textId="0790D0AF" w:rsidR="005C4BE9" w:rsidRDefault="005C4BE9" w:rsidP="00475007">
      <w:pPr>
        <w:pStyle w:val="TtuloApartado3"/>
      </w:pPr>
      <w:r w:rsidRPr="005241B8">
        <w:t>Pautas de elaboración</w:t>
      </w:r>
    </w:p>
    <w:p w14:paraId="29390533" w14:textId="77777777" w:rsidR="00475007" w:rsidRPr="00475007" w:rsidRDefault="00475007" w:rsidP="00475007">
      <w:r w:rsidRPr="00475007">
        <w:t>Esta actividad se realiza en grupo. Para completarla, seguid los siguientes pasos:</w:t>
      </w:r>
    </w:p>
    <w:p w14:paraId="0B894A80" w14:textId="77777777" w:rsidR="00475007" w:rsidRPr="00475007" w:rsidRDefault="00475007" w:rsidP="00475007">
      <w:pPr>
        <w:numPr>
          <w:ilvl w:val="0"/>
          <w:numId w:val="42"/>
        </w:numPr>
      </w:pPr>
      <w:r w:rsidRPr="00475007">
        <w:rPr>
          <w:b/>
          <w:bCs/>
        </w:rPr>
        <w:t>Selección de la visualización:</w:t>
      </w:r>
    </w:p>
    <w:p w14:paraId="2CFBC33A" w14:textId="77777777" w:rsidR="00475007" w:rsidRPr="00475007" w:rsidRDefault="00475007" w:rsidP="00475007">
      <w:pPr>
        <w:numPr>
          <w:ilvl w:val="1"/>
          <w:numId w:val="42"/>
        </w:numPr>
      </w:pPr>
      <w:r w:rsidRPr="00475007">
        <w:t>Elegid una visualización publicada en un medio de comunicación, informe o portal de datos (debe contener al menos tres variables representadas).</w:t>
      </w:r>
    </w:p>
    <w:p w14:paraId="517D60C9" w14:textId="77777777" w:rsidR="00475007" w:rsidRPr="00475007" w:rsidRDefault="00475007" w:rsidP="00475007">
      <w:pPr>
        <w:numPr>
          <w:ilvl w:val="1"/>
          <w:numId w:val="42"/>
        </w:numPr>
      </w:pPr>
      <w:r w:rsidRPr="00475007">
        <w:t>Incluid el enlace o la imagen de la visualización en el documento final.</w:t>
      </w:r>
    </w:p>
    <w:p w14:paraId="51F6DB41" w14:textId="77777777" w:rsidR="00475007" w:rsidRPr="00475007" w:rsidRDefault="00475007" w:rsidP="00475007">
      <w:pPr>
        <w:numPr>
          <w:ilvl w:val="0"/>
          <w:numId w:val="42"/>
        </w:numPr>
      </w:pPr>
      <w:r w:rsidRPr="00475007">
        <w:rPr>
          <w:b/>
          <w:bCs/>
        </w:rPr>
        <w:t>Análisis crítico:</w:t>
      </w:r>
    </w:p>
    <w:p w14:paraId="06463D76" w14:textId="77777777" w:rsidR="00475007" w:rsidRPr="00475007" w:rsidRDefault="00475007" w:rsidP="00475007">
      <w:pPr>
        <w:numPr>
          <w:ilvl w:val="1"/>
          <w:numId w:val="42"/>
        </w:numPr>
      </w:pPr>
      <w:r w:rsidRPr="00475007">
        <w:t>Describid qué mensaje principal transmite.</w:t>
      </w:r>
    </w:p>
    <w:p w14:paraId="4FB07A1C" w14:textId="77777777" w:rsidR="00475007" w:rsidRPr="00475007" w:rsidRDefault="00475007" w:rsidP="00475007">
      <w:pPr>
        <w:numPr>
          <w:ilvl w:val="1"/>
          <w:numId w:val="42"/>
        </w:numPr>
      </w:pPr>
      <w:r w:rsidRPr="00475007">
        <w:t>Analizad qué elementos gráficos utiliza (colores, formas, tipografía, disposición).</w:t>
      </w:r>
    </w:p>
    <w:p w14:paraId="40495E63" w14:textId="77777777" w:rsidR="00475007" w:rsidRPr="00475007" w:rsidRDefault="00475007" w:rsidP="00475007">
      <w:pPr>
        <w:numPr>
          <w:ilvl w:val="1"/>
          <w:numId w:val="42"/>
        </w:numPr>
      </w:pPr>
      <w:r w:rsidRPr="00475007">
        <w:lastRenderedPageBreak/>
        <w:t>Identificad el público objetivo y el contexto de uso.</w:t>
      </w:r>
    </w:p>
    <w:p w14:paraId="59B6CA1D" w14:textId="77777777" w:rsidR="00475007" w:rsidRPr="00475007" w:rsidRDefault="00475007" w:rsidP="00475007">
      <w:pPr>
        <w:numPr>
          <w:ilvl w:val="0"/>
          <w:numId w:val="42"/>
        </w:numPr>
      </w:pPr>
      <w:r w:rsidRPr="00475007">
        <w:rPr>
          <w:b/>
          <w:bCs/>
        </w:rPr>
        <w:t>Identificación de mejoras:</w:t>
      </w:r>
    </w:p>
    <w:p w14:paraId="5474A5AF" w14:textId="77777777" w:rsidR="00475007" w:rsidRPr="00475007" w:rsidRDefault="00475007" w:rsidP="00475007">
      <w:pPr>
        <w:numPr>
          <w:ilvl w:val="1"/>
          <w:numId w:val="42"/>
        </w:numPr>
      </w:pPr>
      <w:r w:rsidRPr="00475007">
        <w:t xml:space="preserve">Indicad </w:t>
      </w:r>
      <w:r w:rsidRPr="00475007">
        <w:rPr>
          <w:b/>
          <w:bCs/>
        </w:rPr>
        <w:t>al menos cinco aspectos que puedan mejorarse</w:t>
      </w:r>
      <w:r w:rsidRPr="00475007">
        <w:t>, explicando por qué dificultan la interpretación o reducen la calidad comunicativa.</w:t>
      </w:r>
    </w:p>
    <w:p w14:paraId="1A04FAAD" w14:textId="77777777" w:rsidR="00475007" w:rsidRPr="00475007" w:rsidRDefault="00475007" w:rsidP="00475007">
      <w:pPr>
        <w:numPr>
          <w:ilvl w:val="0"/>
          <w:numId w:val="42"/>
        </w:numPr>
      </w:pPr>
      <w:r w:rsidRPr="00475007">
        <w:rPr>
          <w:b/>
          <w:bCs/>
        </w:rPr>
        <w:t>Uso de la inteligencia artificial:</w:t>
      </w:r>
    </w:p>
    <w:p w14:paraId="4C1178FE" w14:textId="77777777" w:rsidR="00475007" w:rsidRPr="00475007" w:rsidRDefault="00475007" w:rsidP="00475007">
      <w:pPr>
        <w:numPr>
          <w:ilvl w:val="1"/>
          <w:numId w:val="42"/>
        </w:numPr>
      </w:pPr>
      <w:r w:rsidRPr="00475007">
        <w:t>Utilizad una herramienta de IA (por ejemplo, ChatGPT) para:</w:t>
      </w:r>
    </w:p>
    <w:p w14:paraId="555B8050" w14:textId="77777777" w:rsidR="00475007" w:rsidRPr="00475007" w:rsidRDefault="00475007" w:rsidP="00475007">
      <w:pPr>
        <w:numPr>
          <w:ilvl w:val="2"/>
          <w:numId w:val="42"/>
        </w:numPr>
      </w:pPr>
      <w:r w:rsidRPr="00475007">
        <w:t>Proponer ideas de rediseño.</w:t>
      </w:r>
    </w:p>
    <w:p w14:paraId="32566750" w14:textId="77777777" w:rsidR="00475007" w:rsidRPr="00475007" w:rsidRDefault="00475007" w:rsidP="00475007">
      <w:pPr>
        <w:numPr>
          <w:ilvl w:val="2"/>
          <w:numId w:val="42"/>
        </w:numPr>
      </w:pPr>
      <w:r w:rsidRPr="00475007">
        <w:t>Generar ejemplos de gráficos alternativos.</w:t>
      </w:r>
    </w:p>
    <w:p w14:paraId="37C63145" w14:textId="77777777" w:rsidR="00475007" w:rsidRPr="00475007" w:rsidRDefault="00475007" w:rsidP="00475007">
      <w:pPr>
        <w:numPr>
          <w:ilvl w:val="2"/>
          <w:numId w:val="42"/>
        </w:numPr>
      </w:pPr>
      <w:r w:rsidRPr="00475007">
        <w:t>Obtener explicaciones sobre buenas prácticas de visualización.</w:t>
      </w:r>
    </w:p>
    <w:p w14:paraId="495CE94D" w14:textId="77777777" w:rsidR="00475007" w:rsidRPr="00475007" w:rsidRDefault="00475007" w:rsidP="00475007">
      <w:pPr>
        <w:numPr>
          <w:ilvl w:val="2"/>
          <w:numId w:val="42"/>
        </w:numPr>
      </w:pPr>
      <w:r w:rsidRPr="00475007">
        <w:t>Contrastar vuestras propuestas con recomendaciones basadas en el conocimiento actual.</w:t>
      </w:r>
    </w:p>
    <w:p w14:paraId="0C6F0285" w14:textId="77777777" w:rsidR="00475007" w:rsidRPr="00475007" w:rsidRDefault="00475007" w:rsidP="00475007">
      <w:pPr>
        <w:numPr>
          <w:ilvl w:val="1"/>
          <w:numId w:val="42"/>
        </w:numPr>
      </w:pPr>
      <w:r w:rsidRPr="00475007">
        <w:t>Guardad evidencias del proceso de interacción (conversaciones exportadas o capturas de pantalla).</w:t>
      </w:r>
    </w:p>
    <w:p w14:paraId="19C0701A" w14:textId="77777777" w:rsidR="00475007" w:rsidRPr="00475007" w:rsidRDefault="00475007" w:rsidP="00475007">
      <w:pPr>
        <w:numPr>
          <w:ilvl w:val="1"/>
          <w:numId w:val="42"/>
        </w:numPr>
      </w:pPr>
      <w:r w:rsidRPr="00475007">
        <w:t>Reflexionad sobre qué aportaciones fueron útiles y por qué, qué sugerencias descartasteis y qué limitaciones encontrasteis en el uso de la IA.</w:t>
      </w:r>
    </w:p>
    <w:p w14:paraId="06994960" w14:textId="77777777" w:rsidR="00475007" w:rsidRPr="00475007" w:rsidRDefault="00475007" w:rsidP="00475007">
      <w:pPr>
        <w:numPr>
          <w:ilvl w:val="0"/>
          <w:numId w:val="42"/>
        </w:numPr>
      </w:pPr>
      <w:r w:rsidRPr="00475007">
        <w:rPr>
          <w:b/>
          <w:bCs/>
        </w:rPr>
        <w:t>Propuesta de rediseño:</w:t>
      </w:r>
    </w:p>
    <w:p w14:paraId="41A096A1" w14:textId="77777777" w:rsidR="00475007" w:rsidRPr="00475007" w:rsidRDefault="00475007" w:rsidP="00475007">
      <w:pPr>
        <w:numPr>
          <w:ilvl w:val="1"/>
          <w:numId w:val="42"/>
        </w:numPr>
      </w:pPr>
      <w:r w:rsidRPr="00475007">
        <w:t>Diseñad un boceto de rediseño que resuelva los problemas detectados y aplique los principios de percepción visual y jerarquía.</w:t>
      </w:r>
    </w:p>
    <w:p w14:paraId="48BF8584" w14:textId="77777777" w:rsidR="00475007" w:rsidRPr="00475007" w:rsidRDefault="00475007" w:rsidP="00475007">
      <w:pPr>
        <w:numPr>
          <w:ilvl w:val="1"/>
          <w:numId w:val="42"/>
        </w:numPr>
      </w:pPr>
      <w:r w:rsidRPr="00475007">
        <w:t>Si usáis IA generativa de imágenes, debéis revisarla y adaptarla antes de integrarla en el trabajo final.</w:t>
      </w:r>
    </w:p>
    <w:p w14:paraId="7671E96C" w14:textId="77777777" w:rsidR="00475007" w:rsidRPr="00475007" w:rsidRDefault="00475007" w:rsidP="00475007">
      <w:pPr>
        <w:numPr>
          <w:ilvl w:val="0"/>
          <w:numId w:val="42"/>
        </w:numPr>
      </w:pPr>
      <w:r w:rsidRPr="00475007">
        <w:rPr>
          <w:b/>
          <w:bCs/>
        </w:rPr>
        <w:t>Documento final:</w:t>
      </w:r>
    </w:p>
    <w:p w14:paraId="0B14D796" w14:textId="77777777" w:rsidR="00475007" w:rsidRPr="00475007" w:rsidRDefault="00475007" w:rsidP="00475007">
      <w:pPr>
        <w:numPr>
          <w:ilvl w:val="1"/>
          <w:numId w:val="42"/>
        </w:numPr>
      </w:pPr>
      <w:r w:rsidRPr="00475007">
        <w:t>Incluid:</w:t>
      </w:r>
    </w:p>
    <w:p w14:paraId="399F5901" w14:textId="77777777" w:rsidR="00475007" w:rsidRPr="00475007" w:rsidRDefault="00475007" w:rsidP="00475007">
      <w:pPr>
        <w:numPr>
          <w:ilvl w:val="2"/>
          <w:numId w:val="42"/>
        </w:numPr>
      </w:pPr>
      <w:r w:rsidRPr="00475007">
        <w:t>Descripción detallada de la visualización original.</w:t>
      </w:r>
    </w:p>
    <w:p w14:paraId="31264817" w14:textId="77777777" w:rsidR="00475007" w:rsidRPr="00475007" w:rsidRDefault="00475007" w:rsidP="00475007">
      <w:pPr>
        <w:numPr>
          <w:ilvl w:val="2"/>
          <w:numId w:val="42"/>
        </w:numPr>
      </w:pPr>
      <w:r w:rsidRPr="00475007">
        <w:t>Análisis crítico y justificación de los problemas detectados.</w:t>
      </w:r>
    </w:p>
    <w:p w14:paraId="24A87432" w14:textId="77777777" w:rsidR="00475007" w:rsidRPr="00475007" w:rsidRDefault="00475007" w:rsidP="00475007">
      <w:pPr>
        <w:numPr>
          <w:ilvl w:val="2"/>
          <w:numId w:val="42"/>
        </w:numPr>
      </w:pPr>
      <w:r w:rsidRPr="00475007">
        <w:t>Boceto de rediseño.</w:t>
      </w:r>
    </w:p>
    <w:p w14:paraId="6D7E73D5" w14:textId="77777777" w:rsidR="00475007" w:rsidRPr="00475007" w:rsidRDefault="00475007" w:rsidP="00475007">
      <w:pPr>
        <w:numPr>
          <w:ilvl w:val="2"/>
          <w:numId w:val="42"/>
        </w:numPr>
      </w:pPr>
      <w:r w:rsidRPr="00475007">
        <w:t>Reflexión sobre el uso de la IA en el proceso.</w:t>
      </w:r>
    </w:p>
    <w:p w14:paraId="272EB222" w14:textId="77777777" w:rsidR="00475007" w:rsidRPr="00475007" w:rsidRDefault="00475007" w:rsidP="00475007">
      <w:pPr>
        <w:numPr>
          <w:ilvl w:val="1"/>
          <w:numId w:val="42"/>
        </w:numPr>
      </w:pPr>
      <w:r w:rsidRPr="00475007">
        <w:t>Subid el documento en el campus virtual en el apartado correspondiente.</w:t>
      </w:r>
    </w:p>
    <w:p w14:paraId="1976F38D" w14:textId="77777777" w:rsidR="005C4BE9" w:rsidRPr="0015347F" w:rsidRDefault="005C4BE9" w:rsidP="005C4BE9"/>
    <w:p w14:paraId="184DF85C" w14:textId="5799EDBB" w:rsidR="005C4BE9" w:rsidRDefault="005C4BE9" w:rsidP="00475007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0B05E5CB" w14:textId="77777777" w:rsidR="00475007" w:rsidRPr="00475007" w:rsidRDefault="00475007" w:rsidP="00475007">
      <w:pPr>
        <w:numPr>
          <w:ilvl w:val="0"/>
          <w:numId w:val="43"/>
        </w:numPr>
      </w:pPr>
      <w:r w:rsidRPr="00475007">
        <w:t>Documento principal: máximo 5 páginas.</w:t>
      </w:r>
    </w:p>
    <w:p w14:paraId="7C4D5936" w14:textId="77777777" w:rsidR="00475007" w:rsidRPr="00475007" w:rsidRDefault="00475007" w:rsidP="00475007">
      <w:pPr>
        <w:numPr>
          <w:ilvl w:val="0"/>
          <w:numId w:val="43"/>
        </w:numPr>
      </w:pPr>
      <w:r w:rsidRPr="00475007">
        <w:t>Formato: fuente Arial, tamaño 11, interlineado 1,5.</w:t>
      </w:r>
    </w:p>
    <w:p w14:paraId="3E645CDC" w14:textId="77777777" w:rsidR="00475007" w:rsidRPr="00475007" w:rsidRDefault="00475007" w:rsidP="00475007">
      <w:pPr>
        <w:numPr>
          <w:ilvl w:val="0"/>
          <w:numId w:val="43"/>
        </w:numPr>
      </w:pPr>
      <w:r w:rsidRPr="00475007">
        <w:t>Si se entrega un boceto digital, debe insertarse en el documento o añadirse como anexo en PDF.</w:t>
      </w:r>
    </w:p>
    <w:p w14:paraId="2B4B4182" w14:textId="77777777" w:rsidR="00475007" w:rsidRPr="00475007" w:rsidRDefault="00475007" w:rsidP="00475007">
      <w:pPr>
        <w:numPr>
          <w:ilvl w:val="0"/>
          <w:numId w:val="43"/>
        </w:numPr>
      </w:pPr>
      <w:r w:rsidRPr="00475007">
        <w:t>Si el boceto es manual, debe escanearse o fotografiarse con buena calidad.</w:t>
      </w:r>
    </w:p>
    <w:p w14:paraId="011CED0D" w14:textId="77777777" w:rsidR="00475007" w:rsidRPr="00475007" w:rsidRDefault="00475007" w:rsidP="00475007">
      <w:pPr>
        <w:numPr>
          <w:ilvl w:val="0"/>
          <w:numId w:val="43"/>
        </w:numPr>
      </w:pPr>
      <w:r w:rsidRPr="00475007">
        <w:t>Evidencias del uso de la IA: enlace exportado de la conversación o capturas claras, incluidas como anexo.</w:t>
      </w:r>
    </w:p>
    <w:p w14:paraId="1E2673D2" w14:textId="0C526260" w:rsidR="005C4BE9" w:rsidRDefault="005C4BE9" w:rsidP="005C4BE9">
      <w:r>
        <w:br w:type="page"/>
      </w:r>
    </w:p>
    <w:p w14:paraId="35203C2E" w14:textId="77777777" w:rsidR="005C4BE9" w:rsidRDefault="005C4BE9" w:rsidP="005C4BE9">
      <w:pPr>
        <w:pStyle w:val="TtuloApartado3"/>
      </w:pPr>
      <w:r w:rsidRPr="005241B8">
        <w:lastRenderedPageBreak/>
        <w:t>Rúbrica</w:t>
      </w:r>
    </w:p>
    <w:p w14:paraId="30B1720D" w14:textId="77777777" w:rsidR="005C4BE9" w:rsidRDefault="005C4BE9" w:rsidP="005C4BE9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649"/>
        <w:gridCol w:w="754"/>
      </w:tblGrid>
      <w:tr w:rsidR="005C4BE9" w14:paraId="1CBC2C1F" w14:textId="77777777" w:rsidTr="00FF6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3F34FEFF" w:rsidR="005C4BE9" w:rsidRPr="00475007" w:rsidRDefault="00475007" w:rsidP="00475007">
            <w:pPr>
              <w:spacing w:line="240" w:lineRule="auto"/>
              <w:jc w:val="center"/>
              <w:rPr>
                <w:rFonts w:cs="UnitOT-Medi"/>
                <w:color w:val="FFFFFF" w:themeColor="background1"/>
                <w:sz w:val="22"/>
                <w:szCs w:val="22"/>
              </w:rPr>
            </w:pPr>
            <w:r w:rsidRPr="00475007">
              <w:rPr>
                <w:rFonts w:cs="UnitOT-Medi"/>
                <w:color w:val="FFFFFF" w:themeColor="background1"/>
                <w:sz w:val="22"/>
                <w:szCs w:val="22"/>
              </w:rPr>
              <w:t>Análisis crítico y rediseño de una visualización existente</w:t>
            </w:r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28B20D27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5C4BE9" w14:paraId="5DD8B511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18E12580" w:rsidR="00D939FC" w:rsidRPr="00547792" w:rsidRDefault="005C4BE9" w:rsidP="00547792">
            <w:pPr>
              <w:jc w:val="center"/>
              <w:rPr>
                <w:rFonts w:cs="UnitOT-Medi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235FFE70" w:rsidR="005C4BE9" w:rsidRPr="006069B6" w:rsidRDefault="00475007" w:rsidP="0047500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475007">
              <w:rPr>
                <w:rFonts w:cs="UnitOT-Light"/>
                <w:sz w:val="20"/>
                <w:szCs w:val="20"/>
              </w:rPr>
              <w:t>Análisis claro y estructurado de la visualización original (identificación de mensaje, público y elementos visuales).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02897B67" w:rsidR="00D939FC" w:rsidRPr="00ED0543" w:rsidRDefault="00475007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Cs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62AD2174" w:rsidR="005C4BE9" w:rsidRPr="006069B6" w:rsidRDefault="00475007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5C4BE9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5C4BE9" w14:paraId="0B0403B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57D67C86" w:rsidR="005C4BE9" w:rsidRPr="006069B6" w:rsidRDefault="00475007" w:rsidP="0047500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475007">
              <w:rPr>
                <w:rFonts w:cs="UnitOT-Light"/>
                <w:sz w:val="20"/>
                <w:szCs w:val="20"/>
              </w:rPr>
              <w:t>Identificación y argumentación de los aspectos de mejora de forma precisa y fundamentada.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77777777" w:rsidR="005C4BE9" w:rsidRPr="006069B6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77777777" w:rsidR="005C4BE9" w:rsidRPr="006069B6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5C4BE9" w14:paraId="3812EF2D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59506272" w:rsidR="005C4BE9" w:rsidRPr="006069B6" w:rsidRDefault="00475007" w:rsidP="0047500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475007">
              <w:rPr>
                <w:rFonts w:cs="UnitOT-Light"/>
                <w:sz w:val="20"/>
                <w:szCs w:val="20"/>
              </w:rPr>
              <w:t>Calidad y claridad del boceto de rediseño, aplicando principios de percepción visual y jerarquía.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77777777" w:rsidR="005C4BE9" w:rsidRPr="006069B6" w:rsidRDefault="005C4BE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77777777" w:rsidR="005C4BE9" w:rsidRPr="006069B6" w:rsidRDefault="005C4BE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5C4BE9" w14:paraId="7E9A20E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7228D8D9" w:rsidR="005C4BE9" w:rsidRPr="006069B6" w:rsidRDefault="00475007" w:rsidP="0047500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475007">
              <w:rPr>
                <w:rFonts w:cs="UnitOT-Light"/>
                <w:sz w:val="20"/>
                <w:szCs w:val="20"/>
              </w:rPr>
              <w:t>Justificación detallada de las decisiones de rediseño y adecuación al público objetivo.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77777777" w:rsidR="005C4BE9" w:rsidRPr="006069B6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77777777" w:rsidR="005C4BE9" w:rsidRPr="006069B6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5C4BE9" w14:paraId="3C9F1548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EC7070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5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EA28014" w14:textId="7D257D94" w:rsidR="005C4BE9" w:rsidRPr="006069B6" w:rsidRDefault="00475007" w:rsidP="0047500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475007">
              <w:rPr>
                <w:rFonts w:cs="UnitOT-Light"/>
                <w:sz w:val="20"/>
                <w:szCs w:val="20"/>
              </w:rPr>
              <w:t>Reflexión crítica y bien documentada sobre el uso de la inteligencia artificial: claridad en la descripción de su uso, valoración de aportes y limitaciones, y justificación de decisiones.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B188829" w14:textId="5D5B39EC" w:rsidR="005C4BE9" w:rsidRPr="006069B6" w:rsidRDefault="00475007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72C6157" w14:textId="51EFC4C7" w:rsidR="005C4BE9" w:rsidRPr="006069B6" w:rsidRDefault="00475007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5C4BE9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5C4BE9" w14:paraId="3477C57C" w14:textId="77777777" w:rsidTr="00FF6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0EF93502" w14:textId="4D1B38C7" w:rsidR="00E65A7A" w:rsidRDefault="00E65A7A" w:rsidP="005C4BE9">
      <w:pPr>
        <w:spacing w:after="160" w:line="259" w:lineRule="auto"/>
        <w:jc w:val="left"/>
        <w:rPr>
          <w:rStyle w:val="Cdigofuenteinline"/>
        </w:rPr>
      </w:pPr>
    </w:p>
    <w:tbl>
      <w:tblPr>
        <w:tblStyle w:val="Tabladecuadrcula5oscura-nfasis51"/>
        <w:tblW w:w="9637" w:type="dxa"/>
        <w:jc w:val="center"/>
        <w:tblLook w:val="04A0" w:firstRow="1" w:lastRow="0" w:firstColumn="1" w:lastColumn="0" w:noHBand="0" w:noVBand="1"/>
      </w:tblPr>
      <w:tblGrid>
        <w:gridCol w:w="1701"/>
        <w:gridCol w:w="1984"/>
        <w:gridCol w:w="1984"/>
        <w:gridCol w:w="1984"/>
        <w:gridCol w:w="1984"/>
      </w:tblGrid>
      <w:tr w:rsidR="00685808" w:rsidRPr="001304C6" w14:paraId="4CFC56ED" w14:textId="77777777" w:rsidTr="008E23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3DC20ACC" w14:textId="77777777" w:rsidR="00685808" w:rsidRPr="001304C6" w:rsidRDefault="00685808" w:rsidP="008E2386">
            <w:pPr>
              <w:spacing w:line="240" w:lineRule="auto"/>
              <w:jc w:val="center"/>
              <w:rPr>
                <w:rFonts w:asciiTheme="minorHAnsi" w:hAnsiTheme="minorHAnsi" w:cstheme="minorHAnsi"/>
                <w:bCs w:val="0"/>
                <w:color w:val="FFFFFF" w:themeColor="background1"/>
                <w:sz w:val="20"/>
                <w:szCs w:val="20"/>
              </w:rPr>
            </w:pPr>
            <w:r w:rsidRPr="001304C6">
              <w:rPr>
                <w:rFonts w:asciiTheme="minorHAnsi" w:hAnsiTheme="minorHAnsi" w:cstheme="minorHAnsi"/>
                <w:bCs w:val="0"/>
                <w:color w:val="FFFFFF" w:themeColor="background1"/>
                <w:sz w:val="20"/>
                <w:szCs w:val="20"/>
              </w:rPr>
              <w:t>Criterio</w:t>
            </w:r>
          </w:p>
        </w:tc>
        <w:tc>
          <w:tcPr>
            <w:tcW w:w="198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825149E" w14:textId="77777777" w:rsidR="00685808" w:rsidRPr="001304C6" w:rsidRDefault="00685808" w:rsidP="008E2386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0"/>
                <w:szCs w:val="20"/>
              </w:rPr>
            </w:pPr>
            <w:r w:rsidRPr="001304C6">
              <w:rPr>
                <w:rFonts w:asciiTheme="minorHAnsi" w:hAnsiTheme="minorHAnsi" w:cstheme="minorHAnsi"/>
                <w:b w:val="0"/>
                <w:color w:val="FFFFFF" w:themeColor="background1"/>
                <w:sz w:val="20"/>
                <w:szCs w:val="20"/>
              </w:rPr>
              <w:t>Excelente</w:t>
            </w:r>
          </w:p>
        </w:tc>
        <w:tc>
          <w:tcPr>
            <w:tcW w:w="198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194C971" w14:textId="77777777" w:rsidR="00685808" w:rsidRPr="001304C6" w:rsidRDefault="00685808" w:rsidP="008E2386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0"/>
                <w:szCs w:val="20"/>
              </w:rPr>
            </w:pPr>
            <w:r w:rsidRPr="001304C6">
              <w:rPr>
                <w:rFonts w:asciiTheme="minorHAnsi" w:hAnsiTheme="minorHAnsi" w:cstheme="minorHAnsi"/>
                <w:b w:val="0"/>
                <w:color w:val="FFFFFF" w:themeColor="background1"/>
                <w:sz w:val="20"/>
                <w:szCs w:val="20"/>
              </w:rPr>
              <w:t>Bueno</w:t>
            </w:r>
          </w:p>
        </w:tc>
        <w:tc>
          <w:tcPr>
            <w:tcW w:w="198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400B7EF" w14:textId="77777777" w:rsidR="00685808" w:rsidRPr="001304C6" w:rsidRDefault="00685808" w:rsidP="008E2386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0"/>
                <w:szCs w:val="20"/>
              </w:rPr>
            </w:pPr>
            <w:r w:rsidRPr="001304C6">
              <w:rPr>
                <w:rFonts w:asciiTheme="minorHAnsi" w:hAnsiTheme="minorHAnsi" w:cstheme="minorHAnsi"/>
                <w:b w:val="0"/>
                <w:color w:val="FFFFFF" w:themeColor="background1"/>
                <w:sz w:val="20"/>
                <w:szCs w:val="20"/>
              </w:rPr>
              <w:t>Regular</w:t>
            </w:r>
          </w:p>
        </w:tc>
        <w:tc>
          <w:tcPr>
            <w:tcW w:w="1984" w:type="dxa"/>
            <w:tcBorders>
              <w:bottom w:val="single" w:sz="4" w:space="0" w:color="FFFFFF" w:themeColor="background1"/>
            </w:tcBorders>
            <w:shd w:val="clear" w:color="auto" w:fill="0098CD"/>
          </w:tcPr>
          <w:p w14:paraId="0A9D3B65" w14:textId="77777777" w:rsidR="00685808" w:rsidRPr="001304C6" w:rsidRDefault="00685808" w:rsidP="008E2386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0"/>
                <w:szCs w:val="20"/>
              </w:rPr>
            </w:pPr>
            <w:r w:rsidRPr="001304C6">
              <w:rPr>
                <w:rFonts w:asciiTheme="minorHAnsi" w:hAnsiTheme="minorHAnsi" w:cstheme="minorHAnsi"/>
                <w:b w:val="0"/>
                <w:color w:val="FFFFFF" w:themeColor="background1"/>
                <w:sz w:val="20"/>
                <w:szCs w:val="20"/>
              </w:rPr>
              <w:t>Necesita mejorar</w:t>
            </w:r>
          </w:p>
        </w:tc>
      </w:tr>
      <w:tr w:rsidR="00685808" w:rsidRPr="001304C6" w14:paraId="1F3FA64D" w14:textId="77777777" w:rsidTr="008E2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079F95A5" w14:textId="77777777" w:rsidR="00685808" w:rsidRPr="001304C6" w:rsidRDefault="00685808" w:rsidP="008E2386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C85590">
              <w:rPr>
                <w:rFonts w:asciiTheme="minorHAnsi" w:hAnsiTheme="minorHAnsi" w:cstheme="minorHAnsi"/>
                <w:sz w:val="20"/>
                <w:szCs w:val="20"/>
              </w:rPr>
              <w:t>Criterio 1. Análisis claro y estructurado de la visualización original</w:t>
            </w:r>
          </w:p>
        </w:tc>
        <w:tc>
          <w:tcPr>
            <w:tcW w:w="1984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103CA2BA" w14:textId="77777777" w:rsidR="00685808" w:rsidRPr="00C51010" w:rsidRDefault="00685808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</w:pPr>
            <w:r w:rsidRPr="00C51010"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  <w:t>2 puntos</w:t>
            </w:r>
          </w:p>
          <w:p w14:paraId="013B6D80" w14:textId="77777777" w:rsidR="00685808" w:rsidRPr="001304C6" w:rsidRDefault="00685808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323232"/>
                <w:sz w:val="20"/>
                <w:szCs w:val="20"/>
              </w:rPr>
            </w:pPr>
            <w:r w:rsidRPr="00C51010">
              <w:rPr>
                <w:rFonts w:asciiTheme="minorHAnsi" w:hAnsiTheme="minorHAnsi" w:cstheme="minorHAnsi"/>
                <w:color w:val="323232"/>
                <w:sz w:val="20"/>
                <w:szCs w:val="20"/>
              </w:rPr>
              <w:t>El estudiante identifica y describe con precisión el mensaje, el público objetivo y los principales elementos visuales de la visualización original. Presenta un análisis claro, estructurado y bien argumentado.</w:t>
            </w:r>
          </w:p>
        </w:tc>
        <w:tc>
          <w:tcPr>
            <w:tcW w:w="1984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5FE47641" w14:textId="77777777" w:rsidR="00685808" w:rsidRPr="00C51010" w:rsidRDefault="00685808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</w:pPr>
            <w:r w:rsidRPr="00C51010"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  <w:t>1,75 puntos</w:t>
            </w:r>
          </w:p>
          <w:p w14:paraId="5A9982A4" w14:textId="77777777" w:rsidR="00685808" w:rsidRPr="001304C6" w:rsidRDefault="00685808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323232"/>
                <w:sz w:val="20"/>
                <w:szCs w:val="20"/>
              </w:rPr>
            </w:pPr>
            <w:r w:rsidRPr="00C51010">
              <w:rPr>
                <w:rFonts w:asciiTheme="minorHAnsi" w:hAnsiTheme="minorHAnsi" w:cstheme="minorHAnsi"/>
                <w:color w:val="323232"/>
                <w:sz w:val="20"/>
                <w:szCs w:val="20"/>
              </w:rPr>
              <w:t xml:space="preserve">El estudiante identifica correctamente el mensaje y la mayoría de los elementos visuales, con un análisis </w:t>
            </w:r>
            <w:proofErr w:type="gramStart"/>
            <w:r w:rsidRPr="00C51010">
              <w:rPr>
                <w:rFonts w:asciiTheme="minorHAnsi" w:hAnsiTheme="minorHAnsi" w:cstheme="minorHAnsi"/>
                <w:color w:val="323232"/>
                <w:sz w:val="20"/>
                <w:szCs w:val="20"/>
              </w:rPr>
              <w:t>adecuado</w:t>
            </w:r>
            <w:proofErr w:type="gramEnd"/>
            <w:r w:rsidRPr="00C51010">
              <w:rPr>
                <w:rFonts w:asciiTheme="minorHAnsi" w:hAnsiTheme="minorHAnsi" w:cstheme="minorHAnsi"/>
                <w:color w:val="323232"/>
                <w:sz w:val="20"/>
                <w:szCs w:val="20"/>
              </w:rPr>
              <w:t xml:space="preserve"> aunque con menor profundidad o alguna imprecisión menor.</w:t>
            </w:r>
          </w:p>
        </w:tc>
        <w:tc>
          <w:tcPr>
            <w:tcW w:w="198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</w:tcPr>
          <w:p w14:paraId="4E35A984" w14:textId="77777777" w:rsidR="00685808" w:rsidRPr="001304C6" w:rsidRDefault="00685808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323232"/>
                <w:sz w:val="20"/>
                <w:szCs w:val="20"/>
              </w:rPr>
            </w:pPr>
            <w:r w:rsidRPr="001304C6"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  <w:t xml:space="preserve">1 punto </w:t>
            </w:r>
          </w:p>
          <w:p w14:paraId="7BB501EB" w14:textId="77777777" w:rsidR="00685808" w:rsidRPr="00C51010" w:rsidRDefault="00685808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323232"/>
                <w:sz w:val="20"/>
                <w:szCs w:val="20"/>
              </w:rPr>
            </w:pPr>
            <w:r w:rsidRPr="00C51010">
              <w:rPr>
                <w:rFonts w:asciiTheme="minorHAnsi" w:hAnsiTheme="minorHAnsi" w:cstheme="minorHAnsi"/>
                <w:color w:val="323232"/>
                <w:sz w:val="20"/>
                <w:szCs w:val="20"/>
              </w:rPr>
              <w:t>El estudiante identifica de forma parcial el mensaje o los elementos visuales, con un análisis superficial o incompleto.</w:t>
            </w:r>
          </w:p>
          <w:p w14:paraId="6A1793D2" w14:textId="77777777" w:rsidR="00685808" w:rsidRPr="001304C6" w:rsidRDefault="00685808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8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</w:tcPr>
          <w:p w14:paraId="258EDE72" w14:textId="77777777" w:rsidR="00685808" w:rsidRPr="001304C6" w:rsidRDefault="00685808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323232"/>
                <w:sz w:val="20"/>
                <w:szCs w:val="20"/>
              </w:rPr>
            </w:pPr>
            <w:r w:rsidRPr="001304C6"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  <w:t xml:space="preserve">0 puntos </w:t>
            </w:r>
          </w:p>
          <w:p w14:paraId="74F87841" w14:textId="77777777" w:rsidR="00685808" w:rsidRPr="00C51010" w:rsidRDefault="00685808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323232"/>
                <w:sz w:val="20"/>
                <w:szCs w:val="20"/>
              </w:rPr>
            </w:pPr>
            <w:r w:rsidRPr="00C51010">
              <w:rPr>
                <w:rFonts w:asciiTheme="minorHAnsi" w:hAnsiTheme="minorHAnsi" w:cstheme="minorHAnsi"/>
                <w:color w:val="323232"/>
                <w:sz w:val="20"/>
                <w:szCs w:val="20"/>
              </w:rPr>
              <w:t>El estudiante no identifica correctamente el mensaje ni los elementos principales, o presenta un análisis confuso o ausente.</w:t>
            </w:r>
          </w:p>
          <w:p w14:paraId="7B2A4255" w14:textId="77777777" w:rsidR="00685808" w:rsidRPr="001304C6" w:rsidRDefault="00685808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685808" w:rsidRPr="001304C6" w14:paraId="198C2380" w14:textId="77777777" w:rsidTr="008E23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67DB8F58" w14:textId="77777777" w:rsidR="00685808" w:rsidRPr="001304C6" w:rsidRDefault="00685808" w:rsidP="008E2386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1821BD">
              <w:rPr>
                <w:rFonts w:asciiTheme="minorHAnsi" w:hAnsiTheme="minorHAnsi" w:cstheme="minorHAnsi"/>
                <w:sz w:val="20"/>
                <w:szCs w:val="20"/>
              </w:rPr>
              <w:t>Criterio 2. Identificación y argumentación de los aspectos de mejora</w:t>
            </w: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6D1705B9" w14:textId="77777777" w:rsidR="00685808" w:rsidRPr="001821BD" w:rsidRDefault="00685808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</w:pPr>
            <w:r w:rsidRPr="001821BD"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  <w:t>2 puntos</w:t>
            </w:r>
          </w:p>
          <w:p w14:paraId="2743737C" w14:textId="77777777" w:rsidR="00685808" w:rsidRPr="001304C6" w:rsidRDefault="00685808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323232"/>
                <w:sz w:val="20"/>
                <w:szCs w:val="20"/>
              </w:rPr>
            </w:pPr>
            <w:r w:rsidRPr="001821BD">
              <w:rPr>
                <w:rFonts w:asciiTheme="minorHAnsi" w:hAnsiTheme="minorHAnsi" w:cstheme="minorHAnsi"/>
                <w:color w:val="323232"/>
                <w:sz w:val="20"/>
                <w:szCs w:val="20"/>
              </w:rPr>
              <w:t>El estudiante detecta de manera precisa y fundamentada varios aspectos de mejora relevantes, explicando con detalle y coherencia cada uno de ellos.</w:t>
            </w: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61B21777" w14:textId="77777777" w:rsidR="00685808" w:rsidRPr="00701C38" w:rsidRDefault="00685808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</w:pPr>
            <w:r w:rsidRPr="00701C38"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  <w:t>1,75 puntos</w:t>
            </w:r>
          </w:p>
          <w:p w14:paraId="083B0BA6" w14:textId="77777777" w:rsidR="00685808" w:rsidRPr="00701C38" w:rsidRDefault="00685808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323232"/>
                <w:sz w:val="20"/>
                <w:szCs w:val="20"/>
              </w:rPr>
            </w:pPr>
            <w:r w:rsidRPr="00701C38">
              <w:rPr>
                <w:rFonts w:asciiTheme="minorHAnsi" w:hAnsiTheme="minorHAnsi" w:cstheme="minorHAnsi"/>
                <w:color w:val="323232"/>
                <w:sz w:val="20"/>
                <w:szCs w:val="20"/>
              </w:rPr>
              <w:t>El estudiante identifica aspectos de mejora adecuados, aunque con una argumentación menos detallada o con algún aspecto poco relevante.</w:t>
            </w:r>
          </w:p>
          <w:p w14:paraId="5C3A837E" w14:textId="77777777" w:rsidR="00685808" w:rsidRPr="001304C6" w:rsidRDefault="00685808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</w:tcPr>
          <w:p w14:paraId="4BD36EB6" w14:textId="77777777" w:rsidR="00685808" w:rsidRPr="00701C38" w:rsidRDefault="00685808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</w:pPr>
            <w:r w:rsidRPr="00701C38"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  <w:lastRenderedPageBreak/>
              <w:t>1 punto</w:t>
            </w:r>
          </w:p>
          <w:p w14:paraId="094B1237" w14:textId="77777777" w:rsidR="00685808" w:rsidRPr="00701C38" w:rsidRDefault="00685808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323232"/>
                <w:sz w:val="20"/>
                <w:szCs w:val="20"/>
              </w:rPr>
            </w:pPr>
            <w:r w:rsidRPr="00701C38">
              <w:rPr>
                <w:rFonts w:asciiTheme="minorHAnsi" w:hAnsiTheme="minorHAnsi" w:cstheme="minorHAnsi"/>
                <w:color w:val="323232"/>
                <w:sz w:val="20"/>
                <w:szCs w:val="20"/>
              </w:rPr>
              <w:t>El estudiante identifica pocos aspectos de mejora o la argumentación es superficial.</w:t>
            </w:r>
          </w:p>
          <w:p w14:paraId="20067025" w14:textId="77777777" w:rsidR="00685808" w:rsidRPr="001304C6" w:rsidRDefault="00685808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</w:tcPr>
          <w:p w14:paraId="3208FCB5" w14:textId="77777777" w:rsidR="00685808" w:rsidRPr="00701C38" w:rsidRDefault="00685808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</w:pPr>
            <w:r w:rsidRPr="00701C38"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  <w:t>0 puntos</w:t>
            </w:r>
          </w:p>
          <w:p w14:paraId="1DD36740" w14:textId="77777777" w:rsidR="00685808" w:rsidRPr="00701C38" w:rsidRDefault="00685808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323232"/>
                <w:sz w:val="20"/>
                <w:szCs w:val="20"/>
              </w:rPr>
            </w:pPr>
            <w:r w:rsidRPr="00701C38">
              <w:rPr>
                <w:rFonts w:asciiTheme="minorHAnsi" w:hAnsiTheme="minorHAnsi" w:cstheme="minorHAnsi"/>
                <w:color w:val="323232"/>
                <w:sz w:val="20"/>
                <w:szCs w:val="20"/>
              </w:rPr>
              <w:t>El estudiante no identifica aspectos de mejora o no ofrece justificación clara.</w:t>
            </w:r>
          </w:p>
          <w:p w14:paraId="522CBE44" w14:textId="77777777" w:rsidR="00685808" w:rsidRPr="001304C6" w:rsidRDefault="00685808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685808" w:rsidRPr="001304C6" w14:paraId="53D6E552" w14:textId="77777777" w:rsidTr="008E2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03AB573" w14:textId="77777777" w:rsidR="00685808" w:rsidRPr="001304C6" w:rsidRDefault="00685808" w:rsidP="008E2386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701C38">
              <w:rPr>
                <w:rFonts w:asciiTheme="minorHAnsi" w:hAnsiTheme="minorHAnsi" w:cstheme="minorHAnsi"/>
                <w:sz w:val="20"/>
                <w:szCs w:val="20"/>
              </w:rPr>
              <w:t>Criterio 3. Calidad y claridad del boceto de rediseño</w:t>
            </w: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574FCF59" w14:textId="77777777" w:rsidR="00685808" w:rsidRPr="006F0364" w:rsidRDefault="00685808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</w:pPr>
            <w:r w:rsidRPr="006F0364"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  <w:t>2 puntos</w:t>
            </w:r>
          </w:p>
          <w:p w14:paraId="2BD2699E" w14:textId="77777777" w:rsidR="00685808" w:rsidRPr="001304C6" w:rsidRDefault="00685808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323232"/>
                <w:sz w:val="20"/>
                <w:szCs w:val="20"/>
              </w:rPr>
            </w:pPr>
            <w:r w:rsidRPr="006F0364">
              <w:rPr>
                <w:rFonts w:asciiTheme="minorHAnsi" w:hAnsiTheme="minorHAnsi" w:cstheme="minorHAnsi"/>
                <w:color w:val="323232"/>
                <w:sz w:val="20"/>
                <w:szCs w:val="20"/>
              </w:rPr>
              <w:t>El boceto de rediseño resuelve de forma eficaz los problemas detectados, aplicando correctamente principios de percepción visual y jerarquía. La presentación es clara, coherente y visualmente adecuada.</w:t>
            </w: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422A9589" w14:textId="77777777" w:rsidR="00685808" w:rsidRPr="006F0364" w:rsidRDefault="00685808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</w:pPr>
            <w:r w:rsidRPr="006F0364"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  <w:t>1,75 puntos</w:t>
            </w:r>
          </w:p>
          <w:p w14:paraId="76B77904" w14:textId="77777777" w:rsidR="00685808" w:rsidRPr="006F0364" w:rsidRDefault="00685808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323232"/>
                <w:sz w:val="20"/>
                <w:szCs w:val="20"/>
              </w:rPr>
            </w:pPr>
            <w:r w:rsidRPr="006F0364">
              <w:rPr>
                <w:rFonts w:asciiTheme="minorHAnsi" w:hAnsiTheme="minorHAnsi" w:cstheme="minorHAnsi"/>
                <w:color w:val="323232"/>
                <w:sz w:val="20"/>
                <w:szCs w:val="20"/>
              </w:rPr>
              <w:t>El boceto aborda los problemas principales de manera adecuada, aunque con algunas áreas de mejora en claridad o aplicación de principios.</w:t>
            </w:r>
          </w:p>
          <w:p w14:paraId="77AA7CE5" w14:textId="77777777" w:rsidR="00685808" w:rsidRPr="001304C6" w:rsidRDefault="00685808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</w:tcPr>
          <w:p w14:paraId="6286535A" w14:textId="77777777" w:rsidR="00685808" w:rsidRPr="006F0364" w:rsidRDefault="00685808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</w:pPr>
            <w:r w:rsidRPr="006F0364"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  <w:t>1 punto</w:t>
            </w:r>
          </w:p>
          <w:p w14:paraId="56388EC4" w14:textId="77777777" w:rsidR="00685808" w:rsidRPr="006F0364" w:rsidRDefault="00685808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323232"/>
                <w:sz w:val="20"/>
                <w:szCs w:val="20"/>
              </w:rPr>
            </w:pPr>
            <w:r w:rsidRPr="006F0364">
              <w:rPr>
                <w:rFonts w:asciiTheme="minorHAnsi" w:hAnsiTheme="minorHAnsi" w:cstheme="minorHAnsi"/>
                <w:color w:val="323232"/>
                <w:sz w:val="20"/>
                <w:szCs w:val="20"/>
              </w:rPr>
              <w:t>El boceto resuelve de manera parcial los problemas identificados, con limitaciones de claridad, coherencia o aplicación de principios.</w:t>
            </w:r>
          </w:p>
          <w:p w14:paraId="52C9E4B2" w14:textId="77777777" w:rsidR="00685808" w:rsidRPr="001304C6" w:rsidRDefault="00685808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</w:tcPr>
          <w:p w14:paraId="2657654B" w14:textId="77777777" w:rsidR="00685808" w:rsidRPr="006F0364" w:rsidRDefault="00685808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</w:pPr>
            <w:r w:rsidRPr="006F0364"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  <w:t>0 puntos</w:t>
            </w:r>
          </w:p>
          <w:p w14:paraId="01D5C5EB" w14:textId="77777777" w:rsidR="00685808" w:rsidRPr="006F0364" w:rsidRDefault="00685808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323232"/>
                <w:sz w:val="20"/>
                <w:szCs w:val="20"/>
              </w:rPr>
            </w:pPr>
            <w:r w:rsidRPr="006F0364">
              <w:rPr>
                <w:rFonts w:asciiTheme="minorHAnsi" w:hAnsiTheme="minorHAnsi" w:cstheme="minorHAnsi"/>
                <w:color w:val="323232"/>
                <w:sz w:val="20"/>
                <w:szCs w:val="20"/>
              </w:rPr>
              <w:t>El boceto no resuelve adecuadamente los problemas detectados o carece de claridad y coherencia.</w:t>
            </w:r>
          </w:p>
          <w:p w14:paraId="0116696B" w14:textId="77777777" w:rsidR="00685808" w:rsidRPr="001304C6" w:rsidRDefault="00685808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685808" w:rsidRPr="001304C6" w14:paraId="5060BDD0" w14:textId="77777777" w:rsidTr="008E23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6285525" w14:textId="77777777" w:rsidR="00685808" w:rsidRPr="001304C6" w:rsidRDefault="00685808" w:rsidP="008E2386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6E5A35">
              <w:rPr>
                <w:rFonts w:asciiTheme="minorHAnsi" w:hAnsiTheme="minorHAnsi" w:cstheme="minorHAnsi"/>
                <w:sz w:val="20"/>
                <w:szCs w:val="20"/>
              </w:rPr>
              <w:t>Criterio 4. Justificación detallada de las decisiones de rediseño y adecuación al público objetivo</w:t>
            </w: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04575BCA" w14:textId="77777777" w:rsidR="00685808" w:rsidRPr="006E5A35" w:rsidRDefault="00685808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</w:pPr>
            <w:r w:rsidRPr="006E5A35"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  <w:t>2 puntos</w:t>
            </w:r>
          </w:p>
          <w:p w14:paraId="266904B7" w14:textId="77777777" w:rsidR="00685808" w:rsidRPr="001304C6" w:rsidRDefault="00685808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323232"/>
                <w:sz w:val="20"/>
                <w:szCs w:val="20"/>
              </w:rPr>
            </w:pPr>
            <w:r w:rsidRPr="006E5A35">
              <w:rPr>
                <w:rFonts w:asciiTheme="minorHAnsi" w:hAnsiTheme="minorHAnsi" w:cstheme="minorHAnsi"/>
                <w:color w:val="323232"/>
                <w:sz w:val="20"/>
                <w:szCs w:val="20"/>
              </w:rPr>
              <w:t>La justificación es detallada, clara y bien estructurada, explicando de forma coherente las decisiones tomadas y su adecuación al público objetivo.</w:t>
            </w: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25E69A07" w14:textId="77777777" w:rsidR="00685808" w:rsidRPr="006E5A35" w:rsidRDefault="00685808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</w:pPr>
            <w:r w:rsidRPr="006E5A35"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  <w:t>1,75 puntos</w:t>
            </w:r>
          </w:p>
          <w:p w14:paraId="1AAFC534" w14:textId="77777777" w:rsidR="00685808" w:rsidRPr="006E5A35" w:rsidRDefault="00685808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323232"/>
                <w:sz w:val="20"/>
                <w:szCs w:val="20"/>
              </w:rPr>
            </w:pPr>
            <w:r w:rsidRPr="006E5A35">
              <w:rPr>
                <w:rFonts w:asciiTheme="minorHAnsi" w:hAnsiTheme="minorHAnsi" w:cstheme="minorHAnsi"/>
                <w:color w:val="323232"/>
                <w:sz w:val="20"/>
                <w:szCs w:val="20"/>
              </w:rPr>
              <w:t>La justificación explica de manera adecuada la mayoría de las decisiones, aunque con menor profundidad o detalle.</w:t>
            </w:r>
          </w:p>
          <w:p w14:paraId="642D1A61" w14:textId="77777777" w:rsidR="00685808" w:rsidRPr="001304C6" w:rsidRDefault="00685808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</w:tcPr>
          <w:p w14:paraId="3159E7D0" w14:textId="77777777" w:rsidR="00685808" w:rsidRPr="005232D9" w:rsidRDefault="00685808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</w:pPr>
            <w:r w:rsidRPr="005232D9"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  <w:t>1 punto</w:t>
            </w:r>
          </w:p>
          <w:p w14:paraId="611ED19B" w14:textId="77777777" w:rsidR="00685808" w:rsidRPr="005232D9" w:rsidRDefault="00685808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323232"/>
                <w:sz w:val="20"/>
                <w:szCs w:val="20"/>
              </w:rPr>
            </w:pPr>
            <w:r w:rsidRPr="005232D9">
              <w:rPr>
                <w:rFonts w:asciiTheme="minorHAnsi" w:hAnsiTheme="minorHAnsi" w:cstheme="minorHAnsi"/>
                <w:color w:val="323232"/>
                <w:sz w:val="20"/>
                <w:szCs w:val="20"/>
              </w:rPr>
              <w:t>La justificación es parcial o superficial, sin argumentar adecuadamente algunas decisiones importantes.</w:t>
            </w:r>
          </w:p>
          <w:p w14:paraId="765C063D" w14:textId="77777777" w:rsidR="00685808" w:rsidRPr="001304C6" w:rsidRDefault="00685808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</w:tcPr>
          <w:p w14:paraId="436857AF" w14:textId="77777777" w:rsidR="00685808" w:rsidRPr="005232D9" w:rsidRDefault="00685808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</w:pPr>
            <w:r w:rsidRPr="005232D9"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  <w:t>0 puntos</w:t>
            </w:r>
          </w:p>
          <w:p w14:paraId="14F8A247" w14:textId="77777777" w:rsidR="00685808" w:rsidRPr="005232D9" w:rsidRDefault="00685808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323232"/>
                <w:sz w:val="20"/>
                <w:szCs w:val="20"/>
              </w:rPr>
            </w:pPr>
            <w:r w:rsidRPr="005232D9">
              <w:rPr>
                <w:rFonts w:asciiTheme="minorHAnsi" w:hAnsiTheme="minorHAnsi" w:cstheme="minorHAnsi"/>
                <w:color w:val="323232"/>
                <w:sz w:val="20"/>
                <w:szCs w:val="20"/>
              </w:rPr>
              <w:t>La justificación es escasa, confusa o ausente, sin vincular las decisiones con la adecuación al público objetivo.</w:t>
            </w:r>
          </w:p>
          <w:p w14:paraId="21763F22" w14:textId="77777777" w:rsidR="00685808" w:rsidRPr="001304C6" w:rsidRDefault="00685808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685808" w:rsidRPr="001304C6" w14:paraId="52031E09" w14:textId="77777777" w:rsidTr="008E2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2A5EB2D3" w14:textId="77777777" w:rsidR="00685808" w:rsidRPr="001304C6" w:rsidRDefault="00685808" w:rsidP="008E2386">
            <w:pPr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5232D9">
              <w:rPr>
                <w:rFonts w:asciiTheme="minorHAnsi" w:hAnsiTheme="minorHAnsi" w:cstheme="minorHAnsi"/>
                <w:sz w:val="20"/>
                <w:szCs w:val="20"/>
              </w:rPr>
              <w:t>Criterio 5. Reflexión crítica y bien documentada sobre el uso de la inteligencia artificial</w:t>
            </w: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0DFF0F77" w14:textId="77777777" w:rsidR="00685808" w:rsidRPr="005232D9" w:rsidRDefault="00685808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</w:pPr>
            <w:r w:rsidRPr="005232D9"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  <w:t>2 puntos</w:t>
            </w:r>
          </w:p>
          <w:p w14:paraId="0D00EE4C" w14:textId="77777777" w:rsidR="00685808" w:rsidRPr="001304C6" w:rsidRDefault="00685808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323232"/>
                <w:sz w:val="20"/>
                <w:szCs w:val="20"/>
              </w:rPr>
            </w:pPr>
            <w:r w:rsidRPr="005232D9">
              <w:rPr>
                <w:rFonts w:asciiTheme="minorHAnsi" w:hAnsiTheme="minorHAnsi" w:cstheme="minorHAnsi"/>
                <w:color w:val="323232"/>
                <w:sz w:val="20"/>
                <w:szCs w:val="20"/>
              </w:rPr>
              <w:t>La reflexión es crítica, completa y bien documentada, describiendo con claridad el uso de la inteligencia artificial, valorando sus aportes y limitaciones, y justificando las decisiones tomadas.</w:t>
            </w: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77C29792" w14:textId="77777777" w:rsidR="00685808" w:rsidRPr="005232D9" w:rsidRDefault="00685808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</w:pPr>
            <w:r w:rsidRPr="005232D9"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  <w:t>1,75 puntos</w:t>
            </w:r>
          </w:p>
          <w:p w14:paraId="7F3DC48E" w14:textId="77777777" w:rsidR="00685808" w:rsidRPr="005232D9" w:rsidRDefault="00685808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323232"/>
                <w:sz w:val="20"/>
                <w:szCs w:val="20"/>
              </w:rPr>
            </w:pPr>
            <w:r w:rsidRPr="005232D9">
              <w:rPr>
                <w:rFonts w:asciiTheme="minorHAnsi" w:hAnsiTheme="minorHAnsi" w:cstheme="minorHAnsi"/>
                <w:color w:val="323232"/>
                <w:sz w:val="20"/>
                <w:szCs w:val="20"/>
              </w:rPr>
              <w:t>La reflexión describe adecuadamente el uso de la inteligencia artificial, con una valoración pertinente pero menos detallada o profunda.</w:t>
            </w:r>
          </w:p>
          <w:p w14:paraId="7FAA79D6" w14:textId="77777777" w:rsidR="00685808" w:rsidRPr="001304C6" w:rsidRDefault="00685808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</w:tcPr>
          <w:p w14:paraId="4A11097E" w14:textId="77777777" w:rsidR="00685808" w:rsidRPr="00C0546D" w:rsidRDefault="00685808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</w:pPr>
            <w:r w:rsidRPr="00C0546D"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  <w:t>1 punto</w:t>
            </w:r>
          </w:p>
          <w:p w14:paraId="0AA5FF44" w14:textId="77777777" w:rsidR="00685808" w:rsidRPr="00C0546D" w:rsidRDefault="00685808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323232"/>
                <w:sz w:val="20"/>
                <w:szCs w:val="20"/>
              </w:rPr>
            </w:pPr>
            <w:r w:rsidRPr="00C0546D">
              <w:rPr>
                <w:rFonts w:asciiTheme="minorHAnsi" w:hAnsiTheme="minorHAnsi" w:cstheme="minorHAnsi"/>
                <w:color w:val="323232"/>
                <w:sz w:val="20"/>
                <w:szCs w:val="20"/>
              </w:rPr>
              <w:t>La reflexión es parcial o superficial, con valoraciones poco desarrolladas sobre el uso de la inteligencia artificial.</w:t>
            </w:r>
          </w:p>
          <w:p w14:paraId="1D3E9B0A" w14:textId="77777777" w:rsidR="00685808" w:rsidRPr="001304C6" w:rsidRDefault="00685808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</w:tcPr>
          <w:p w14:paraId="05CE7F1E" w14:textId="77777777" w:rsidR="00685808" w:rsidRPr="00C0546D" w:rsidRDefault="00685808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</w:pPr>
            <w:r w:rsidRPr="00C0546D">
              <w:rPr>
                <w:rFonts w:asciiTheme="minorHAnsi" w:hAnsiTheme="minorHAnsi" w:cstheme="minorHAnsi"/>
                <w:b/>
                <w:bCs/>
                <w:color w:val="323232"/>
                <w:sz w:val="20"/>
                <w:szCs w:val="20"/>
              </w:rPr>
              <w:t>0 puntos</w:t>
            </w:r>
          </w:p>
          <w:p w14:paraId="5DEF4304" w14:textId="77777777" w:rsidR="00685808" w:rsidRPr="00C0546D" w:rsidRDefault="00685808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323232"/>
                <w:sz w:val="20"/>
                <w:szCs w:val="20"/>
              </w:rPr>
            </w:pPr>
            <w:r w:rsidRPr="00C0546D">
              <w:rPr>
                <w:rFonts w:asciiTheme="minorHAnsi" w:hAnsiTheme="minorHAnsi" w:cstheme="minorHAnsi"/>
                <w:color w:val="323232"/>
                <w:sz w:val="20"/>
                <w:szCs w:val="20"/>
              </w:rPr>
              <w:t>La reflexión es insuficiente o ausente, sin valoración clara sobre el uso de la inteligencia artificial.</w:t>
            </w:r>
          </w:p>
          <w:p w14:paraId="3EEAD53B" w14:textId="77777777" w:rsidR="00685808" w:rsidRPr="001304C6" w:rsidRDefault="00685808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4B70B44F" w14:textId="77777777" w:rsidR="00685808" w:rsidRPr="006C3AD8" w:rsidRDefault="00685808" w:rsidP="005C4BE9">
      <w:pPr>
        <w:spacing w:after="160" w:line="259" w:lineRule="auto"/>
        <w:jc w:val="left"/>
        <w:rPr>
          <w:rStyle w:val="Cdigofuenteinline"/>
          <w:lang w:val="es-ES"/>
        </w:rPr>
      </w:pPr>
    </w:p>
    <w:sectPr w:rsidR="00685808" w:rsidRPr="006C3AD8" w:rsidSect="002C0E95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31E9D" w14:textId="77777777" w:rsidR="00DA39CC" w:rsidRDefault="00DA39CC" w:rsidP="00C50246">
      <w:pPr>
        <w:spacing w:line="240" w:lineRule="auto"/>
      </w:pPr>
      <w:r>
        <w:separator/>
      </w:r>
    </w:p>
  </w:endnote>
  <w:endnote w:type="continuationSeparator" w:id="0">
    <w:p w14:paraId="3FD779F8" w14:textId="77777777" w:rsidR="00DA39CC" w:rsidRDefault="00DA39CC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5F0AFB7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5E7D5" w14:textId="77777777" w:rsidR="00DA39CC" w:rsidRDefault="00DA39CC" w:rsidP="00C50246">
      <w:pPr>
        <w:spacing w:line="240" w:lineRule="auto"/>
      </w:pPr>
      <w:r>
        <w:separator/>
      </w:r>
    </w:p>
  </w:footnote>
  <w:footnote w:type="continuationSeparator" w:id="0">
    <w:p w14:paraId="7836B31D" w14:textId="77777777" w:rsidR="00DA39CC" w:rsidRDefault="00DA39CC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3BBBA430" w:rsidR="005C4BE9" w:rsidRPr="00472B27" w:rsidRDefault="00B406B4" w:rsidP="00B406B4">
          <w:pPr>
            <w:pStyle w:val="Textocajaactividades"/>
          </w:pPr>
          <w:r w:rsidRPr="00B406B4">
            <w:t>Fundamentos de Visualización para el Análisis de Datos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2B8257FE"/>
    <w:multiLevelType w:val="multilevel"/>
    <w:tmpl w:val="E624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6A19DD"/>
    <w:multiLevelType w:val="multilevel"/>
    <w:tmpl w:val="FCB6914A"/>
    <w:numStyleLink w:val="VietasUNIRcombinada"/>
  </w:abstractNum>
  <w:abstractNum w:abstractNumId="21" w15:restartNumberingAfterBreak="0">
    <w:nsid w:val="314134D7"/>
    <w:multiLevelType w:val="multilevel"/>
    <w:tmpl w:val="B37C3B20"/>
    <w:numStyleLink w:val="VietasUNIR"/>
  </w:abstractNum>
  <w:abstractNum w:abstractNumId="22" w15:restartNumberingAfterBreak="0">
    <w:nsid w:val="331735AD"/>
    <w:multiLevelType w:val="multilevel"/>
    <w:tmpl w:val="B37C3B20"/>
    <w:numStyleLink w:val="VietasUNIR"/>
  </w:abstractNum>
  <w:abstractNum w:abstractNumId="23" w15:restartNumberingAfterBreak="0">
    <w:nsid w:val="34031F9F"/>
    <w:multiLevelType w:val="multilevel"/>
    <w:tmpl w:val="B37C3B20"/>
    <w:numStyleLink w:val="VietasUNIR"/>
  </w:abstractNum>
  <w:abstractNum w:abstractNumId="24" w15:restartNumberingAfterBreak="0">
    <w:nsid w:val="34461A19"/>
    <w:multiLevelType w:val="multilevel"/>
    <w:tmpl w:val="B0E0186E"/>
    <w:numStyleLink w:val="NumeracinTest"/>
  </w:abstractNum>
  <w:abstractNum w:abstractNumId="25" w15:restartNumberingAfterBreak="0">
    <w:nsid w:val="39984B96"/>
    <w:multiLevelType w:val="multilevel"/>
    <w:tmpl w:val="B37C3B20"/>
    <w:numStyleLink w:val="VietasUNIR"/>
  </w:abstractNum>
  <w:abstractNum w:abstractNumId="26" w15:restartNumberingAfterBreak="0">
    <w:nsid w:val="42AC73EE"/>
    <w:multiLevelType w:val="multilevel"/>
    <w:tmpl w:val="B0E0186E"/>
    <w:numStyleLink w:val="NumeracinTest"/>
  </w:abstractNum>
  <w:abstractNum w:abstractNumId="27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AF60E94"/>
    <w:multiLevelType w:val="multilevel"/>
    <w:tmpl w:val="B0E0186E"/>
    <w:numStyleLink w:val="NumeracinTest"/>
  </w:abstractNum>
  <w:abstractNum w:abstractNumId="29" w15:restartNumberingAfterBreak="0">
    <w:nsid w:val="4C232476"/>
    <w:multiLevelType w:val="multilevel"/>
    <w:tmpl w:val="EE78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255449"/>
    <w:multiLevelType w:val="multilevel"/>
    <w:tmpl w:val="B37C3B20"/>
    <w:numStyleLink w:val="VietasUNIR"/>
  </w:abstractNum>
  <w:abstractNum w:abstractNumId="31" w15:restartNumberingAfterBreak="0">
    <w:nsid w:val="4EB95FAC"/>
    <w:multiLevelType w:val="multilevel"/>
    <w:tmpl w:val="B37C3B20"/>
    <w:numStyleLink w:val="VietasUNIR"/>
  </w:abstractNum>
  <w:abstractNum w:abstractNumId="32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4" w15:restartNumberingAfterBreak="0">
    <w:nsid w:val="5A890AAF"/>
    <w:multiLevelType w:val="multilevel"/>
    <w:tmpl w:val="B37C3B20"/>
    <w:numStyleLink w:val="VietasUNIR"/>
  </w:abstractNum>
  <w:abstractNum w:abstractNumId="35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674218A6"/>
    <w:multiLevelType w:val="multilevel"/>
    <w:tmpl w:val="B37C3B20"/>
    <w:numStyleLink w:val="VietasUNIR"/>
  </w:abstractNum>
  <w:abstractNum w:abstractNumId="37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72C375A5"/>
    <w:multiLevelType w:val="multilevel"/>
    <w:tmpl w:val="1308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051B0D"/>
    <w:multiLevelType w:val="multilevel"/>
    <w:tmpl w:val="0686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675C3"/>
    <w:multiLevelType w:val="multilevel"/>
    <w:tmpl w:val="B37C3B20"/>
    <w:numStyleLink w:val="VietasUNIR"/>
  </w:abstractNum>
  <w:abstractNum w:abstractNumId="41" w15:restartNumberingAfterBreak="0">
    <w:nsid w:val="7F424AEC"/>
    <w:multiLevelType w:val="multilevel"/>
    <w:tmpl w:val="EE805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143963383">
    <w:abstractNumId w:val="33"/>
  </w:num>
  <w:num w:numId="2" w16cid:durableId="736435421">
    <w:abstractNumId w:val="30"/>
  </w:num>
  <w:num w:numId="3" w16cid:durableId="1360738005">
    <w:abstractNumId w:val="21"/>
  </w:num>
  <w:num w:numId="4" w16cid:durableId="1208832100">
    <w:abstractNumId w:val="22"/>
  </w:num>
  <w:num w:numId="5" w16cid:durableId="656104876">
    <w:abstractNumId w:val="18"/>
  </w:num>
  <w:num w:numId="6" w16cid:durableId="1347445462">
    <w:abstractNumId w:val="23"/>
  </w:num>
  <w:num w:numId="7" w16cid:durableId="1777943868">
    <w:abstractNumId w:val="32"/>
  </w:num>
  <w:num w:numId="8" w16cid:durableId="1028794381">
    <w:abstractNumId w:val="34"/>
  </w:num>
  <w:num w:numId="9" w16cid:durableId="556744420">
    <w:abstractNumId w:val="37"/>
  </w:num>
  <w:num w:numId="10" w16cid:durableId="1793282808">
    <w:abstractNumId w:val="10"/>
  </w:num>
  <w:num w:numId="11" w16cid:durableId="99960169">
    <w:abstractNumId w:val="42"/>
  </w:num>
  <w:num w:numId="12" w16cid:durableId="846359543">
    <w:abstractNumId w:val="24"/>
  </w:num>
  <w:num w:numId="13" w16cid:durableId="663977191">
    <w:abstractNumId w:val="40"/>
  </w:num>
  <w:num w:numId="14" w16cid:durableId="1823889564">
    <w:abstractNumId w:val="28"/>
  </w:num>
  <w:num w:numId="15" w16cid:durableId="1963416990">
    <w:abstractNumId w:val="16"/>
  </w:num>
  <w:num w:numId="16" w16cid:durableId="1998533667">
    <w:abstractNumId w:val="26"/>
  </w:num>
  <w:num w:numId="17" w16cid:durableId="1154181703">
    <w:abstractNumId w:val="25"/>
  </w:num>
  <w:num w:numId="18" w16cid:durableId="1649048276">
    <w:abstractNumId w:val="12"/>
  </w:num>
  <w:num w:numId="19" w16cid:durableId="771168520">
    <w:abstractNumId w:val="36"/>
  </w:num>
  <w:num w:numId="20" w16cid:durableId="1916625756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20067762">
    <w:abstractNumId w:val="3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66461416">
    <w:abstractNumId w:val="36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10514660">
    <w:abstractNumId w:val="27"/>
  </w:num>
  <w:num w:numId="24" w16cid:durableId="71851648">
    <w:abstractNumId w:val="14"/>
  </w:num>
  <w:num w:numId="25" w16cid:durableId="345793843">
    <w:abstractNumId w:val="15"/>
  </w:num>
  <w:num w:numId="26" w16cid:durableId="1021855321">
    <w:abstractNumId w:val="11"/>
  </w:num>
  <w:num w:numId="27" w16cid:durableId="16006804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51555939">
    <w:abstractNumId w:val="8"/>
  </w:num>
  <w:num w:numId="29" w16cid:durableId="1239558103">
    <w:abstractNumId w:val="3"/>
  </w:num>
  <w:num w:numId="30" w16cid:durableId="215511279">
    <w:abstractNumId w:val="2"/>
  </w:num>
  <w:num w:numId="31" w16cid:durableId="81949810">
    <w:abstractNumId w:val="1"/>
  </w:num>
  <w:num w:numId="32" w16cid:durableId="1221552203">
    <w:abstractNumId w:val="0"/>
  </w:num>
  <w:num w:numId="33" w16cid:durableId="2109346000">
    <w:abstractNumId w:val="9"/>
  </w:num>
  <w:num w:numId="34" w16cid:durableId="625162660">
    <w:abstractNumId w:val="7"/>
  </w:num>
  <w:num w:numId="35" w16cid:durableId="2011324342">
    <w:abstractNumId w:val="6"/>
  </w:num>
  <w:num w:numId="36" w16cid:durableId="1947345356">
    <w:abstractNumId w:val="5"/>
  </w:num>
  <w:num w:numId="37" w16cid:durableId="2052873949">
    <w:abstractNumId w:val="4"/>
  </w:num>
  <w:num w:numId="38" w16cid:durableId="718093475">
    <w:abstractNumId w:val="35"/>
  </w:num>
  <w:num w:numId="39" w16cid:durableId="92752608">
    <w:abstractNumId w:val="13"/>
  </w:num>
  <w:num w:numId="40" w16cid:durableId="364595584">
    <w:abstractNumId w:val="20"/>
  </w:num>
  <w:num w:numId="41" w16cid:durableId="1265268654">
    <w:abstractNumId w:val="38"/>
  </w:num>
  <w:num w:numId="42" w16cid:durableId="1684816917">
    <w:abstractNumId w:val="41"/>
  </w:num>
  <w:num w:numId="43" w16cid:durableId="2141262957">
    <w:abstractNumId w:val="29"/>
  </w:num>
  <w:num w:numId="44" w16cid:durableId="136923345">
    <w:abstractNumId w:val="19"/>
  </w:num>
  <w:num w:numId="45" w16cid:durableId="1981686635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32655239">
    <w:abstractNumId w:val="3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542F"/>
    <w:rsid w:val="00016003"/>
    <w:rsid w:val="00025684"/>
    <w:rsid w:val="000303F8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E6497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04C6"/>
    <w:rsid w:val="001337B6"/>
    <w:rsid w:val="001353D2"/>
    <w:rsid w:val="00137CF9"/>
    <w:rsid w:val="0015223B"/>
    <w:rsid w:val="00154F0A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1EDB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46EAA"/>
    <w:rsid w:val="00250A71"/>
    <w:rsid w:val="00253DA9"/>
    <w:rsid w:val="00260B21"/>
    <w:rsid w:val="002619F8"/>
    <w:rsid w:val="00262055"/>
    <w:rsid w:val="00265403"/>
    <w:rsid w:val="002717AA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08B7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560DB"/>
    <w:rsid w:val="00361683"/>
    <w:rsid w:val="00363DED"/>
    <w:rsid w:val="003717C5"/>
    <w:rsid w:val="0037683C"/>
    <w:rsid w:val="0038019E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72229"/>
    <w:rsid w:val="00475007"/>
    <w:rsid w:val="004932CB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E5B4F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47792"/>
    <w:rsid w:val="00551A69"/>
    <w:rsid w:val="00555B62"/>
    <w:rsid w:val="00561ACA"/>
    <w:rsid w:val="00566823"/>
    <w:rsid w:val="00574B3D"/>
    <w:rsid w:val="00575580"/>
    <w:rsid w:val="0058112D"/>
    <w:rsid w:val="005820B3"/>
    <w:rsid w:val="005B0856"/>
    <w:rsid w:val="005B0CDF"/>
    <w:rsid w:val="005C12D9"/>
    <w:rsid w:val="005C1D3F"/>
    <w:rsid w:val="005C4BE9"/>
    <w:rsid w:val="005C520D"/>
    <w:rsid w:val="005D2544"/>
    <w:rsid w:val="005E0B6D"/>
    <w:rsid w:val="005F240A"/>
    <w:rsid w:val="005F2851"/>
    <w:rsid w:val="006020A7"/>
    <w:rsid w:val="00605D5B"/>
    <w:rsid w:val="00611689"/>
    <w:rsid w:val="00612C9C"/>
    <w:rsid w:val="00613DB8"/>
    <w:rsid w:val="00617036"/>
    <w:rsid w:val="00620388"/>
    <w:rsid w:val="00621302"/>
    <w:rsid w:val="006223FA"/>
    <w:rsid w:val="006227CB"/>
    <w:rsid w:val="006238BC"/>
    <w:rsid w:val="00625070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76BC5"/>
    <w:rsid w:val="006825B0"/>
    <w:rsid w:val="00685808"/>
    <w:rsid w:val="00697E5F"/>
    <w:rsid w:val="006A210E"/>
    <w:rsid w:val="006B3751"/>
    <w:rsid w:val="006B683F"/>
    <w:rsid w:val="006C3AD8"/>
    <w:rsid w:val="006C52A0"/>
    <w:rsid w:val="006C7BB7"/>
    <w:rsid w:val="006D1870"/>
    <w:rsid w:val="006E3957"/>
    <w:rsid w:val="006F170A"/>
    <w:rsid w:val="006F5606"/>
    <w:rsid w:val="006F7317"/>
    <w:rsid w:val="006F79F1"/>
    <w:rsid w:val="00702914"/>
    <w:rsid w:val="0070363F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37996"/>
    <w:rsid w:val="007425E0"/>
    <w:rsid w:val="00744D29"/>
    <w:rsid w:val="00745244"/>
    <w:rsid w:val="007453F9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80B80"/>
    <w:rsid w:val="00790FC0"/>
    <w:rsid w:val="00793399"/>
    <w:rsid w:val="00795B73"/>
    <w:rsid w:val="00797EF2"/>
    <w:rsid w:val="007A0245"/>
    <w:rsid w:val="007A0588"/>
    <w:rsid w:val="007A34FD"/>
    <w:rsid w:val="007B15E7"/>
    <w:rsid w:val="007B3AE6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84F52"/>
    <w:rsid w:val="00891011"/>
    <w:rsid w:val="00891308"/>
    <w:rsid w:val="008A1042"/>
    <w:rsid w:val="008B1C85"/>
    <w:rsid w:val="008B6154"/>
    <w:rsid w:val="008B7EF4"/>
    <w:rsid w:val="008C09DB"/>
    <w:rsid w:val="008C4127"/>
    <w:rsid w:val="008C4BB2"/>
    <w:rsid w:val="008C71B9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2C15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3ECA"/>
    <w:rsid w:val="009F7B85"/>
    <w:rsid w:val="00A02D9D"/>
    <w:rsid w:val="00A03B7E"/>
    <w:rsid w:val="00A17600"/>
    <w:rsid w:val="00A20F71"/>
    <w:rsid w:val="00A24FD0"/>
    <w:rsid w:val="00A25C8F"/>
    <w:rsid w:val="00A3105A"/>
    <w:rsid w:val="00A44C83"/>
    <w:rsid w:val="00A46D9E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C1A33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406B4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903C2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C006FD"/>
    <w:rsid w:val="00C01390"/>
    <w:rsid w:val="00C059ED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7873"/>
    <w:rsid w:val="00C71FA7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5E43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39FC"/>
    <w:rsid w:val="00D95965"/>
    <w:rsid w:val="00DA1A7B"/>
    <w:rsid w:val="00DA39CC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65A7A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95D2B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0543"/>
    <w:rsid w:val="00ED3160"/>
    <w:rsid w:val="00ED56EF"/>
    <w:rsid w:val="00ED5A97"/>
    <w:rsid w:val="00ED6BDC"/>
    <w:rsid w:val="00EE3286"/>
    <w:rsid w:val="00EE3477"/>
    <w:rsid w:val="00EE6C97"/>
    <w:rsid w:val="00EF1986"/>
    <w:rsid w:val="00F0115D"/>
    <w:rsid w:val="00F0370C"/>
    <w:rsid w:val="00F05A49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D1A84"/>
    <w:rsid w:val="00FD61E0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">
    <w:name w:val="Código"/>
    <w:basedOn w:val="Normal"/>
    <w:link w:val="Cdigo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Car">
    <w:name w:val="Código Car"/>
    <w:basedOn w:val="Fuentedeprrafopredeter"/>
    <w:link w:val="Cdigo"/>
    <w:rsid w:val="004E5B4F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Car"/>
    <w:uiPriority w:val="1"/>
    <w:qFormat/>
    <w:rsid w:val="00E65A7A"/>
    <w:rPr>
      <w:rFonts w:ascii="Consolas" w:hAnsi="Consolas" w:cs="UnitOT-Light"/>
      <w:color w:val="333333"/>
      <w:sz w:val="20"/>
      <w:szCs w:val="20"/>
      <w:lang w:val="en-IE" w:eastAsia="es-ES"/>
    </w:rPr>
  </w:style>
  <w:style w:type="paragraph" w:styleId="Revisin">
    <w:name w:val="Revision"/>
    <w:hidden/>
    <w:uiPriority w:val="99"/>
    <w:semiHidden/>
    <w:rsid w:val="00D15E43"/>
    <w:pPr>
      <w:spacing w:after="0" w:line="240" w:lineRule="auto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customStyle="1" w:styleId="Default">
    <w:name w:val="Default"/>
    <w:rsid w:val="0068580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2FEC5D2877F0479529780A4FCDE081" ma:contentTypeVersion="12" ma:contentTypeDescription="Crear nuevo documento." ma:contentTypeScope="" ma:versionID="17f0c5c25109849cacfd947214b5d486">
  <xsd:schema xmlns:xsd="http://www.w3.org/2001/XMLSchema" xmlns:xs="http://www.w3.org/2001/XMLSchema" xmlns:p="http://schemas.microsoft.com/office/2006/metadata/properties" xmlns:ns2="a126b2b0-81af-4ed5-a148-795ff2f44428" xmlns:ns3="0a70e875-3d35-4be2-921f-7117c31bab9b" targetNamespace="http://schemas.microsoft.com/office/2006/metadata/properties" ma:root="true" ma:fieldsID="d34bbb1c889ae4b1ec192df9ad994052" ns2:_="" ns3:_="">
    <xsd:import namespace="a126b2b0-81af-4ed5-a148-795ff2f44428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6b2b0-81af-4ed5-a148-795ff2f444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26b2b0-81af-4ed5-a148-795ff2f44428">
      <Terms xmlns="http://schemas.microsoft.com/office/infopath/2007/PartnerControls"/>
    </lcf76f155ced4ddcb4097134ff3c332f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EB8747-1B98-4492-819C-02CFDFD9C1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26b2b0-81af-4ed5-a148-795ff2f44428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a126b2b0-81af-4ed5-a148-795ff2f44428"/>
    <ds:schemaRef ds:uri="0a70e875-3d35-4be2-921f-7117c31bab9b"/>
  </ds:schemaRefs>
</ds:datastoreItem>
</file>

<file path=customXml/itemProps3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1082</Words>
  <Characters>5957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Sarai Terrón Monasterio</cp:lastModifiedBy>
  <cp:revision>8</cp:revision>
  <cp:lastPrinted>2017-11-10T07:47:00Z</cp:lastPrinted>
  <dcterms:created xsi:type="dcterms:W3CDTF">2025-06-30T16:27:00Z</dcterms:created>
  <dcterms:modified xsi:type="dcterms:W3CDTF">2025-11-03T09:57:00Z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0x010100942FEC5D2877F0479529780A4FCDE081</vt:lpwstr>
  </property>
  <property fmtid="{D5CDD505-2E9C-101B-9397-08002B2CF9AE}" pid="3" name="Order">
    <vt:r8>61810900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