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26931" w:rsidR="003B0E67" w:rsidP="005C4BE9" w:rsidRDefault="003B0E67" w14:paraId="644CA6D1" w14:textId="435B2593">
      <w:pPr>
        <w:rPr>
          <w:rStyle w:val="Cdigofuenteinline"/>
        </w:rPr>
      </w:pPr>
    </w:p>
    <w:p w:rsidRPr="0009320A" w:rsidR="005C4BE9" w:rsidP="005C4BE9" w:rsidRDefault="00DC41E7" w14:paraId="2020CDA0" w14:textId="19BDFE3C">
      <w:pPr>
        <w:pStyle w:val="TtuloApartado1sinnivel"/>
      </w:pPr>
      <w:r w:rsidRPr="00DC41E7">
        <w:t xml:space="preserve">Actividad 1. Desarrollo de un </w:t>
      </w:r>
      <w:r w:rsidRPr="00DC41E7">
        <w:rPr>
          <w:i/>
          <w:iCs/>
        </w:rPr>
        <w:t>dashboard</w:t>
      </w:r>
      <w:r w:rsidRPr="00DC41E7">
        <w:t xml:space="preserve"> interactivo con narrativa visual</w:t>
      </w:r>
    </w:p>
    <w:p w:rsidR="005C4BE9" w:rsidP="005C4BE9" w:rsidRDefault="005C4BE9" w14:paraId="1ABD619B" w14:textId="0229F19B"/>
    <w:p w:rsidR="005C4BE9" w:rsidP="005C4BE9" w:rsidRDefault="005C4BE9" w14:paraId="6D3EFEF7" w14:textId="64CD7ACF">
      <w:pPr>
        <w:pStyle w:val="TtuloApartado3"/>
      </w:pPr>
      <w:r w:rsidR="005C4BE9">
        <w:rPr/>
        <w:t>Objetivos</w:t>
      </w:r>
      <w:r w:rsidR="005C4BE9">
        <w:rPr/>
        <w:t xml:space="preserve"> </w:t>
      </w:r>
    </w:p>
    <w:p w:rsidR="005C4BE9" w:rsidP="005C4BE9" w:rsidRDefault="005C4BE9" w14:paraId="24C82AEA" w14:textId="77777777"/>
    <w:p w:rsidR="005C4BE9" w:rsidP="005C4BE9" w:rsidRDefault="00A66F33" w14:paraId="2E231D1D" w14:textId="47911ED9">
      <w:r w:rsidRPr="00A66F33">
        <w:t>Con esta actividad vais a conseguir:</w:t>
      </w:r>
    </w:p>
    <w:p w:rsidR="003D6F9B" w:rsidP="003D6F9B" w:rsidRDefault="003D6F9B" w14:paraId="2B3A5C09" w14:textId="77777777">
      <w:pPr>
        <w:pStyle w:val="Vietaprimernivel"/>
      </w:pPr>
      <w:r>
        <w:t>Aplicar técnicas avanzadas de visualización multivariante, temporal, geográfica o de redes en un contexto empresarial.</w:t>
      </w:r>
    </w:p>
    <w:p w:rsidR="003D6F9B" w:rsidP="003D6F9B" w:rsidRDefault="003D6F9B" w14:paraId="78E98A0D" w14:textId="77777777">
      <w:pPr>
        <w:pStyle w:val="Vietaprimernivel"/>
      </w:pPr>
      <w:r>
        <w:t xml:space="preserve">Diseñar un </w:t>
      </w:r>
      <w:r w:rsidRPr="003D6F9B">
        <w:rPr>
          <w:i/>
          <w:iCs/>
        </w:rPr>
        <w:t>dashboard</w:t>
      </w:r>
      <w:r>
        <w:t xml:space="preserve"> interactivo profesional orientado a la toma de decisiones estratégicas en entornos de BI.</w:t>
      </w:r>
    </w:p>
    <w:p w:rsidR="003D6F9B" w:rsidP="003D6F9B" w:rsidRDefault="003D6F9B" w14:paraId="32620B2F" w14:textId="77777777">
      <w:pPr>
        <w:pStyle w:val="Vietaprimernivel"/>
      </w:pPr>
      <w:r>
        <w:t xml:space="preserve">Integrar </w:t>
      </w:r>
      <w:r w:rsidRPr="003D6F9B">
        <w:rPr>
          <w:i/>
          <w:iCs/>
        </w:rPr>
        <w:t>storytelling</w:t>
      </w:r>
      <w:r>
        <w:t xml:space="preserve"> visual adaptado a diferentes perfiles de usuario.</w:t>
      </w:r>
    </w:p>
    <w:p w:rsidR="003D6F9B" w:rsidP="003D6F9B" w:rsidRDefault="003D6F9B" w14:paraId="7653EAA7" w14:textId="77777777">
      <w:pPr>
        <w:pStyle w:val="Vietaprimernivel"/>
      </w:pPr>
      <w:r>
        <w:t>Utilizar herramientas de inteligencia artificial (IA) para optimizar el diseño y fundamentar decisiones visuales.</w:t>
      </w:r>
    </w:p>
    <w:p w:rsidR="00A66F33" w:rsidP="003D6F9B" w:rsidRDefault="003D6F9B" w14:paraId="6E8976B0" w14:textId="0C5E0E0B">
      <w:pPr>
        <w:pStyle w:val="Vietaprimernivel"/>
      </w:pPr>
      <w:r>
        <w:t>Reflexionar de forma crítica sobre los aportes y limitaciones de la IA en el proceso de análisis y creación visual.</w:t>
      </w:r>
    </w:p>
    <w:p w:rsidR="005C4BE9" w:rsidP="005C4BE9" w:rsidRDefault="005C4BE9" w14:paraId="1420ADAA" w14:textId="77777777"/>
    <w:p w:rsidRPr="005241B8" w:rsidR="005C4BE9" w:rsidP="005C4BE9" w:rsidRDefault="005C4BE9" w14:paraId="44B31B37" w14:textId="77777777">
      <w:pPr>
        <w:pStyle w:val="TtuloApartado3"/>
      </w:pPr>
      <w:r w:rsidRPr="005241B8">
        <w:t>Pautas de elaboración</w:t>
      </w:r>
    </w:p>
    <w:p w:rsidR="005C4BE9" w:rsidP="005C4BE9" w:rsidRDefault="005C4BE9" w14:paraId="2627D942" w14:textId="77777777"/>
    <w:p w:rsidR="005C4BE9" w:rsidP="005C4BE9" w:rsidRDefault="00754637" w14:paraId="61C68F5E" w14:textId="1F818E57">
      <w:r w:rsidRPr="00754637">
        <w:t>Esta actividad se realiza en grupo. Para completarla, debéis seguir estos pasos de manera ordenada:</w:t>
      </w:r>
    </w:p>
    <w:p w:rsidRPr="00820169" w:rsidR="00754637" w:rsidP="005C4BE9" w:rsidRDefault="00820169" w14:paraId="1B36D098" w14:textId="5C742E6D">
      <w:pPr>
        <w:rPr>
          <w:b/>
        </w:rPr>
      </w:pPr>
      <w:r w:rsidRPr="00820169">
        <w:rPr>
          <w:b/>
        </w:rPr>
        <w:t>1.</w:t>
      </w:r>
      <w:r>
        <w:rPr>
          <w:b/>
        </w:rPr>
        <w:t xml:space="preserve"> </w:t>
      </w:r>
      <w:r w:rsidRPr="00820169">
        <w:rPr>
          <w:b/>
        </w:rPr>
        <w:t>Selección de la temática y definición de objetivos:</w:t>
      </w:r>
    </w:p>
    <w:p w:rsidRPr="00667D95" w:rsidR="00F8014C" w:rsidP="00F8014C" w:rsidRDefault="00F8014C" w14:paraId="5A17388C" w14:textId="77777777">
      <w:pPr>
        <w:pStyle w:val="Vietaprimernivel"/>
      </w:pPr>
      <w:r w:rsidRPr="00667D95">
        <w:t>Escoged un área temática de negocio relacionada con BI (por ejemplo, ventas, marketing, operaciones, finanzas).</w:t>
      </w:r>
    </w:p>
    <w:p w:rsidRPr="00667D95" w:rsidR="00F8014C" w:rsidP="00F8014C" w:rsidRDefault="00F8014C" w14:paraId="47E13F6E" w14:textId="77777777">
      <w:pPr>
        <w:pStyle w:val="Vietaprimernivel"/>
      </w:pPr>
      <w:r w:rsidRPr="00667D95">
        <w:t xml:space="preserve">Estableced un </w:t>
      </w:r>
      <w:r w:rsidRPr="00F8014C">
        <w:rPr>
          <w:b/>
          <w:bCs/>
        </w:rPr>
        <w:t>objetivo general</w:t>
      </w:r>
      <w:r w:rsidRPr="00667D95">
        <w:t xml:space="preserve"> de análisis.</w:t>
      </w:r>
    </w:p>
    <w:p w:rsidR="00754637" w:rsidP="00F8014C" w:rsidRDefault="00F8014C" w14:paraId="44357881" w14:textId="160AB1A5">
      <w:pPr>
        <w:pStyle w:val="Vietaprimernivel"/>
      </w:pPr>
      <w:r w:rsidRPr="00667D95">
        <w:lastRenderedPageBreak/>
        <w:t xml:space="preserve">Definid entre </w:t>
      </w:r>
      <w:r>
        <w:rPr>
          <w:b/>
          <w:bCs/>
        </w:rPr>
        <w:t>tres</w:t>
      </w:r>
      <w:r w:rsidRPr="00F8014C">
        <w:rPr>
          <w:b/>
          <w:bCs/>
        </w:rPr>
        <w:t xml:space="preserve"> y </w:t>
      </w:r>
      <w:r>
        <w:rPr>
          <w:b/>
          <w:bCs/>
        </w:rPr>
        <w:t>cinco</w:t>
      </w:r>
      <w:r w:rsidRPr="00F8014C">
        <w:rPr>
          <w:b/>
          <w:bCs/>
        </w:rPr>
        <w:t xml:space="preserve"> objetivos específicos</w:t>
      </w:r>
      <w:r w:rsidRPr="00667D95">
        <w:t>, alineados con el área elegida.</w:t>
      </w:r>
    </w:p>
    <w:p w:rsidR="00754637" w:rsidP="005C4BE9" w:rsidRDefault="00754637" w14:paraId="4BAFFF87" w14:textId="77777777"/>
    <w:p w:rsidRPr="00664531" w:rsidR="00F8014C" w:rsidP="005C4BE9" w:rsidRDefault="00664531" w14:paraId="4AF7C9E2" w14:textId="3AC564ED">
      <w:pPr>
        <w:rPr>
          <w:b/>
          <w:bCs/>
        </w:rPr>
      </w:pPr>
      <w:r w:rsidRPr="00664531">
        <w:rPr>
          <w:b/>
          <w:bCs/>
        </w:rPr>
        <w:t>2. Revisión y preanálisis del conjunto de datos:</w:t>
      </w:r>
    </w:p>
    <w:p w:rsidRPr="00667D95" w:rsidR="001328F9" w:rsidP="001328F9" w:rsidRDefault="001328F9" w14:paraId="685FDE4C" w14:textId="77777777">
      <w:pPr>
        <w:pStyle w:val="Vietaprimernivel"/>
      </w:pPr>
      <w:r w:rsidRPr="00667D95">
        <w:t xml:space="preserve">Utilizad como </w:t>
      </w:r>
      <w:r w:rsidRPr="001328F9">
        <w:rPr>
          <w:b/>
          <w:bCs/>
        </w:rPr>
        <w:t>mínimo</w:t>
      </w:r>
      <w:r w:rsidRPr="00667D95">
        <w:t xml:space="preserve"> el dataset base obligatorio que se os proporcionará en el campus virtual (</w:t>
      </w:r>
      <w:r w:rsidRPr="001328F9">
        <w:rPr>
          <w:i/>
          <w:iCs/>
        </w:rPr>
        <w:t>AdventureWorks.xlsx</w:t>
      </w:r>
      <w:r w:rsidRPr="00667D95">
        <w:t>).</w:t>
      </w:r>
    </w:p>
    <w:p w:rsidRPr="00667D95" w:rsidR="001328F9" w:rsidP="001328F9" w:rsidRDefault="001328F9" w14:paraId="40DFFE33" w14:textId="77777777">
      <w:pPr>
        <w:pStyle w:val="Vietaprimernivel"/>
      </w:pPr>
      <w:r w:rsidRPr="001328F9">
        <w:rPr>
          <w:b/>
          <w:bCs/>
        </w:rPr>
        <w:t>Opcionalmente</w:t>
      </w:r>
      <w:r w:rsidRPr="00667D95">
        <w:t>, podéis incorporar otros conjuntos de datos complementarios (públicos o propios) para enriquecer el análisis. En ese caso, debéis:</w:t>
      </w:r>
    </w:p>
    <w:p w:rsidR="0047524E" w:rsidP="0047524E" w:rsidRDefault="0047524E" w14:paraId="5BA5001B" w14:textId="77777777">
      <w:pPr>
        <w:pStyle w:val="Vietasegundonivel"/>
      </w:pPr>
      <w:r>
        <w:t>Justificar su relevancia y relación con los objetivos definidos.</w:t>
      </w:r>
    </w:p>
    <w:p w:rsidR="0047524E" w:rsidP="0047524E" w:rsidRDefault="0047524E" w14:paraId="6401E040" w14:textId="77777777">
      <w:pPr>
        <w:pStyle w:val="Vietasegundonivel"/>
      </w:pPr>
      <w:r>
        <w:t>Documentar su procedencia con enlace o referencia.</w:t>
      </w:r>
    </w:p>
    <w:p w:rsidRPr="00A70D8C" w:rsidR="00A70D8C" w:rsidP="00A70D8C" w:rsidRDefault="00A70D8C" w14:paraId="3D28D4DC" w14:textId="77777777">
      <w:pPr>
        <w:pStyle w:val="Vietaprimernivel"/>
      </w:pPr>
      <w:r w:rsidRPr="00A70D8C">
        <w:t>Realizad un análisis exploratorio preliminar que incluya:</w:t>
      </w:r>
    </w:p>
    <w:p w:rsidR="00075F21" w:rsidP="00075F21" w:rsidRDefault="00075F21" w14:paraId="51C2E3AC" w14:textId="77777777">
      <w:pPr>
        <w:pStyle w:val="Vietasegundonivel"/>
      </w:pPr>
      <w:r>
        <w:t>Resúmenes estadísticos de las principales variables.</w:t>
      </w:r>
    </w:p>
    <w:p w:rsidR="00075F21" w:rsidP="00075F21" w:rsidRDefault="00075F21" w14:paraId="3CA5203E" w14:textId="77777777">
      <w:pPr>
        <w:pStyle w:val="Vietasegundonivel"/>
      </w:pPr>
      <w:r>
        <w:t>Identificación de relaciones potenciales relevantes.</w:t>
      </w:r>
    </w:p>
    <w:p w:rsidR="00F8014C" w:rsidP="00075F21" w:rsidRDefault="00075F21" w14:paraId="2E6A6E08" w14:textId="25D2AD70">
      <w:pPr>
        <w:pStyle w:val="Vietasegundonivel"/>
      </w:pPr>
      <w:r>
        <w:t>Descripción de la calidad y limitaciones de los datos empleados.</w:t>
      </w:r>
    </w:p>
    <w:p w:rsidR="00F8014C" w:rsidP="005C4BE9" w:rsidRDefault="00F8014C" w14:paraId="1C0028FE" w14:textId="77777777"/>
    <w:p w:rsidRPr="008961F2" w:rsidR="00F8014C" w:rsidP="005C4BE9" w:rsidRDefault="008961F2" w14:paraId="78C08492" w14:textId="58266B48">
      <w:pPr>
        <w:rPr>
          <w:b/>
          <w:bCs/>
        </w:rPr>
      </w:pPr>
      <w:r w:rsidRPr="008961F2">
        <w:rPr>
          <w:b/>
          <w:bCs/>
        </w:rPr>
        <w:t>3.</w:t>
      </w:r>
      <w:r>
        <w:rPr>
          <w:b/>
          <w:bCs/>
        </w:rPr>
        <w:t xml:space="preserve"> </w:t>
      </w:r>
      <w:r w:rsidRPr="008961F2">
        <w:rPr>
          <w:b/>
          <w:bCs/>
        </w:rPr>
        <w:t>Interacción con inteligencia artificial:</w:t>
      </w:r>
    </w:p>
    <w:p w:rsidRPr="00D30D75" w:rsidR="00D30D75" w:rsidP="00D30D75" w:rsidRDefault="00D30D75" w14:paraId="56FB16D8" w14:textId="77777777">
      <w:pPr>
        <w:pStyle w:val="Vietaprimernivel"/>
      </w:pPr>
      <w:r w:rsidRPr="00D30D75">
        <w:t>Consultad una herramienta de IA (ChatGPT, Copilot, Gemini u otra) para:</w:t>
      </w:r>
    </w:p>
    <w:p w:rsidR="004A2A7E" w:rsidP="004A2A7E" w:rsidRDefault="004A2A7E" w14:paraId="654D192E" w14:textId="77777777">
      <w:pPr>
        <w:pStyle w:val="Vietasegundonivel"/>
      </w:pPr>
      <w:r>
        <w:t>Obtener recomendaciones sobre indicadores clave y perspectivas de análisis.</w:t>
      </w:r>
    </w:p>
    <w:p w:rsidR="004A2A7E" w:rsidP="004A2A7E" w:rsidRDefault="004A2A7E" w14:paraId="59CBEC20" w14:textId="77777777">
      <w:pPr>
        <w:pStyle w:val="Vietasegundonivel"/>
      </w:pPr>
      <w:r>
        <w:t>Recibir propuestas de tipos de visualización más eficaces según los objetivos.</w:t>
      </w:r>
    </w:p>
    <w:p w:rsidR="004A2A7E" w:rsidP="004A2A7E" w:rsidRDefault="004A2A7E" w14:paraId="7F2E6F79" w14:textId="77777777">
      <w:pPr>
        <w:pStyle w:val="Vietasegundonivel"/>
      </w:pPr>
      <w:r>
        <w:t>Validar la coherencia de vuestros enfoques.</w:t>
      </w:r>
    </w:p>
    <w:p w:rsidRPr="00667D95" w:rsidR="00965936" w:rsidP="00965936" w:rsidRDefault="00965936" w14:paraId="3D3AFD13" w14:textId="77777777">
      <w:pPr>
        <w:pStyle w:val="Vietaprimernivel"/>
      </w:pPr>
      <w:r w:rsidRPr="00667D95">
        <w:t xml:space="preserve">Guardad </w:t>
      </w:r>
      <w:r w:rsidRPr="00965936">
        <w:rPr>
          <w:b/>
          <w:bCs/>
        </w:rPr>
        <w:t>evidencias del proceso</w:t>
      </w:r>
      <w:r w:rsidRPr="00667D95">
        <w:t xml:space="preserve"> (capturas o enlace exportado de la conversación).</w:t>
      </w:r>
    </w:p>
    <w:p w:rsidR="00075F21" w:rsidP="00965936" w:rsidRDefault="00075F21" w14:paraId="38278796" w14:textId="77777777"/>
    <w:p w:rsidRPr="003A76BC" w:rsidR="008961F2" w:rsidP="005C4BE9" w:rsidRDefault="003A76BC" w14:paraId="60B9390D" w14:textId="3ECCCEDF">
      <w:pPr>
        <w:rPr>
          <w:b/>
          <w:bCs/>
        </w:rPr>
      </w:pPr>
      <w:r w:rsidRPr="003A76BC">
        <w:rPr>
          <w:b/>
          <w:bCs/>
        </w:rPr>
        <w:t>4.</w:t>
      </w:r>
      <w:r>
        <w:rPr>
          <w:b/>
          <w:bCs/>
        </w:rPr>
        <w:t xml:space="preserve"> </w:t>
      </w:r>
      <w:r w:rsidRPr="003A76BC">
        <w:rPr>
          <w:b/>
          <w:bCs/>
        </w:rPr>
        <w:t xml:space="preserve">Diseño del </w:t>
      </w:r>
      <w:r w:rsidRPr="003A76BC">
        <w:rPr>
          <w:b/>
          <w:bCs/>
          <w:i/>
          <w:iCs/>
        </w:rPr>
        <w:t>dashboard:</w:t>
      </w:r>
    </w:p>
    <w:p w:rsidRPr="009324C6" w:rsidR="009324C6" w:rsidP="009324C6" w:rsidRDefault="009324C6" w14:paraId="3C720E39" w14:textId="77777777">
      <w:pPr>
        <w:pStyle w:val="Vietaprimernivel"/>
      </w:pPr>
      <w:r w:rsidRPr="009324C6">
        <w:t xml:space="preserve">Construid un </w:t>
      </w:r>
      <w:r w:rsidRPr="009324C6">
        <w:rPr>
          <w:i/>
          <w:iCs/>
        </w:rPr>
        <w:t>dashboard</w:t>
      </w:r>
      <w:r w:rsidRPr="009324C6">
        <w:t xml:space="preserve"> interactivo en Power BI o Tableau que incluya:</w:t>
      </w:r>
    </w:p>
    <w:p w:rsidRPr="00667D95" w:rsidR="00E067F3" w:rsidP="00E067F3" w:rsidRDefault="00E067F3" w14:paraId="622C5C32" w14:textId="1FB90402">
      <w:pPr>
        <w:pStyle w:val="Vietasegundonivel"/>
      </w:pPr>
      <w:r w:rsidRPr="00667D95">
        <w:t xml:space="preserve">Al menos </w:t>
      </w:r>
      <w:r>
        <w:rPr>
          <w:b/>
          <w:bCs/>
        </w:rPr>
        <w:t>tres</w:t>
      </w:r>
      <w:r w:rsidRPr="00667D95">
        <w:rPr>
          <w:b/>
          <w:bCs/>
        </w:rPr>
        <w:t xml:space="preserve"> tipos distintos de visualización avanzada</w:t>
      </w:r>
      <w:r w:rsidRPr="00667D95">
        <w:t xml:space="preserve"> (p. ej.: gráfico multivariante, serie temporal, mapa geográfico, grafo de relaciones).</w:t>
      </w:r>
    </w:p>
    <w:p w:rsidRPr="00667D95" w:rsidR="00E067F3" w:rsidP="00E067F3" w:rsidRDefault="00E067F3" w14:paraId="5AD9DF33" w14:textId="77777777">
      <w:pPr>
        <w:pStyle w:val="Vietasegundonivel"/>
      </w:pPr>
      <w:r w:rsidRPr="00667D95">
        <w:t>Opciones de interactividad básicas (filtros, segmentadores, resaltado).</w:t>
      </w:r>
    </w:p>
    <w:p w:rsidRPr="00667D95" w:rsidR="00E067F3" w:rsidP="00E067F3" w:rsidRDefault="00E067F3" w14:paraId="73549D16" w14:textId="77777777">
      <w:pPr>
        <w:pStyle w:val="Vietasegundonivel"/>
      </w:pPr>
      <w:r w:rsidRPr="00667D95">
        <w:t>Título principal y breve introducción contextual.</w:t>
      </w:r>
    </w:p>
    <w:p w:rsidRPr="00667D95" w:rsidR="00E067F3" w:rsidP="00E067F3" w:rsidRDefault="00E067F3" w14:paraId="101B54F9" w14:textId="77777777">
      <w:pPr>
        <w:pStyle w:val="Vietasegundonivel"/>
      </w:pPr>
      <w:r w:rsidRPr="00667D95">
        <w:t>Elementos de narrativa visual que guíen la interpretación.</w:t>
      </w:r>
    </w:p>
    <w:p w:rsidR="00075F21" w:rsidP="00E067F3" w:rsidRDefault="00E067F3" w14:paraId="33015E3A" w14:textId="0397913A">
      <w:pPr>
        <w:pStyle w:val="Vietasegundonivel"/>
      </w:pPr>
      <w:r w:rsidRPr="00667D95">
        <w:lastRenderedPageBreak/>
        <w:t>Adaptación visual al perfil del público objetivo (directivos, mandos intermedios, analistas).</w:t>
      </w:r>
    </w:p>
    <w:p w:rsidR="003A76BC" w:rsidP="003F6DAF" w:rsidRDefault="003A76BC" w14:paraId="41FF3A2A" w14:textId="77777777"/>
    <w:p w:rsidRPr="003F6DAF" w:rsidR="003F6DAF" w:rsidP="003F6DAF" w:rsidRDefault="003F6DAF" w14:paraId="2748A3AB" w14:textId="709E0CAC">
      <w:pPr>
        <w:rPr>
          <w:b/>
        </w:rPr>
      </w:pPr>
      <w:r w:rsidRPr="003F6DAF">
        <w:rPr>
          <w:b/>
        </w:rPr>
        <w:t>5.</w:t>
      </w:r>
      <w:r>
        <w:rPr>
          <w:b/>
        </w:rPr>
        <w:t xml:space="preserve"> </w:t>
      </w:r>
      <w:r w:rsidRPr="003F6DAF">
        <w:rPr>
          <w:b/>
        </w:rPr>
        <w:t>Justificación de decisiones de diseño:</w:t>
      </w:r>
    </w:p>
    <w:p w:rsidRPr="000E1856" w:rsidR="000E1856" w:rsidP="000E1856" w:rsidRDefault="000E1856" w14:paraId="518FDADB" w14:textId="77777777">
      <w:pPr>
        <w:pStyle w:val="Vietaprimernivel"/>
      </w:pPr>
      <w:r w:rsidRPr="000E1856">
        <w:t>Redactad un documento explicando:</w:t>
      </w:r>
    </w:p>
    <w:p w:rsidR="00BE5250" w:rsidP="00BE5250" w:rsidRDefault="00BE5250" w14:paraId="78A6AF10" w14:textId="77777777">
      <w:pPr>
        <w:pStyle w:val="Vietasegundonivel"/>
      </w:pPr>
      <w:r>
        <w:t>Por qué seleccionasteis cada visualización.</w:t>
      </w:r>
    </w:p>
    <w:p w:rsidR="00BE5250" w:rsidP="00BE5250" w:rsidRDefault="00BE5250" w14:paraId="2D96E5D6" w14:textId="77777777">
      <w:pPr>
        <w:pStyle w:val="Vietasegundonivel"/>
      </w:pPr>
      <w:r>
        <w:t>Cómo contribuye a alcanzar los objetivos.</w:t>
      </w:r>
    </w:p>
    <w:p w:rsidR="00BE5250" w:rsidP="00BE5250" w:rsidRDefault="00BE5250" w14:paraId="10FC014F" w14:textId="77777777">
      <w:pPr>
        <w:pStyle w:val="Vietasegundonivel"/>
      </w:pPr>
      <w:r>
        <w:t>Qué aportes de la IA habéis incorporado y cuáles descartasteis, justificando vuestras decisiones.</w:t>
      </w:r>
    </w:p>
    <w:p w:rsidR="00E067F3" w:rsidP="00BE5250" w:rsidRDefault="00E067F3" w14:paraId="5AB4ED2A" w14:textId="77777777"/>
    <w:p w:rsidRPr="00F27554" w:rsidR="00BE5250" w:rsidP="00BE5250" w:rsidRDefault="00F27554" w14:paraId="55C832F2" w14:textId="5632A393">
      <w:pPr>
        <w:rPr>
          <w:b/>
          <w:bCs/>
        </w:rPr>
      </w:pPr>
      <w:r w:rsidRPr="00F27554">
        <w:rPr>
          <w:b/>
          <w:bCs/>
        </w:rPr>
        <w:t>6.</w:t>
      </w:r>
      <w:r>
        <w:rPr>
          <w:b/>
          <w:bCs/>
        </w:rPr>
        <w:t xml:space="preserve"> </w:t>
      </w:r>
      <w:r w:rsidRPr="00F27554">
        <w:rPr>
          <w:b/>
          <w:bCs/>
        </w:rPr>
        <w:t>Reflexión final sobre el uso de IA:</w:t>
      </w:r>
    </w:p>
    <w:p w:rsidRPr="00B00D0E" w:rsidR="00B00D0E" w:rsidP="00B00D0E" w:rsidRDefault="00B00D0E" w14:paraId="60136E66" w14:textId="77777777">
      <w:pPr>
        <w:pStyle w:val="Vietaprimernivel"/>
      </w:pPr>
      <w:r w:rsidRPr="00B00D0E">
        <w:t>Elaborad un texto breve (máximo 200 palabras) valorando:</w:t>
      </w:r>
    </w:p>
    <w:p w:rsidR="005A0C37" w:rsidP="005A0C37" w:rsidRDefault="005A0C37" w14:paraId="3F5BA55E" w14:textId="77777777">
      <w:pPr>
        <w:pStyle w:val="Vietasegundonivel"/>
      </w:pPr>
      <w:r>
        <w:t>Qué utilidad ha tenido la IA en vuestro proceso.</w:t>
      </w:r>
    </w:p>
    <w:p w:rsidR="005A0C37" w:rsidP="005A0C37" w:rsidRDefault="005A0C37" w14:paraId="39E3CC28" w14:textId="77777777">
      <w:pPr>
        <w:pStyle w:val="Vietasegundonivel"/>
      </w:pPr>
      <w:r>
        <w:t>Qué limitaciones encontrasteis.</w:t>
      </w:r>
    </w:p>
    <w:p w:rsidR="000E1856" w:rsidP="005A0C37" w:rsidRDefault="005A0C37" w14:paraId="7772AA6C" w14:textId="731BFF88">
      <w:pPr>
        <w:pStyle w:val="Vietasegundonivel"/>
      </w:pPr>
      <w:r>
        <w:t>Cómo influyó en la calidad del producto final.</w:t>
      </w:r>
    </w:p>
    <w:p w:rsidR="000E1856" w:rsidP="005C4BE9" w:rsidRDefault="000E1856" w14:paraId="0E8BFAD6" w14:textId="77777777"/>
    <w:p w:rsidRPr="008B7863" w:rsidR="00C2518F" w:rsidP="00C2518F" w:rsidRDefault="00C2518F" w14:paraId="51B24398" w14:textId="77777777">
      <w:pPr>
        <w:rPr>
          <w:rFonts w:asciiTheme="minorHAnsi" w:hAnsiTheme="minorHAnsi" w:cstheme="minorHAnsi"/>
          <w:b/>
          <w:color w:val="auto"/>
        </w:rPr>
      </w:pPr>
      <w:r w:rsidRPr="008B7863">
        <w:rPr>
          <w:rFonts w:asciiTheme="minorHAnsi" w:hAnsiTheme="minorHAnsi" w:cstheme="minorHAnsi"/>
          <w:b/>
          <w:color w:val="auto"/>
        </w:rPr>
        <w:t>Hoja de control</w:t>
      </w:r>
    </w:p>
    <w:p w:rsidRPr="008B7863" w:rsidR="00C2518F" w:rsidP="00C2518F" w:rsidRDefault="00C2518F" w14:paraId="3ED7FF07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Pr="008B7863" w:rsidR="00C2518F" w:rsidP="00C2518F" w:rsidRDefault="00C2518F" w14:paraId="7F5F7D17" w14:textId="77777777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t xml:space="preserve">Especifica con un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sí </w:t>
      </w:r>
      <w:r w:rsidRPr="008B7863">
        <w:rPr>
          <w:rFonts w:asciiTheme="minorHAnsi" w:hAnsiTheme="minorHAnsi" w:cstheme="minorHAnsi"/>
          <w:color w:val="auto"/>
        </w:rPr>
        <w:t xml:space="preserve">o un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no </w:t>
      </w:r>
      <w:r w:rsidRPr="008B7863">
        <w:rPr>
          <w:rFonts w:asciiTheme="minorHAnsi" w:hAnsiTheme="minorHAnsi" w:cstheme="minorHAnsi"/>
          <w:color w:val="auto"/>
        </w:rPr>
        <w:t>si cada miembro ha colaborado de forma equitativa en la elaboración de la actividad. Cada miembro debe valorar al resto del equipo en una de las filas de la tabla. </w:t>
      </w:r>
    </w:p>
    <w:p w:rsidRPr="008B7863" w:rsidR="00C2518F" w:rsidP="00C2518F" w:rsidRDefault="00C2518F" w14:paraId="0D4EDB7C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="00C2518F" w:rsidP="00F246D4" w:rsidRDefault="00F246D4" w14:paraId="1BC86295" w14:textId="35F06C7C">
      <w:pPr>
        <w:jc w:val="center"/>
        <w:textAlignment w:val="baseline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ADB6D0F" wp14:editId="51549BF8">
            <wp:extent cx="4427220" cy="1455420"/>
            <wp:effectExtent l="0" t="0" r="0" b="0"/>
            <wp:docPr id="6374276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8B7863" w:rsidR="00C2518F" w:rsidP="00C2518F" w:rsidRDefault="00C2518F" w14:paraId="1736CEF3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="00C2518F" w:rsidP="00C2518F" w:rsidRDefault="00C2518F" w14:paraId="717AAF04" w14:textId="0C52B163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lastRenderedPageBreak/>
        <w:t xml:space="preserve">En el caso de que alguien obtenga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al menos un </w:t>
      </w:r>
      <w:r w:rsidR="00F246D4">
        <w:rPr>
          <w:rFonts w:asciiTheme="minorHAnsi" w:hAnsiTheme="minorHAnsi" w:cstheme="minorHAnsi"/>
          <w:b/>
          <w:bCs/>
          <w:color w:val="auto"/>
        </w:rPr>
        <w:t>«</w:t>
      </w:r>
      <w:r w:rsidRPr="008B7863">
        <w:rPr>
          <w:rFonts w:asciiTheme="minorHAnsi" w:hAnsiTheme="minorHAnsi" w:cstheme="minorHAnsi"/>
          <w:b/>
          <w:bCs/>
          <w:color w:val="auto"/>
        </w:rPr>
        <w:t>no</w:t>
      </w:r>
      <w:r w:rsidR="00F246D4">
        <w:rPr>
          <w:rFonts w:asciiTheme="minorHAnsi" w:hAnsiTheme="minorHAnsi" w:cstheme="minorHAnsi"/>
          <w:b/>
          <w:bCs/>
          <w:color w:val="auto"/>
        </w:rPr>
        <w:t>»</w:t>
      </w:r>
      <w:r w:rsidRPr="008B7863">
        <w:rPr>
          <w:rFonts w:asciiTheme="minorHAnsi" w:hAnsiTheme="minorHAnsi" w:cstheme="minorHAnsi"/>
          <w:color w:val="auto"/>
        </w:rPr>
        <w:t xml:space="preserve"> en la valoración del resto del equipo, su calificación </w:t>
      </w:r>
      <w:r w:rsidRPr="008B7863">
        <w:rPr>
          <w:rFonts w:asciiTheme="minorHAnsi" w:hAnsiTheme="minorHAnsi" w:cstheme="minorHAnsi"/>
          <w:b/>
          <w:bCs/>
          <w:color w:val="auto"/>
        </w:rPr>
        <w:t>podrá sufrir una penalización</w:t>
      </w:r>
      <w:r w:rsidRPr="008B7863">
        <w:rPr>
          <w:rFonts w:asciiTheme="minorHAnsi" w:hAnsiTheme="minorHAnsi" w:cstheme="minorHAnsi"/>
          <w:color w:val="auto"/>
        </w:rPr>
        <w:t xml:space="preserve"> de hasta tres puntos según criterio docente. </w:t>
      </w:r>
    </w:p>
    <w:p w:rsidRPr="008B7863" w:rsidR="00F246D4" w:rsidP="00C2518F" w:rsidRDefault="00F246D4" w14:paraId="5589C224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Pr="008B7863" w:rsidR="00C2518F" w:rsidP="00C2518F" w:rsidRDefault="00C2518F" w14:paraId="0A9911D6" w14:textId="23C239F2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t xml:space="preserve">En el caso de que alguien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obtenga </w:t>
      </w:r>
      <w:r w:rsidR="00F246D4">
        <w:rPr>
          <w:rFonts w:asciiTheme="minorHAnsi" w:hAnsiTheme="minorHAnsi" w:cstheme="minorHAnsi"/>
          <w:b/>
          <w:bCs/>
          <w:color w:val="auto"/>
        </w:rPr>
        <w:t>«</w:t>
      </w:r>
      <w:r w:rsidRPr="008B7863">
        <w:rPr>
          <w:rFonts w:asciiTheme="minorHAnsi" w:hAnsiTheme="minorHAnsi" w:cstheme="minorHAnsi"/>
          <w:b/>
          <w:bCs/>
          <w:color w:val="auto"/>
        </w:rPr>
        <w:t>no</w:t>
      </w:r>
      <w:r w:rsidR="00F246D4">
        <w:rPr>
          <w:rFonts w:asciiTheme="minorHAnsi" w:hAnsiTheme="minorHAnsi" w:cstheme="minorHAnsi"/>
          <w:b/>
          <w:bCs/>
          <w:color w:val="auto"/>
        </w:rPr>
        <w:t>»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 en la totalidad de las valoraciones</w:t>
      </w:r>
      <w:r w:rsidRPr="008B7863">
        <w:rPr>
          <w:rFonts w:asciiTheme="minorHAnsi" w:hAnsiTheme="minorHAnsi" w:cstheme="minorHAnsi"/>
          <w:color w:val="auto"/>
        </w:rPr>
        <w:t>, automáticamente suspenderá la actividad. </w:t>
      </w:r>
    </w:p>
    <w:p w:rsidRPr="008B7863" w:rsidR="00C2518F" w:rsidP="00C2518F" w:rsidRDefault="00C2518F" w14:paraId="2D4DE914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Pr="00F246D4" w:rsidR="00C2518F" w:rsidP="00F246D4" w:rsidRDefault="00C2518F" w14:paraId="4D85F6E8" w14:textId="1C8DC4DB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cs="Calibri"/>
          <w:color w:val="auto"/>
          <w:shd w:val="clear" w:color="auto" w:fill="FFFFFF"/>
        </w:rPr>
        <w:t>Una vez realizado el trabajo, cada uno de los miembros de un mismo equipo subirá el </w:t>
      </w:r>
      <w:r w:rsidRPr="008B7863">
        <w:rPr>
          <w:rFonts w:cs="Calibri"/>
          <w:b/>
          <w:bCs/>
          <w:color w:val="auto"/>
          <w:shd w:val="clear" w:color="auto" w:fill="FFFFFF"/>
        </w:rPr>
        <w:t>mismo documento que incorpora la hoja de control</w:t>
      </w:r>
      <w:r w:rsidRPr="008B7863">
        <w:rPr>
          <w:rFonts w:cs="Calibri"/>
          <w:color w:val="auto"/>
          <w:shd w:val="clear" w:color="auto" w:fill="FFFFFF"/>
        </w:rPr>
        <w:t xml:space="preserve"> consensuada por todos los miembros del equipo. No se admiten diferentes versiones del mismo trabajo de un equipo y tampoco de la hoja de control. </w:t>
      </w:r>
      <w:r>
        <w:rPr>
          <w:rFonts w:cs="Calibri"/>
          <w:color w:val="auto"/>
          <w:shd w:val="clear" w:color="auto" w:fill="FFFFFF"/>
        </w:rPr>
        <w:t>E</w:t>
      </w:r>
      <w:r w:rsidRPr="008B7863">
        <w:rPr>
          <w:rFonts w:cs="Calibri"/>
          <w:color w:val="auto"/>
          <w:shd w:val="clear" w:color="auto" w:fill="FFFFFF"/>
        </w:rPr>
        <w:t>sta deberá encontrarse en la primera hoja.</w:t>
      </w:r>
    </w:p>
    <w:p w:rsidR="00C2518F" w:rsidP="005C4BE9" w:rsidRDefault="00C2518F" w14:paraId="5D52EF46" w14:textId="77777777"/>
    <w:p w:rsidR="005C4BE9" w:rsidP="005C4BE9" w:rsidRDefault="005C4BE9" w14:paraId="036A1901" w14:textId="777777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:rsidR="005C4BE9" w:rsidP="005C4BE9" w:rsidRDefault="005C4BE9" w14:paraId="184DF85C" w14:textId="77777777"/>
    <w:p w:rsidR="00453739" w:rsidP="00453739" w:rsidRDefault="00453739" w14:paraId="6B214037" w14:textId="50129716">
      <w:pPr>
        <w:pStyle w:val="Vietaprimernivel"/>
      </w:pPr>
      <w:r>
        <w:t xml:space="preserve">Documento principal en Word o PDF: máximo </w:t>
      </w:r>
      <w:r w:rsidR="00A638D0">
        <w:t>siete</w:t>
      </w:r>
      <w:r>
        <w:t xml:space="preserve"> páginas (Arial 11, interlineado 1,5).</w:t>
      </w:r>
    </w:p>
    <w:p w:rsidRPr="00453739" w:rsidR="00453739" w:rsidP="00453739" w:rsidRDefault="00453739" w14:paraId="75A973B1" w14:textId="77777777">
      <w:pPr>
        <w:pStyle w:val="Vietaprimernivel"/>
        <w:rPr>
          <w:lang w:val="en-US"/>
        </w:rPr>
      </w:pPr>
      <w:r w:rsidRPr="00453739">
        <w:rPr>
          <w:lang w:val="en-US"/>
        </w:rPr>
        <w:t>Archivo del dashboard:</w:t>
      </w:r>
    </w:p>
    <w:p w:rsidRPr="00453739" w:rsidR="00453739" w:rsidP="00A638D0" w:rsidRDefault="00453739" w14:paraId="00C834EE" w14:textId="77777777">
      <w:pPr>
        <w:pStyle w:val="Vietasegundonivel"/>
        <w:rPr>
          <w:lang w:val="en-US"/>
        </w:rPr>
      </w:pPr>
      <w:r w:rsidRPr="00453739">
        <w:rPr>
          <w:lang w:val="en-US"/>
        </w:rPr>
        <w:t>Power BI: .pbix</w:t>
      </w:r>
    </w:p>
    <w:p w:rsidRPr="00453739" w:rsidR="00453739" w:rsidP="00A638D0" w:rsidRDefault="00453739" w14:paraId="1BA34A08" w14:textId="77777777">
      <w:pPr>
        <w:pStyle w:val="Vietasegundonivel"/>
        <w:rPr>
          <w:lang w:val="en-US"/>
        </w:rPr>
      </w:pPr>
      <w:r w:rsidRPr="00453739">
        <w:rPr>
          <w:lang w:val="en-US"/>
        </w:rPr>
        <w:t>Tableau: .twb</w:t>
      </w:r>
    </w:p>
    <w:p w:rsidR="00453739" w:rsidP="00453739" w:rsidRDefault="00453739" w14:paraId="625BD7E4" w14:textId="77777777">
      <w:pPr>
        <w:pStyle w:val="Vietaprimernivel"/>
      </w:pPr>
      <w:r>
        <w:t>Evidencias del uso de IA: incluidas en anexo o enlace exportado.</w:t>
      </w:r>
    </w:p>
    <w:p w:rsidR="00453739" w:rsidP="00453739" w:rsidRDefault="00453739" w14:paraId="78763A00" w14:textId="77777777">
      <w:pPr>
        <w:pStyle w:val="Vietaprimernivel"/>
      </w:pPr>
      <w:r>
        <w:t>Nombre de los archivos: Act1_VisualizacionAvanzada_NombreGrupo.</w:t>
      </w:r>
    </w:p>
    <w:p w:rsidR="005C4BE9" w:rsidP="00453739" w:rsidRDefault="00453739" w14:paraId="1E2673D2" w14:textId="6A9C175F">
      <w:pPr>
        <w:pStyle w:val="Vietaprimernivel"/>
      </w:pPr>
      <w:r>
        <w:t>Hoja de control grupal, con el nombre y apellidos de todos los componentes del grupo.</w:t>
      </w:r>
      <w:r w:rsidR="005C4BE9">
        <w:br w:type="page"/>
      </w:r>
    </w:p>
    <w:p w:rsidR="005C4BE9" w:rsidP="005C4BE9" w:rsidRDefault="005C4BE9" w14:paraId="35203C2E" w14:textId="77777777">
      <w:pPr>
        <w:pStyle w:val="TtuloApartado3"/>
      </w:pPr>
      <w:r w:rsidRPr="005241B8">
        <w:lastRenderedPageBreak/>
        <w:t>Rúbrica</w:t>
      </w:r>
    </w:p>
    <w:p w:rsidR="005C4BE9" w:rsidP="005C4BE9" w:rsidRDefault="005C4BE9" w14:paraId="30B1720D" w14:textId="77777777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:rsidTr="00FF60C0" w14:paraId="1CBC2C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C20C6F" w14:paraId="22711F30" w14:textId="2E79A65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C20C6F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Desarrollo de un dashboard interactivo con narrativa visual</w:t>
            </w:r>
          </w:p>
        </w:tc>
        <w:tc>
          <w:tcPr>
            <w:tcW w:w="4221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68C62C55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159FA60D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:rsidRPr="006069B6" w:rsidR="005C4BE9" w:rsidP="00FF60C0" w:rsidRDefault="005C4BE9" w14:paraId="28B20D27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51AF4F2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:rsidRPr="006069B6" w:rsidR="005C4BE9" w:rsidP="00FF60C0" w:rsidRDefault="005C4BE9" w14:paraId="4D7BAD8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:rsidTr="00FF60C0" w14:paraId="5DD8B5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79F55735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B0C5B" w14:paraId="541F8410" w14:textId="78C2676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B0C5B">
              <w:rPr>
                <w:rFonts w:cs="UnitOT-Light"/>
                <w:sz w:val="20"/>
                <w:szCs w:val="20"/>
              </w:rPr>
              <w:t xml:space="preserve">Define de manera clara, precisa y coherente un objetivo general y entre tres y cinco objetivos específicos, todos relevantes y bien alineados con el análisis del </w:t>
            </w:r>
            <w:r w:rsidRPr="00EB0C5B">
              <w:rPr>
                <w:rFonts w:cs="UnitOT-Light"/>
                <w:i/>
                <w:iCs/>
                <w:sz w:val="20"/>
                <w:szCs w:val="20"/>
              </w:rPr>
              <w:t>dataset</w:t>
            </w:r>
            <w:r w:rsidRPr="00EB0C5B">
              <w:rPr>
                <w:rFonts w:cs="UnitOT-Light"/>
                <w:sz w:val="20"/>
                <w:szCs w:val="20"/>
              </w:rPr>
              <w:t xml:space="preserve"> y las necesidades del proyecto.</w:t>
            </w:r>
          </w:p>
        </w:tc>
        <w:tc>
          <w:tcPr>
            <w:tcW w:w="1649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017E3A" w14:paraId="581A44BC" w14:textId="1905AC8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017E3A" w14:paraId="02CBC1DC" w14:textId="7C82BD3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0B0403B2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5DA72418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846C8C" w14:paraId="7020922B" w14:textId="026872D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6C8C">
              <w:rPr>
                <w:rFonts w:cs="UnitOT-Light"/>
                <w:sz w:val="20"/>
                <w:szCs w:val="20"/>
              </w:rPr>
              <w:t>Realiza un análisis exploratorio detallado y riguroso, integrando resultados manuales e interacciones con IA, comparando de forma crítica ambos enfoques y explicando diferencias y aportaciones de cada uno.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C4BE9" w14:paraId="2C947994" w14:textId="0FE7CD1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846C8C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C4BE9" w14:paraId="5708E347" w14:textId="32F717B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361DB7">
              <w:rPr>
                <w:rFonts w:cs="UnitOT-Light"/>
                <w:sz w:val="20"/>
                <w:szCs w:val="20"/>
              </w:rPr>
              <w:t xml:space="preserve">5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812E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340E8288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3A0873" w14:paraId="2BB25E18" w14:textId="3552A2D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A0873">
              <w:rPr>
                <w:rFonts w:cs="UnitOT-Light"/>
                <w:sz w:val="20"/>
                <w:szCs w:val="20"/>
              </w:rPr>
              <w:t xml:space="preserve">El </w:t>
            </w:r>
            <w:r w:rsidRPr="003A0873">
              <w:rPr>
                <w:rFonts w:cs="UnitOT-Light"/>
                <w:i/>
                <w:iCs/>
                <w:sz w:val="20"/>
                <w:szCs w:val="20"/>
              </w:rPr>
              <w:t>dashboard</w:t>
            </w:r>
            <w:r w:rsidRPr="003A0873">
              <w:rPr>
                <w:rFonts w:cs="UnitOT-Light"/>
                <w:sz w:val="20"/>
                <w:szCs w:val="20"/>
              </w:rPr>
              <w:t xml:space="preserve"> es claro, visualmente atractivo y bien estructurado, con una jerarquía visual adecuada, interactividad funcional y diseño adaptado al público objetivo.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00468" w14:paraId="74D08B84" w14:textId="0FFC73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00468" w14:paraId="7F854E1F" w14:textId="3C30F6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7E9A20E2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496E6B30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F60205" w14:paraId="2C12E21C" w14:textId="4D4469C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60205">
              <w:rPr>
                <w:rFonts w:cs="UnitOT-Light"/>
                <w:sz w:val="20"/>
                <w:szCs w:val="20"/>
              </w:rPr>
              <w:t>Integra de manera coherente y eficaz todos los elementos de storytelling, incluyendo un título claro, introducción contextual y narrativa visual alineada con los objetivos del proyecto.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295D18" w14:paraId="6B79258F" w14:textId="2ECBB3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295D18" w14:paraId="21A2D38A" w14:textId="0009CD6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15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C9F15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79EC7070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F344F" w14:paraId="7EA28014" w14:textId="3E1E04C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F344F">
              <w:rPr>
                <w:rFonts w:cs="UnitOT-Light"/>
                <w:sz w:val="20"/>
                <w:szCs w:val="20"/>
              </w:rPr>
              <w:t>La reflexión es crítica, clara y bien estructurada, valorando los aportes, limitaciones y utilidad de la IA en el proceso de diseño y análisis.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F344F" w14:paraId="3B188829" w14:textId="59BC982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F344F" w14:paraId="372C6157" w14:textId="104C4BC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477C5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</w:tcBorders>
            <w:shd w:val="clear" w:color="auto" w:fill="auto"/>
          </w:tcPr>
          <w:p w:rsidRPr="005B48C2" w:rsidR="005C4BE9" w:rsidP="00FF60C0" w:rsidRDefault="005C4BE9" w14:paraId="3E003A5B" w14:textId="7777777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color="0098CD" w:sz="4" w:space="0"/>
            </w:tcBorders>
            <w:shd w:val="clear" w:color="auto" w:fill="auto"/>
          </w:tcPr>
          <w:p w:rsidRPr="006069B6" w:rsidR="005C4BE9" w:rsidP="00FF60C0" w:rsidRDefault="005C4BE9" w14:paraId="29CB8EA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012D3F9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3FEE4FC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:rsidRPr="005C4BE9" w:rsidR="00B23573" w:rsidP="00E77BD6" w:rsidRDefault="00B23573" w14:paraId="43480005" w14:textId="57B07398"/>
    <w:sectPr w:rsidRPr="005C4BE9" w:rsidR="00B23573" w:rsidSect="002C0E95">
      <w:headerReference w:type="default" r:id="rId13"/>
      <w:footerReference w:type="default" r:id="rId14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3672" w:rsidP="00C50246" w:rsidRDefault="00C73672" w14:paraId="61B8C929" w14:textId="77777777">
      <w:pPr>
        <w:spacing w:line="240" w:lineRule="auto"/>
      </w:pPr>
      <w:r>
        <w:separator/>
      </w:r>
    </w:p>
  </w:endnote>
  <w:endnote w:type="continuationSeparator" w:id="0">
    <w:p w:rsidR="00C73672" w:rsidP="00C50246" w:rsidRDefault="00C73672" w14:paraId="6542FB2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4172DF" w:rsidR="00C71FA7" w:rsidP="005C4BE9" w:rsidRDefault="00C71FA7" w14:paraId="7C2ED77E" w14:textId="00A0225A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C71FA7" w:rsidP="00D901FA" w:rsidRDefault="00C71FA7" w14:paraId="5F6C7E58" w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F8098F8">
              <v:stroke joinstyle="miter"/>
              <v:path gradientshapeok="t" o:connecttype="rect"/>
            </v:shapetype>
            <v:shape id="Cuadro de texto 30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>
              <v:textbox inset="0,0,0,0">
                <w:txbxContent>
                  <w:p w:rsidRPr="00525591" w:rsidR="00C71FA7" w:rsidP="00D901FA" w:rsidRDefault="00C71FA7" w14:paraId="5F6C7E58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5C4BE9" w:rsidP="005C4BE9" w:rsidRDefault="00C71FA7" w14:paraId="664C6447" w14:textId="447FB4B6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C71FA7" w:rsidP="00656B43" w:rsidRDefault="00C71FA7" w14:paraId="5B84A355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34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7" o:allowoverlap="f" fillcolor="#0098cd" stroked="f" strokeweight="1pt" w14:anchorId="2FFF6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>
              <v:textbox inset="0,4mm,0">
                <w:txbxContent>
                  <w:p w:rsidRPr="001D0341" w:rsidR="00C71FA7" w:rsidP="00656B43" w:rsidRDefault="00C71FA7" w14:paraId="5B84A355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5C4BE9" w:rsid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3672" w:rsidP="00C50246" w:rsidRDefault="00C73672" w14:paraId="6E72EDDF" w14:textId="77777777">
      <w:pPr>
        <w:spacing w:line="240" w:lineRule="auto"/>
      </w:pPr>
      <w:r>
        <w:separator/>
      </w:r>
    </w:p>
  </w:footnote>
  <w:footnote w:type="continuationSeparator" w:id="0">
    <w:p w:rsidR="00C73672" w:rsidP="00C50246" w:rsidRDefault="00C73672" w14:paraId="3EF8728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5C4BE9" w:rsidTr="00FF60C0" w14:paraId="1B2E0FA5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5C4BE9" w:rsidP="005C4BE9" w:rsidRDefault="005C4BE9" w14:paraId="3556DF53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5C4BE9" w:rsidP="005C4BE9" w:rsidRDefault="005C4BE9" w14:paraId="60C243D9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5C4BE9" w:rsidP="005C4BE9" w:rsidRDefault="005C4BE9" w14:paraId="17B1CDBA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5C4BE9" w:rsidTr="00FF60C0" w14:paraId="3D6D5A35" w14:textId="77777777">
      <w:trPr>
        <w:trHeight w:val="342"/>
      </w:trPr>
      <w:tc>
        <w:tcPr>
          <w:tcW w:w="2552" w:type="dxa"/>
          <w:vMerge w:val="restart"/>
        </w:tcPr>
        <w:p w:rsidRPr="00472B27" w:rsidR="005C4BE9" w:rsidP="005C4BE9" w:rsidRDefault="007166DF" w14:paraId="511AF3D3" w14:textId="6EBFA470">
          <w:pPr>
            <w:pStyle w:val="Textocajaactividades"/>
          </w:pPr>
          <w:r w:rsidRPr="007166DF">
            <w:t>Visualización Avanzada y Automatización del Análisis de Datos</w:t>
          </w:r>
        </w:p>
      </w:tc>
      <w:tc>
        <w:tcPr>
          <w:tcW w:w="3827" w:type="dxa"/>
        </w:tcPr>
        <w:p w:rsidRPr="00472B27" w:rsidR="005C4BE9" w:rsidP="005C4BE9" w:rsidRDefault="005C4BE9" w14:paraId="1208B90D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5C4BE9" w:rsidP="005C4BE9" w:rsidRDefault="005C4BE9" w14:paraId="73AFE191" w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:rsidTr="00FF60C0" w14:paraId="190DDE79" w14:textId="77777777">
      <w:trPr>
        <w:trHeight w:val="342"/>
      </w:trPr>
      <w:tc>
        <w:tcPr>
          <w:tcW w:w="2552" w:type="dxa"/>
          <w:vMerge/>
        </w:tcPr>
        <w:p w:rsidR="005C4BE9" w:rsidP="005C4BE9" w:rsidRDefault="005C4BE9" w14:paraId="272A77B3" w14:textId="77777777">
          <w:pPr>
            <w:pStyle w:val="Encabezado"/>
          </w:pPr>
        </w:p>
      </w:tc>
      <w:tc>
        <w:tcPr>
          <w:tcW w:w="3827" w:type="dxa"/>
        </w:tcPr>
        <w:p w:rsidRPr="00472B27" w:rsidR="005C4BE9" w:rsidP="005C4BE9" w:rsidRDefault="005C4BE9" w14:paraId="233EDCB4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5C4BE9" w:rsidP="005C4BE9" w:rsidRDefault="005C4BE9" w14:paraId="3DA5B497" w14:textId="77777777">
          <w:pPr>
            <w:pStyle w:val="Encabezado"/>
          </w:pPr>
        </w:p>
      </w:tc>
    </w:tr>
  </w:tbl>
  <w:p w:rsidR="005C4BE9" w:rsidRDefault="005C4BE9" w14:paraId="358D7EEF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9B3C4E"/>
    <w:multiLevelType w:val="multilevel"/>
    <w:tmpl w:val="9960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47ED0"/>
    <w:multiLevelType w:val="multilevel"/>
    <w:tmpl w:val="B0E0186E"/>
    <w:numStyleLink w:val="NumeracinTest"/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74F6026"/>
    <w:multiLevelType w:val="multilevel"/>
    <w:tmpl w:val="B37C3B20"/>
    <w:numStyleLink w:val="VietasUNIR"/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5BC3AD8"/>
    <w:multiLevelType w:val="multilevel"/>
    <w:tmpl w:val="86F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9023B9"/>
    <w:multiLevelType w:val="multilevel"/>
    <w:tmpl w:val="5FA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8B856FC"/>
    <w:multiLevelType w:val="multilevel"/>
    <w:tmpl w:val="97AA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76746820">
    <w:abstractNumId w:val="34"/>
  </w:num>
  <w:num w:numId="2" w16cid:durableId="1022978609">
    <w:abstractNumId w:val="30"/>
  </w:num>
  <w:num w:numId="3" w16cid:durableId="339897815">
    <w:abstractNumId w:val="21"/>
  </w:num>
  <w:num w:numId="4" w16cid:durableId="677196112">
    <w:abstractNumId w:val="22"/>
  </w:num>
  <w:num w:numId="5" w16cid:durableId="631980008">
    <w:abstractNumId w:val="19"/>
  </w:num>
  <w:num w:numId="6" w16cid:durableId="748044301">
    <w:abstractNumId w:val="23"/>
  </w:num>
  <w:num w:numId="7" w16cid:durableId="536625139">
    <w:abstractNumId w:val="33"/>
  </w:num>
  <w:num w:numId="8" w16cid:durableId="1362897786">
    <w:abstractNumId w:val="36"/>
  </w:num>
  <w:num w:numId="9" w16cid:durableId="2136367403">
    <w:abstractNumId w:val="39"/>
  </w:num>
  <w:num w:numId="10" w16cid:durableId="920022438">
    <w:abstractNumId w:val="11"/>
  </w:num>
  <w:num w:numId="11" w16cid:durableId="177700037">
    <w:abstractNumId w:val="41"/>
  </w:num>
  <w:num w:numId="12" w16cid:durableId="756483241">
    <w:abstractNumId w:val="24"/>
  </w:num>
  <w:num w:numId="13" w16cid:durableId="84768266">
    <w:abstractNumId w:val="40"/>
  </w:num>
  <w:num w:numId="14" w16cid:durableId="2015573621">
    <w:abstractNumId w:val="29"/>
  </w:num>
  <w:num w:numId="15" w16cid:durableId="974061945">
    <w:abstractNumId w:val="17"/>
  </w:num>
  <w:num w:numId="16" w16cid:durableId="1420253617">
    <w:abstractNumId w:val="27"/>
  </w:num>
  <w:num w:numId="17" w16cid:durableId="117535543">
    <w:abstractNumId w:val="26"/>
  </w:num>
  <w:num w:numId="18" w16cid:durableId="1765958000">
    <w:abstractNumId w:val="13"/>
  </w:num>
  <w:num w:numId="19" w16cid:durableId="1565875954">
    <w:abstractNumId w:val="38"/>
  </w:num>
  <w:num w:numId="20" w16cid:durableId="948463745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05419236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8598641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573138">
    <w:abstractNumId w:val="28"/>
  </w:num>
  <w:num w:numId="24" w16cid:durableId="1860120623">
    <w:abstractNumId w:val="15"/>
  </w:num>
  <w:num w:numId="25" w16cid:durableId="723211040">
    <w:abstractNumId w:val="16"/>
  </w:num>
  <w:num w:numId="26" w16cid:durableId="1362168437">
    <w:abstractNumId w:val="12"/>
  </w:num>
  <w:num w:numId="27" w16cid:durableId="10578244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9290483">
    <w:abstractNumId w:val="8"/>
  </w:num>
  <w:num w:numId="29" w16cid:durableId="1010135981">
    <w:abstractNumId w:val="3"/>
  </w:num>
  <w:num w:numId="30" w16cid:durableId="381641399">
    <w:abstractNumId w:val="2"/>
  </w:num>
  <w:num w:numId="31" w16cid:durableId="1366058087">
    <w:abstractNumId w:val="1"/>
  </w:num>
  <w:num w:numId="32" w16cid:durableId="445349771">
    <w:abstractNumId w:val="0"/>
  </w:num>
  <w:num w:numId="33" w16cid:durableId="1304579750">
    <w:abstractNumId w:val="9"/>
  </w:num>
  <w:num w:numId="34" w16cid:durableId="1007369289">
    <w:abstractNumId w:val="7"/>
  </w:num>
  <w:num w:numId="35" w16cid:durableId="1095370013">
    <w:abstractNumId w:val="6"/>
  </w:num>
  <w:num w:numId="36" w16cid:durableId="323432363">
    <w:abstractNumId w:val="5"/>
  </w:num>
  <w:num w:numId="37" w16cid:durableId="1806774286">
    <w:abstractNumId w:val="4"/>
  </w:num>
  <w:num w:numId="38" w16cid:durableId="920874055">
    <w:abstractNumId w:val="37"/>
  </w:num>
  <w:num w:numId="39" w16cid:durableId="1625767125">
    <w:abstractNumId w:val="14"/>
  </w:num>
  <w:num w:numId="40" w16cid:durableId="1761750600">
    <w:abstractNumId w:val="20"/>
  </w:num>
  <w:num w:numId="41" w16cid:durableId="555891832">
    <w:abstractNumId w:val="35"/>
  </w:num>
  <w:num w:numId="42" w16cid:durableId="225843323">
    <w:abstractNumId w:val="10"/>
  </w:num>
  <w:num w:numId="43" w16cid:durableId="993677451">
    <w:abstractNumId w:val="31"/>
  </w:num>
  <w:num w:numId="44" w16cid:durableId="91246601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17E3A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5F21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1856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28F9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67132"/>
    <w:rsid w:val="00271E65"/>
    <w:rsid w:val="00273725"/>
    <w:rsid w:val="00277FAF"/>
    <w:rsid w:val="002845C6"/>
    <w:rsid w:val="00295D18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1DB7"/>
    <w:rsid w:val="00363DED"/>
    <w:rsid w:val="0037683C"/>
    <w:rsid w:val="00394A34"/>
    <w:rsid w:val="00394AD5"/>
    <w:rsid w:val="0039792E"/>
    <w:rsid w:val="003A0873"/>
    <w:rsid w:val="003A10AB"/>
    <w:rsid w:val="003A4543"/>
    <w:rsid w:val="003A76BC"/>
    <w:rsid w:val="003B0E67"/>
    <w:rsid w:val="003C2275"/>
    <w:rsid w:val="003D0269"/>
    <w:rsid w:val="003D16DC"/>
    <w:rsid w:val="003D5C2C"/>
    <w:rsid w:val="003D5F24"/>
    <w:rsid w:val="003D6F9B"/>
    <w:rsid w:val="003E6E97"/>
    <w:rsid w:val="003F24D7"/>
    <w:rsid w:val="003F6DAF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3739"/>
    <w:rsid w:val="00455BA7"/>
    <w:rsid w:val="004567F9"/>
    <w:rsid w:val="00466671"/>
    <w:rsid w:val="0046796B"/>
    <w:rsid w:val="0047524E"/>
    <w:rsid w:val="004966B9"/>
    <w:rsid w:val="00497C87"/>
    <w:rsid w:val="004A1A48"/>
    <w:rsid w:val="004A2922"/>
    <w:rsid w:val="004A2A7E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03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0C37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531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66DF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4637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0169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6C8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61F2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24C6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65936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38D0"/>
    <w:rsid w:val="00A645D8"/>
    <w:rsid w:val="00A66451"/>
    <w:rsid w:val="00A6682D"/>
    <w:rsid w:val="00A66F33"/>
    <w:rsid w:val="00A67DBC"/>
    <w:rsid w:val="00A70D8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E6D88"/>
    <w:rsid w:val="00AF1487"/>
    <w:rsid w:val="00AF501E"/>
    <w:rsid w:val="00AF5B79"/>
    <w:rsid w:val="00B00D0E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5250"/>
    <w:rsid w:val="00BE65ED"/>
    <w:rsid w:val="00C006FD"/>
    <w:rsid w:val="00C01390"/>
    <w:rsid w:val="00C059ED"/>
    <w:rsid w:val="00C07405"/>
    <w:rsid w:val="00C13A81"/>
    <w:rsid w:val="00C16D13"/>
    <w:rsid w:val="00C20C6F"/>
    <w:rsid w:val="00C222E6"/>
    <w:rsid w:val="00C2518F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0D75"/>
    <w:rsid w:val="00D33335"/>
    <w:rsid w:val="00D336EC"/>
    <w:rsid w:val="00D348F5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C41E7"/>
    <w:rsid w:val="00DD0B32"/>
    <w:rsid w:val="00DD20C2"/>
    <w:rsid w:val="00DD2649"/>
    <w:rsid w:val="00DE4211"/>
    <w:rsid w:val="00DE4822"/>
    <w:rsid w:val="00DF0BC0"/>
    <w:rsid w:val="00DF30F7"/>
    <w:rsid w:val="00DF4F22"/>
    <w:rsid w:val="00DF5AB2"/>
    <w:rsid w:val="00DF784B"/>
    <w:rsid w:val="00E00468"/>
    <w:rsid w:val="00E067F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77BD6"/>
    <w:rsid w:val="00E85467"/>
    <w:rsid w:val="00E8698C"/>
    <w:rsid w:val="00E9509A"/>
    <w:rsid w:val="00EA02E3"/>
    <w:rsid w:val="00EA52F6"/>
    <w:rsid w:val="00EA61E7"/>
    <w:rsid w:val="00EB0C5B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344F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46D4"/>
    <w:rsid w:val="00F27554"/>
    <w:rsid w:val="00F36633"/>
    <w:rsid w:val="00F37058"/>
    <w:rsid w:val="00F4274A"/>
    <w:rsid w:val="00F46137"/>
    <w:rsid w:val="00F5055C"/>
    <w:rsid w:val="00F60205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014C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2EFFB4E3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uiPriority="39" w:semiHidden="1" w:unhideWhenUsed="1"/>
    <w:lsdException w:name="toc 2" w:uiPriority="39" w:semiHidden="1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uiPriority="24" w:semiHidden="1" w:unhideWhenUsed="1" w:qFormat="1"/>
    <w:lsdException w:name="caption" w:uiPriority="35" w:qFormat="1"/>
    <w:lsdException w:name="Title" w:uiPriority="98" w:qFormat="1"/>
    <w:lsdException w:name="Default Paragraph Font" w:uiPriority="1" w:semiHidden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styleId="Normal" w:default="1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rsid w:val="008D72F2"/>
    <w:rPr>
      <w:rFonts w:ascii="Georgia" w:hAnsi="Georgia" w:eastAsiaTheme="majorEastAsia" w:cstheme="majorBidi"/>
      <w:sz w:val="51"/>
      <w:szCs w:val="32"/>
      <w:lang w:eastAsia="es-ES"/>
    </w:rPr>
  </w:style>
  <w:style w:type="paragraph" w:styleId="Vietaprimernivel" w:customStyle="1">
    <w:name w:val="Viñeta primer nivel"/>
    <w:basedOn w:val="Normal"/>
    <w:qFormat/>
    <w:rsid w:val="007B66DD"/>
    <w:pPr>
      <w:numPr>
        <w:numId w:val="20"/>
      </w:numPr>
    </w:pPr>
  </w:style>
  <w:style w:type="character" w:styleId="Ttulo2Car" w:customStyle="1">
    <w:name w:val="Título 2 Car"/>
    <w:basedOn w:val="Fuentedeprrafopredeter"/>
    <w:link w:val="Ttulo2"/>
    <w:uiPriority w:val="99"/>
    <w:rsid w:val="008D72F2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fondo" w:customStyle="1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styleId="NumeracinTest" w:customStyle="1">
    <w:name w:val="Nu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A634A5"/>
    <w:pPr>
      <w:pBdr>
        <w:left w:val="single" w:color="0098CD" w:sz="4" w:space="4"/>
        <w:right w:val="single" w:color="0098CD" w:sz="4" w:space="4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styleId="Vietasegundonivel" w:customStyle="1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styleId="ListanumeradaTEST" w:customStyle="1">
    <w:name w:val="Lista numerada (TEST)"/>
    <w:basedOn w:val="Normal"/>
    <w:qFormat/>
    <w:rsid w:val="00A77244"/>
    <w:pPr>
      <w:numPr>
        <w:numId w:val="10"/>
      </w:numPr>
    </w:pPr>
  </w:style>
  <w:style w:type="paragraph" w:styleId="Cdigofuente" w:customStyle="1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styleId="Estilo1" w:customStyle="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color="0098CD" w:sz="4" w:space="0"/>
        <w:bottom w:val="single" w:color="0098CD" w:sz="4" w:space="0"/>
      </w:tblBorders>
    </w:tblPr>
    <w:trPr>
      <w:jc w:val="center"/>
    </w:trPr>
    <w:tcPr>
      <w:vAlign w:val="center"/>
    </w:tcPr>
  </w:style>
  <w:style w:type="table" w:styleId="MaterialAudiovisual" w:customStyle="1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table" w:styleId="audiovisual" w:customStyle="1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paragraph" w:styleId="Feedback" w:customStyle="1">
    <w:name w:val="Feedback"/>
    <w:basedOn w:val="Normal"/>
    <w:next w:val="Normal"/>
    <w:qFormat/>
    <w:rsid w:val="0046796B"/>
  </w:style>
  <w:style w:type="numbering" w:styleId="NmeracinTest" w:customStyle="1">
    <w:name w:val="Númeración Test"/>
    <w:uiPriority w:val="99"/>
    <w:rsid w:val="005C4BE9"/>
    <w:pPr>
      <w:numPr>
        <w:numId w:val="38"/>
      </w:numPr>
    </w:pPr>
  </w:style>
  <w:style w:type="table" w:styleId="TablaUNIR30" w:customStyle="1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styleId="TtuloApartado3" w:customStyle="1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styleId="Tabladecuadrcula5oscura-nfasis51" w:customStyle="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CdigofuenteCar" w:customStyle="1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Cdigofuenteinline" w:customStyle="1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jpe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428254da0731fa8ebc262747d542b51e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948044639671eaf78e4a72f544be0c3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Props1.xml><?xml version="1.0" encoding="utf-8"?>
<ds:datastoreItem xmlns:ds="http://schemas.openxmlformats.org/officeDocument/2006/customXml" ds:itemID="{926D49D6-47BE-404C-A02A-1EFC78339591}"/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purl.org/dc/dcmitype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27c1adeb-3674-457c-b08c-8a73f31b6e23"/>
    <ds:schemaRef ds:uri="0a70e875-3d35-4be2-921f-7117c31bab9b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Cecilia Maria Asis</cp:lastModifiedBy>
  <cp:revision>52</cp:revision>
  <cp:lastPrinted>2017-11-10T07:47:00Z</cp:lastPrinted>
  <dcterms:created xsi:type="dcterms:W3CDTF">2021-10-15T05:29:00Z</dcterms:created>
  <dcterms:modified xsi:type="dcterms:W3CDTF">2025-10-30T15:52:10Z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