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26931" w:rsidR="003B0E67" w:rsidP="005C4BE9" w:rsidRDefault="003B0E67" w14:paraId="644CA6D1" w14:textId="435B2593">
      <w:pPr>
        <w:rPr>
          <w:rStyle w:val="Cdigofuenteinline"/>
        </w:rPr>
      </w:pPr>
    </w:p>
    <w:p w:rsidRPr="0009320A" w:rsidR="005C4BE9" w:rsidP="005C4BE9" w:rsidRDefault="00BD59C9" w14:paraId="2020CDA0" w14:textId="5534CBEA">
      <w:pPr>
        <w:pStyle w:val="TtuloApartado1sinnivel"/>
      </w:pPr>
      <w:r w:rsidRPr="00BD59C9">
        <w:t>Actividad 2. Programación de visualizaciones automatizadas con análisis exploratorio</w:t>
      </w:r>
    </w:p>
    <w:p w:rsidR="00714A53" w:rsidP="561F4E07" w:rsidRDefault="00714A53" w14:paraId="6DDB9A74" w14:textId="332122D5">
      <w:pPr>
        <w:pStyle w:val="Normal"/>
      </w:pPr>
    </w:p>
    <w:p w:rsidR="005C4BE9" w:rsidP="005C4BE9" w:rsidRDefault="005C4BE9" w14:paraId="6D3EFEF7" w14:textId="77777777">
      <w:pPr>
        <w:pStyle w:val="TtuloApartado3"/>
      </w:pPr>
      <w:r w:rsidRPr="005241B8">
        <w:t>Objetivos</w:t>
      </w:r>
      <w:r w:rsidRPr="0015347F">
        <w:t xml:space="preserve"> </w:t>
      </w:r>
    </w:p>
    <w:p w:rsidR="005C4BE9" w:rsidP="005C4BE9" w:rsidRDefault="005C4BE9" w14:paraId="24C82AEA" w14:textId="77777777"/>
    <w:p w:rsidR="005C4BE9" w:rsidP="005C4BE9" w:rsidRDefault="00965233" w14:paraId="2E231D1D" w14:textId="724C4B26">
      <w:r w:rsidRPr="00965233">
        <w:t>Con esta actividad vais a conseguir:</w:t>
      </w:r>
    </w:p>
    <w:p w:rsidR="00965272" w:rsidP="00965272" w:rsidRDefault="00965272" w14:paraId="622643C4" w14:textId="77777777">
      <w:pPr>
        <w:pStyle w:val="Vietaprimernivel"/>
      </w:pPr>
      <w:r>
        <w:t>Diseñar un flujo de trabajo reproducible para la preparación, modelización y visualización de datos en entornos de BI.</w:t>
      </w:r>
    </w:p>
    <w:p w:rsidR="00965272" w:rsidP="00965272" w:rsidRDefault="00965272" w14:paraId="7102AA1D" w14:textId="77777777">
      <w:pPr>
        <w:pStyle w:val="Vietaprimernivel"/>
      </w:pPr>
      <w:r>
        <w:t>Implementar visualizaciones automatizadas mediante Power BI, Tableau Prep, R o Python.</w:t>
      </w:r>
    </w:p>
    <w:p w:rsidR="00965272" w:rsidP="00965272" w:rsidRDefault="00965272" w14:paraId="0E451AAA" w14:textId="77777777">
      <w:pPr>
        <w:pStyle w:val="Vietaprimernivel"/>
      </w:pPr>
      <w:r>
        <w:t>Aplicar técnicas de análisis exploratorio avanzado, como clustering, segmentación o reducción de dimensionalidad.</w:t>
      </w:r>
    </w:p>
    <w:p w:rsidR="00965272" w:rsidP="00965272" w:rsidRDefault="00965272" w14:paraId="0C1CB69D" w14:textId="77777777">
      <w:pPr>
        <w:pStyle w:val="Vietaprimernivel"/>
      </w:pPr>
      <w:r>
        <w:t>Documentar el proceso de interacción con inteligencia artificial y reflexionar sobre sus aportes y limitaciones.</w:t>
      </w:r>
    </w:p>
    <w:p w:rsidR="00965233" w:rsidP="00965272" w:rsidRDefault="00965272" w14:paraId="3ACC4B08" w14:textId="44966A1E">
      <w:pPr>
        <w:pStyle w:val="Vietaprimernivel"/>
      </w:pPr>
      <w:r>
        <w:t>Desarrollar competencias de comunicación mediante un vídeo explicativo del trabajo realizado.</w:t>
      </w:r>
    </w:p>
    <w:p w:rsidR="005C4BE9" w:rsidP="005C4BE9" w:rsidRDefault="005C4BE9" w14:paraId="1420ADAA" w14:textId="77777777"/>
    <w:p w:rsidRPr="005241B8" w:rsidR="005C4BE9" w:rsidP="005C4BE9" w:rsidRDefault="005C4BE9" w14:paraId="44B31B37" w14:textId="77777777">
      <w:pPr>
        <w:pStyle w:val="TtuloApartado3"/>
      </w:pPr>
      <w:r w:rsidRPr="005241B8">
        <w:t>Pautas de elaboración</w:t>
      </w:r>
    </w:p>
    <w:p w:rsidR="005C4BE9" w:rsidP="005C4BE9" w:rsidRDefault="005C4BE9" w14:paraId="2627D942" w14:textId="77777777"/>
    <w:p w:rsidR="005C4BE9" w:rsidP="005C4BE9" w:rsidRDefault="00521965" w14:paraId="61C68F5E" w14:textId="28D450D4">
      <w:r w:rsidRPr="00521965">
        <w:t>Esta actividad se realiza en grupo. Para completarla, debéis seguir estos pasos:</w:t>
      </w:r>
    </w:p>
    <w:p w:rsidR="00A616AC" w:rsidP="005C4BE9" w:rsidRDefault="00A616AC" w14:paraId="36251BC5" w14:textId="77777777"/>
    <w:p w:rsidRPr="00A616AC" w:rsidR="00521965" w:rsidP="005C4BE9" w:rsidRDefault="00A616AC" w14:paraId="141061F9" w14:textId="4A7BC1AE">
      <w:pPr>
        <w:rPr>
          <w:b/>
          <w:bCs/>
        </w:rPr>
      </w:pPr>
      <w:r w:rsidRPr="00A616AC">
        <w:rPr>
          <w:b/>
          <w:bCs/>
        </w:rPr>
        <w:t>1.</w:t>
      </w:r>
      <w:r>
        <w:rPr>
          <w:b/>
          <w:bCs/>
        </w:rPr>
        <w:t xml:space="preserve"> </w:t>
      </w:r>
      <w:r w:rsidRPr="00A616AC">
        <w:rPr>
          <w:b/>
          <w:bCs/>
        </w:rPr>
        <w:t>Selección del enfoque de análisis y definición de objetivos:</w:t>
      </w:r>
    </w:p>
    <w:p w:rsidRPr="00673272" w:rsidR="00717DAA" w:rsidP="00717DAA" w:rsidRDefault="00717DAA" w14:paraId="590BFD75" w14:textId="77777777">
      <w:pPr>
        <w:pStyle w:val="Vietaprimernivel"/>
      </w:pPr>
      <w:r w:rsidRPr="00673272">
        <w:lastRenderedPageBreak/>
        <w:t>Identificad un problema empresarial relevante en el ámbito de BI (por ejemplo, segmentación de clientes, análisis de patrones de ventas, evaluación de campañas de marketing).</w:t>
      </w:r>
    </w:p>
    <w:p w:rsidRPr="00673272" w:rsidR="00717DAA" w:rsidP="00717DAA" w:rsidRDefault="00717DAA" w14:paraId="3C075F59" w14:textId="77777777">
      <w:pPr>
        <w:pStyle w:val="Vietaprimernivel"/>
      </w:pPr>
      <w:r w:rsidRPr="00673272">
        <w:t xml:space="preserve">Definid un </w:t>
      </w:r>
      <w:r w:rsidRPr="00717DAA">
        <w:rPr>
          <w:b/>
          <w:bCs/>
        </w:rPr>
        <w:t>objetivo general</w:t>
      </w:r>
      <w:r w:rsidRPr="00673272">
        <w:t xml:space="preserve"> y entre </w:t>
      </w:r>
      <w:r w:rsidRPr="00717DAA">
        <w:rPr>
          <w:b/>
          <w:bCs/>
        </w:rPr>
        <w:t>3 y 5 objetivos específicos</w:t>
      </w:r>
      <w:r w:rsidRPr="00673272">
        <w:t xml:space="preserve"> que guíen vuestro proyecto.</w:t>
      </w:r>
    </w:p>
    <w:p w:rsidR="00521965" w:rsidP="003E7F6F" w:rsidRDefault="00521965" w14:paraId="1F49EDE1" w14:textId="77777777"/>
    <w:p w:rsidRPr="001D30F2" w:rsidR="003E7F6F" w:rsidP="003E7F6F" w:rsidRDefault="001D30F2" w14:paraId="31BB1A71" w14:textId="05FC48E1">
      <w:pPr>
        <w:rPr>
          <w:b/>
          <w:bCs/>
        </w:rPr>
      </w:pPr>
      <w:r w:rsidRPr="001D30F2">
        <w:rPr>
          <w:b/>
          <w:bCs/>
        </w:rPr>
        <w:t>2.</w:t>
      </w:r>
      <w:r>
        <w:rPr>
          <w:b/>
          <w:bCs/>
        </w:rPr>
        <w:t xml:space="preserve"> </w:t>
      </w:r>
      <w:r w:rsidRPr="001D30F2">
        <w:rPr>
          <w:b/>
          <w:bCs/>
        </w:rPr>
        <w:t>Preparación y estructuración de los datos:</w:t>
      </w:r>
    </w:p>
    <w:p w:rsidR="00157111" w:rsidP="00157111" w:rsidRDefault="00157111" w14:paraId="1250ED22" w14:textId="77777777">
      <w:pPr>
        <w:pStyle w:val="Vietaprimernivel"/>
      </w:pPr>
      <w:r>
        <w:t>Utilizad como mínimo el dataset proporcionado (AdventureWorks.xlsx).</w:t>
      </w:r>
    </w:p>
    <w:p w:rsidR="00157111" w:rsidP="00157111" w:rsidRDefault="00157111" w14:paraId="45A5FEC1" w14:textId="77777777">
      <w:pPr>
        <w:pStyle w:val="Vietaprimernivel"/>
      </w:pPr>
      <w:r>
        <w:t>Podéis complementar con datos adicionales si lo deseáis.</w:t>
      </w:r>
    </w:p>
    <w:p w:rsidR="00157111" w:rsidP="00157111" w:rsidRDefault="00157111" w14:paraId="0C2AFDF2" w14:textId="77777777">
      <w:pPr>
        <w:pStyle w:val="Vietaprimernivel"/>
      </w:pPr>
      <w:r>
        <w:t>Realizad:</w:t>
      </w:r>
    </w:p>
    <w:p w:rsidR="008741F1" w:rsidP="008741F1" w:rsidRDefault="008741F1" w14:paraId="48BB4984" w14:textId="77777777">
      <w:pPr>
        <w:pStyle w:val="Vietasegundonivel"/>
      </w:pPr>
      <w:r>
        <w:t>Limpieza y transformación de datos (filtros, normalización, creación de nuevas variables).</w:t>
      </w:r>
    </w:p>
    <w:p w:rsidR="008741F1" w:rsidP="008741F1" w:rsidRDefault="008741F1" w14:paraId="5400291D" w14:textId="77777777">
      <w:pPr>
        <w:pStyle w:val="Vietasegundonivel"/>
      </w:pPr>
      <w:r>
        <w:t>Descripción de la calidad y limitaciones de los datos.</w:t>
      </w:r>
    </w:p>
    <w:p w:rsidR="005C4BE9" w:rsidP="008741F1" w:rsidRDefault="005C4BE9" w14:paraId="1976F38D" w14:textId="77777777"/>
    <w:p w:rsidRPr="00FA3E75" w:rsidR="001D30F2" w:rsidP="005C4BE9" w:rsidRDefault="00FA3E75" w14:paraId="0D499D0D" w14:textId="11294B27">
      <w:pPr>
        <w:rPr>
          <w:b/>
        </w:rPr>
      </w:pPr>
      <w:r w:rsidRPr="00FA3E75">
        <w:rPr>
          <w:b/>
        </w:rPr>
        <w:t>3.</w:t>
      </w:r>
      <w:r>
        <w:rPr>
          <w:b/>
        </w:rPr>
        <w:t xml:space="preserve"> </w:t>
      </w:r>
      <w:r w:rsidRPr="00FA3E75">
        <w:rPr>
          <w:b/>
        </w:rPr>
        <w:t>Modelización y análisis exploratorio:</w:t>
      </w:r>
    </w:p>
    <w:p w:rsidRPr="00E759BD" w:rsidR="00E759BD" w:rsidP="00E759BD" w:rsidRDefault="00E759BD" w14:paraId="10D459B8" w14:textId="77777777">
      <w:pPr>
        <w:pStyle w:val="Vietaprimernivel"/>
      </w:pPr>
      <w:r w:rsidRPr="00E759BD">
        <w:t>Aplicad al menos una técnica de:</w:t>
      </w:r>
    </w:p>
    <w:p w:rsidR="0082584B" w:rsidP="0082584B" w:rsidRDefault="0082584B" w14:paraId="0C8AA2DA" w14:textId="77777777">
      <w:pPr>
        <w:pStyle w:val="Vietasegundonivel"/>
      </w:pPr>
      <w:r>
        <w:t>Clustering (agrupación de registros según similitud).</w:t>
      </w:r>
    </w:p>
    <w:p w:rsidR="0082584B" w:rsidP="0082584B" w:rsidRDefault="0082584B" w14:paraId="3D9644A9" w14:textId="77777777">
      <w:pPr>
        <w:pStyle w:val="Vietasegundonivel"/>
      </w:pPr>
      <w:r>
        <w:t>Segmentación (división en grupos significativos).</w:t>
      </w:r>
    </w:p>
    <w:p w:rsidR="00FA3E75" w:rsidP="0082584B" w:rsidRDefault="0082584B" w14:paraId="269D5B18" w14:textId="48D4DB77">
      <w:pPr>
        <w:pStyle w:val="Vietasegundonivel"/>
      </w:pPr>
      <w:r>
        <w:t>Reducción de dimensionalidad (p. ej., PCA).</w:t>
      </w:r>
    </w:p>
    <w:p w:rsidRPr="003A5681" w:rsidR="003A5681" w:rsidP="003A5681" w:rsidRDefault="003A5681" w14:paraId="22695E78" w14:textId="77777777">
      <w:pPr>
        <w:pStyle w:val="Vietaprimernivel"/>
      </w:pPr>
      <w:r w:rsidRPr="003A5681">
        <w:t>Documentad los pasos realizados y su propósito.</w:t>
      </w:r>
    </w:p>
    <w:p w:rsidR="00FA3E75" w:rsidP="003A5681" w:rsidRDefault="00FA3E75" w14:paraId="3E98D81D" w14:textId="77777777"/>
    <w:p w:rsidRPr="000375E1" w:rsidR="003A5681" w:rsidP="003A5681" w:rsidRDefault="000375E1" w14:paraId="76E43F8E" w14:textId="4DC26E21">
      <w:pPr>
        <w:rPr>
          <w:b/>
          <w:bCs/>
        </w:rPr>
      </w:pPr>
      <w:r w:rsidRPr="000375E1">
        <w:rPr>
          <w:b/>
          <w:bCs/>
        </w:rPr>
        <w:t>4.</w:t>
      </w:r>
      <w:r>
        <w:rPr>
          <w:b/>
          <w:bCs/>
        </w:rPr>
        <w:t xml:space="preserve"> </w:t>
      </w:r>
      <w:r w:rsidRPr="000375E1">
        <w:rPr>
          <w:b/>
          <w:bCs/>
        </w:rPr>
        <w:t>Programación de visualizaciones automatizadas:</w:t>
      </w:r>
    </w:p>
    <w:p w:rsidR="002D0446" w:rsidP="002D0446" w:rsidRDefault="002D0446" w14:paraId="1F26A1E8" w14:textId="77777777">
      <w:pPr>
        <w:pStyle w:val="Vietaprimernivel"/>
      </w:pPr>
      <w:r>
        <w:t>Configurad visualizaciones dinámicas y automatizadas mediante:</w:t>
      </w:r>
    </w:p>
    <w:p w:rsidR="002D0446" w:rsidP="002D0446" w:rsidRDefault="002D0446" w14:paraId="281E028C" w14:textId="77777777">
      <w:pPr>
        <w:pStyle w:val="Vietasegundonivel"/>
      </w:pPr>
      <w:r>
        <w:t>Power BI o Tableau con actualizaciones programadas.</w:t>
      </w:r>
    </w:p>
    <w:p w:rsidR="002D0446" w:rsidP="002D0446" w:rsidRDefault="002D0446" w14:paraId="2254705B" w14:textId="77777777">
      <w:pPr>
        <w:pStyle w:val="Vietasegundonivel"/>
      </w:pPr>
      <w:r>
        <w:t>R o Python con scripts reproducibles.</w:t>
      </w:r>
    </w:p>
    <w:p w:rsidR="002D0446" w:rsidP="002D0446" w:rsidRDefault="002D0446" w14:paraId="1C670F14" w14:textId="77777777">
      <w:pPr>
        <w:pStyle w:val="Vietaprimernivel"/>
      </w:pPr>
      <w:r>
        <w:t>Aseguraos de que la actualización de datos se refleje automáticamente en los gráficos.</w:t>
      </w:r>
    </w:p>
    <w:p w:rsidR="0082584B" w:rsidP="002D0446" w:rsidRDefault="0082584B" w14:paraId="64BD40FB" w14:textId="77777777"/>
    <w:p w:rsidR="002170DF" w:rsidP="002D0446" w:rsidRDefault="002170DF" w14:paraId="40C5C5D8" w14:textId="77777777"/>
    <w:p w:rsidRPr="002170DF" w:rsidR="002D0446" w:rsidP="002D0446" w:rsidRDefault="002170DF" w14:paraId="61E5CB5D" w14:textId="4F45E815">
      <w:pPr>
        <w:rPr>
          <w:b/>
          <w:bCs/>
        </w:rPr>
      </w:pPr>
      <w:r w:rsidRPr="002170DF">
        <w:rPr>
          <w:b/>
          <w:bCs/>
        </w:rPr>
        <w:lastRenderedPageBreak/>
        <w:t>5.</w:t>
      </w:r>
      <w:r>
        <w:rPr>
          <w:b/>
          <w:bCs/>
        </w:rPr>
        <w:t xml:space="preserve"> </w:t>
      </w:r>
      <w:r w:rsidRPr="002170DF">
        <w:rPr>
          <w:b/>
          <w:bCs/>
        </w:rPr>
        <w:t>Elaboración del vídeo explicativo:</w:t>
      </w:r>
    </w:p>
    <w:p w:rsidR="00463E8E" w:rsidP="00463E8E" w:rsidRDefault="00463E8E" w14:paraId="23812CCC" w14:textId="77777777">
      <w:pPr>
        <w:pStyle w:val="Vietaprimernivel"/>
      </w:pPr>
      <w:r>
        <w:t>Preparad un vídeo de entre 5 y 8 minutos en el que expliquéis:</w:t>
      </w:r>
    </w:p>
    <w:p w:rsidR="00463E8E" w:rsidP="00463E8E" w:rsidRDefault="00463E8E" w14:paraId="2DA04688" w14:textId="77777777">
      <w:pPr>
        <w:pStyle w:val="Vietasegundonivel"/>
      </w:pPr>
      <w:r>
        <w:t>El problema elegido y los objetivos.</w:t>
      </w:r>
    </w:p>
    <w:p w:rsidR="00463E8E" w:rsidP="00463E8E" w:rsidRDefault="00463E8E" w14:paraId="78BEA0A0" w14:textId="77777777">
      <w:pPr>
        <w:pStyle w:val="Vietasegundonivel"/>
      </w:pPr>
      <w:r>
        <w:t>El proceso de limpieza, modelización y automatización.</w:t>
      </w:r>
    </w:p>
    <w:p w:rsidR="00463E8E" w:rsidP="00463E8E" w:rsidRDefault="00463E8E" w14:paraId="4425166E" w14:textId="77777777">
      <w:pPr>
        <w:pStyle w:val="Vietasegundonivel"/>
      </w:pPr>
      <w:r>
        <w:t>La lógica de diseño de vuestras visualizaciones.</w:t>
      </w:r>
    </w:p>
    <w:p w:rsidR="00463E8E" w:rsidP="00463E8E" w:rsidRDefault="00463E8E" w14:paraId="5DDA60FC" w14:textId="77777777">
      <w:pPr>
        <w:pStyle w:val="Vietasegundonivel"/>
      </w:pPr>
      <w:r>
        <w:t>El uso de IA en el proyecto.</w:t>
      </w:r>
    </w:p>
    <w:p w:rsidR="0082584B" w:rsidP="00463E8E" w:rsidRDefault="0082584B" w14:paraId="0AECD278" w14:textId="77777777"/>
    <w:p w:rsidRPr="00C71C61" w:rsidR="00C71C61" w:rsidP="00463E8E" w:rsidRDefault="00C71C61" w14:paraId="40CFCACB" w14:textId="002D43EC">
      <w:pPr>
        <w:rPr>
          <w:b/>
        </w:rPr>
      </w:pPr>
      <w:r w:rsidRPr="00C71C61">
        <w:rPr>
          <w:b/>
        </w:rPr>
        <w:t>6.</w:t>
      </w:r>
      <w:r>
        <w:rPr>
          <w:b/>
        </w:rPr>
        <w:t xml:space="preserve"> </w:t>
      </w:r>
      <w:r w:rsidRPr="00C71C61">
        <w:rPr>
          <w:b/>
        </w:rPr>
        <w:t>Interacción con inteligencia artificial:</w:t>
      </w:r>
    </w:p>
    <w:p w:rsidR="00A01457" w:rsidP="00A01457" w:rsidRDefault="00A01457" w14:paraId="5D9E8143" w14:textId="77777777">
      <w:pPr>
        <w:pStyle w:val="Vietaprimernivel"/>
      </w:pPr>
      <w:r>
        <w:t>Utilizad una herramienta de IA para:</w:t>
      </w:r>
    </w:p>
    <w:p w:rsidR="00A01457" w:rsidP="003F364C" w:rsidRDefault="00A01457" w14:paraId="24D1BF15" w14:textId="77777777">
      <w:pPr>
        <w:pStyle w:val="Vietasegundonivel"/>
      </w:pPr>
      <w:r>
        <w:t>Obtener recomendaciones sobre técnicas de análisis y visualización.</w:t>
      </w:r>
    </w:p>
    <w:p w:rsidR="00A01457" w:rsidP="003F364C" w:rsidRDefault="00A01457" w14:paraId="1D9C5702" w14:textId="77777777">
      <w:pPr>
        <w:pStyle w:val="Vietasegundonivel"/>
      </w:pPr>
      <w:r>
        <w:t>Validar vuestro flujo de trabajo.</w:t>
      </w:r>
    </w:p>
    <w:p w:rsidR="00A01457" w:rsidP="00A01457" w:rsidRDefault="00A01457" w14:paraId="11C29B0E" w14:textId="77777777">
      <w:pPr>
        <w:pStyle w:val="Vietaprimernivel"/>
      </w:pPr>
      <w:r>
        <w:t>Guardad evidencias de la interacción (capturas o enlace exportado).</w:t>
      </w:r>
    </w:p>
    <w:p w:rsidR="002170DF" w:rsidP="003F364C" w:rsidRDefault="002170DF" w14:paraId="0B187BA8" w14:textId="77777777"/>
    <w:p w:rsidRPr="006E7937" w:rsidR="003F364C" w:rsidP="003F364C" w:rsidRDefault="006E7937" w14:paraId="133D1E6F" w14:textId="6555D2E2">
      <w:pPr>
        <w:rPr>
          <w:b/>
          <w:bCs/>
        </w:rPr>
      </w:pPr>
      <w:r w:rsidRPr="006E7937">
        <w:rPr>
          <w:b/>
          <w:bCs/>
        </w:rPr>
        <w:t>7.</w:t>
      </w:r>
      <w:r>
        <w:rPr>
          <w:b/>
          <w:bCs/>
        </w:rPr>
        <w:t xml:space="preserve"> </w:t>
      </w:r>
      <w:r w:rsidRPr="006E7937">
        <w:rPr>
          <w:b/>
          <w:bCs/>
        </w:rPr>
        <w:t>Reflexión crítica sobre la IA:</w:t>
      </w:r>
    </w:p>
    <w:p w:rsidR="00404476" w:rsidP="00404476" w:rsidRDefault="00404476" w14:paraId="212FCE18" w14:textId="77777777">
      <w:pPr>
        <w:pStyle w:val="Vietaprimernivel"/>
      </w:pPr>
      <w:r>
        <w:t>Redactad un texto breve (máximo 200 palabras) sobre:</w:t>
      </w:r>
    </w:p>
    <w:p w:rsidR="00404476" w:rsidP="00404476" w:rsidRDefault="00404476" w14:paraId="42022664" w14:textId="77777777">
      <w:pPr>
        <w:pStyle w:val="Vietasegundonivel"/>
      </w:pPr>
      <w:r>
        <w:t>Qué utilidad tuvo la IA.</w:t>
      </w:r>
    </w:p>
    <w:p w:rsidR="00404476" w:rsidP="00404476" w:rsidRDefault="00404476" w14:paraId="6787A297" w14:textId="77777777">
      <w:pPr>
        <w:pStyle w:val="Vietasegundonivel"/>
      </w:pPr>
      <w:r>
        <w:t>Qué limitaciones encontrasteis.</w:t>
      </w:r>
    </w:p>
    <w:p w:rsidR="002170DF" w:rsidP="00404476" w:rsidRDefault="00404476" w14:paraId="26BCADCB" w14:textId="59757A02">
      <w:pPr>
        <w:pStyle w:val="Vietasegundonivel"/>
      </w:pPr>
      <w:r>
        <w:t>Cómo influyó en la calidad del proyecto.</w:t>
      </w:r>
    </w:p>
    <w:p w:rsidR="001D30F2" w:rsidP="005C4BE9" w:rsidRDefault="001D30F2" w14:paraId="05221BD3" w14:textId="77777777"/>
    <w:p w:rsidRPr="008B7863" w:rsidR="00474AA2" w:rsidP="00474AA2" w:rsidRDefault="00474AA2" w14:paraId="4FF4A4A7" w14:textId="77777777">
      <w:pPr>
        <w:rPr>
          <w:rFonts w:asciiTheme="minorHAnsi" w:hAnsiTheme="minorHAnsi" w:cstheme="minorHAnsi"/>
          <w:b/>
          <w:color w:val="auto"/>
        </w:rPr>
      </w:pPr>
      <w:r w:rsidRPr="008B7863">
        <w:rPr>
          <w:rFonts w:asciiTheme="minorHAnsi" w:hAnsiTheme="minorHAnsi" w:cstheme="minorHAnsi"/>
          <w:b/>
          <w:color w:val="auto"/>
        </w:rPr>
        <w:t>Hoja de control</w:t>
      </w:r>
    </w:p>
    <w:p w:rsidRPr="008B7863" w:rsidR="00474AA2" w:rsidP="00474AA2" w:rsidRDefault="00474AA2" w14:paraId="775D7BFF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Pr="008B7863" w:rsidR="00474AA2" w:rsidP="00474AA2" w:rsidRDefault="00474AA2" w14:paraId="586AE3F7" w14:textId="77777777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 xml:space="preserve">Especifica con un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sí </w:t>
      </w:r>
      <w:r w:rsidRPr="008B7863">
        <w:rPr>
          <w:rFonts w:asciiTheme="minorHAnsi" w:hAnsiTheme="minorHAnsi" w:cstheme="minorHAnsi"/>
          <w:color w:val="auto"/>
        </w:rPr>
        <w:t xml:space="preserve">o un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no </w:t>
      </w:r>
      <w:r w:rsidRPr="008B7863">
        <w:rPr>
          <w:rFonts w:asciiTheme="minorHAnsi" w:hAnsiTheme="minorHAnsi" w:cstheme="minorHAnsi"/>
          <w:color w:val="auto"/>
        </w:rPr>
        <w:t>si cada miembro ha colaborado de forma equitativa en la elaboración de la actividad. Cada miembro debe valorar al resto del equipo en una de las filas de la tabla. </w:t>
      </w:r>
    </w:p>
    <w:p w:rsidRPr="008B7863" w:rsidR="00474AA2" w:rsidP="00474AA2" w:rsidRDefault="00474AA2" w14:paraId="17B85E2A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tbl>
      <w:tblPr>
        <w:tblStyle w:val="TablaUNIR30"/>
        <w:tblW w:w="0" w:type="dxa"/>
        <w:tblLook w:val="04A0" w:firstRow="1" w:lastRow="0" w:firstColumn="1" w:lastColumn="0" w:noHBand="0" w:noVBand="1"/>
      </w:tblPr>
      <w:tblGrid>
        <w:gridCol w:w="1361"/>
        <w:gridCol w:w="1371"/>
        <w:gridCol w:w="1372"/>
        <w:gridCol w:w="1372"/>
        <w:gridCol w:w="1372"/>
        <w:gridCol w:w="1372"/>
      </w:tblGrid>
      <w:tr w:rsidRPr="008B7863" w:rsidR="00474AA2" w:rsidTr="003442C4" w14:paraId="62B7AF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85" w:type="dxa"/>
            <w:tcBorders>
              <w:top w:val="nil"/>
            </w:tcBorders>
            <w:shd w:val="clear" w:color="auto" w:fill="auto"/>
            <w:hideMark/>
          </w:tcPr>
          <w:p w:rsidRPr="008B7863" w:rsidR="00474AA2" w:rsidP="003442C4" w:rsidRDefault="00474AA2" w14:paraId="17012629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2221AF83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1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01570C69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2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0383C721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3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717AEC31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4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13C409C6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5</w:t>
            </w:r>
          </w:p>
        </w:tc>
      </w:tr>
      <w:tr w:rsidRPr="008B7863" w:rsidR="00474AA2" w:rsidTr="003442C4" w14:paraId="0C0B6E41" w14:textId="77777777">
        <w:trPr>
          <w:trHeight w:val="300"/>
        </w:trPr>
        <w:tc>
          <w:tcPr>
            <w:tcW w:w="1485" w:type="dxa"/>
            <w:shd w:val="clear" w:color="auto" w:fill="E6F4F9"/>
            <w:hideMark/>
          </w:tcPr>
          <w:p w:rsidRPr="008B7863" w:rsidR="00474AA2" w:rsidP="003442C4" w:rsidRDefault="00474AA2" w14:paraId="3BDFE7CC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1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17CC49EA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133C5074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0BE73FB2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41834311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63B0ADE1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Pr="008B7863" w:rsidR="00474AA2" w:rsidTr="003442C4" w14:paraId="38C3B0C7" w14:textId="77777777">
        <w:trPr>
          <w:trHeight w:val="300"/>
        </w:trPr>
        <w:tc>
          <w:tcPr>
            <w:tcW w:w="1485" w:type="dxa"/>
            <w:shd w:val="clear" w:color="auto" w:fill="E6F4F9"/>
            <w:hideMark/>
          </w:tcPr>
          <w:p w:rsidRPr="008B7863" w:rsidR="00474AA2" w:rsidP="003442C4" w:rsidRDefault="00474AA2" w14:paraId="2D915B1A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2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3C60C3B8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67414A6D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4ED1169B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465D1E70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7D657843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Pr="008B7863" w:rsidR="00474AA2" w:rsidTr="003442C4" w14:paraId="1A5C7F5B" w14:textId="77777777">
        <w:trPr>
          <w:trHeight w:val="300"/>
        </w:trPr>
        <w:tc>
          <w:tcPr>
            <w:tcW w:w="1485" w:type="dxa"/>
            <w:shd w:val="clear" w:color="auto" w:fill="E6F4F9"/>
            <w:hideMark/>
          </w:tcPr>
          <w:p w:rsidRPr="008B7863" w:rsidR="00474AA2" w:rsidP="003442C4" w:rsidRDefault="00474AA2" w14:paraId="4661A7AC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>Estudiante 3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2B6A421C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2676F0BC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3BFE177E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1DD80349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0302B814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Pr="008B7863" w:rsidR="00474AA2" w:rsidTr="003442C4" w14:paraId="7D3894BC" w14:textId="77777777">
        <w:trPr>
          <w:trHeight w:val="300"/>
        </w:trPr>
        <w:tc>
          <w:tcPr>
            <w:tcW w:w="1485" w:type="dxa"/>
            <w:shd w:val="clear" w:color="auto" w:fill="E6F4F9"/>
            <w:hideMark/>
          </w:tcPr>
          <w:p w:rsidRPr="008B7863" w:rsidR="00474AA2" w:rsidP="003442C4" w:rsidRDefault="00474AA2" w14:paraId="698E805A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4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1ADEF9AE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771D3AC9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3765222A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3DDC6386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4AE2E358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  <w:tr w:rsidRPr="008B7863" w:rsidR="00474AA2" w:rsidTr="003442C4" w14:paraId="22BD244E" w14:textId="77777777">
        <w:trPr>
          <w:trHeight w:val="300"/>
        </w:trPr>
        <w:tc>
          <w:tcPr>
            <w:tcW w:w="1485" w:type="dxa"/>
            <w:shd w:val="clear" w:color="auto" w:fill="E6F4F9"/>
            <w:hideMark/>
          </w:tcPr>
          <w:p w:rsidRPr="008B7863" w:rsidR="00474AA2" w:rsidP="003442C4" w:rsidRDefault="00474AA2" w14:paraId="7EAEF478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B786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Estudiante 5</w:t>
            </w:r>
          </w:p>
        </w:tc>
        <w:tc>
          <w:tcPr>
            <w:tcW w:w="1500" w:type="dxa"/>
            <w:hideMark/>
          </w:tcPr>
          <w:p w:rsidRPr="008B7863" w:rsidR="00474AA2" w:rsidP="003442C4" w:rsidRDefault="00474AA2" w14:paraId="18E58952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38D1CDA8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63CB68B7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0D7D27A6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500" w:type="dxa"/>
            <w:hideMark/>
          </w:tcPr>
          <w:p w:rsidRPr="008B7863" w:rsidR="00474AA2" w:rsidP="003442C4" w:rsidRDefault="00474AA2" w14:paraId="1566C5C0" w14:textId="77777777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</w:tr>
    </w:tbl>
    <w:p w:rsidRPr="008B7863" w:rsidR="00474AA2" w:rsidP="00474AA2" w:rsidRDefault="00474AA2" w14:paraId="4D2677BC" w14:textId="77777777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> </w:t>
      </w:r>
    </w:p>
    <w:p w:rsidR="00474AA2" w:rsidP="00474AA2" w:rsidRDefault="00474AA2" w14:paraId="57CC585D" w14:textId="668C2716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 xml:space="preserve">En el caso de que alguien obtenga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al menos un </w:t>
      </w:r>
      <w:r>
        <w:rPr>
          <w:rFonts w:asciiTheme="minorHAnsi" w:hAnsiTheme="minorHAnsi" w:cstheme="minorHAnsi"/>
          <w:b/>
          <w:bCs/>
          <w:color w:val="auto"/>
        </w:rPr>
        <w:t>«</w:t>
      </w:r>
      <w:r w:rsidRPr="008B7863">
        <w:rPr>
          <w:rFonts w:asciiTheme="minorHAnsi" w:hAnsiTheme="minorHAnsi" w:cstheme="minorHAnsi"/>
          <w:b/>
          <w:bCs/>
          <w:color w:val="auto"/>
        </w:rPr>
        <w:t>no</w:t>
      </w:r>
      <w:r>
        <w:rPr>
          <w:rFonts w:asciiTheme="minorHAnsi" w:hAnsiTheme="minorHAnsi" w:cstheme="minorHAnsi"/>
          <w:b/>
          <w:bCs/>
          <w:color w:val="auto"/>
        </w:rPr>
        <w:t>»</w:t>
      </w:r>
      <w:r w:rsidRPr="008B7863">
        <w:rPr>
          <w:rFonts w:asciiTheme="minorHAnsi" w:hAnsiTheme="minorHAnsi" w:cstheme="minorHAnsi"/>
          <w:color w:val="auto"/>
        </w:rPr>
        <w:t xml:space="preserve"> en la valoración del resto del equipo, su calificación </w:t>
      </w:r>
      <w:r w:rsidRPr="008B7863">
        <w:rPr>
          <w:rFonts w:asciiTheme="minorHAnsi" w:hAnsiTheme="minorHAnsi" w:cstheme="minorHAnsi"/>
          <w:b/>
          <w:bCs/>
          <w:color w:val="auto"/>
        </w:rPr>
        <w:t>podrá sufrir una penalización</w:t>
      </w:r>
      <w:r w:rsidRPr="008B7863">
        <w:rPr>
          <w:rFonts w:asciiTheme="minorHAnsi" w:hAnsiTheme="minorHAnsi" w:cstheme="minorHAnsi"/>
          <w:color w:val="auto"/>
        </w:rPr>
        <w:t xml:space="preserve"> de hasta tres puntos según criterio docente. </w:t>
      </w:r>
    </w:p>
    <w:p w:rsidRPr="008B7863" w:rsidR="00474AA2" w:rsidP="00474AA2" w:rsidRDefault="00474AA2" w14:paraId="165C060F" w14:textId="77777777">
      <w:pPr>
        <w:textAlignment w:val="baseline"/>
        <w:rPr>
          <w:rFonts w:asciiTheme="minorHAnsi" w:hAnsiTheme="minorHAnsi" w:cstheme="minorHAnsi"/>
          <w:color w:val="auto"/>
        </w:rPr>
      </w:pPr>
    </w:p>
    <w:p w:rsidRPr="00474AA2" w:rsidR="00474AA2" w:rsidP="00474AA2" w:rsidRDefault="00474AA2" w14:paraId="7BD372D4" w14:textId="4A8C6A15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asciiTheme="minorHAnsi" w:hAnsiTheme="minorHAnsi" w:cstheme="minorHAnsi"/>
          <w:color w:val="auto"/>
        </w:rPr>
        <w:t xml:space="preserve">En el caso de que alguien 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obtenga </w:t>
      </w:r>
      <w:r>
        <w:rPr>
          <w:rFonts w:asciiTheme="minorHAnsi" w:hAnsiTheme="minorHAnsi" w:cstheme="minorHAnsi"/>
          <w:b/>
          <w:bCs/>
          <w:color w:val="auto"/>
        </w:rPr>
        <w:t>«</w:t>
      </w:r>
      <w:r w:rsidRPr="008B7863">
        <w:rPr>
          <w:rFonts w:asciiTheme="minorHAnsi" w:hAnsiTheme="minorHAnsi" w:cstheme="minorHAnsi"/>
          <w:b/>
          <w:bCs/>
          <w:color w:val="auto"/>
        </w:rPr>
        <w:t>no</w:t>
      </w:r>
      <w:r>
        <w:rPr>
          <w:rFonts w:asciiTheme="minorHAnsi" w:hAnsiTheme="minorHAnsi" w:cstheme="minorHAnsi"/>
          <w:b/>
          <w:bCs/>
          <w:color w:val="auto"/>
        </w:rPr>
        <w:t>»</w:t>
      </w:r>
      <w:r w:rsidRPr="008B7863">
        <w:rPr>
          <w:rFonts w:asciiTheme="minorHAnsi" w:hAnsiTheme="minorHAnsi" w:cstheme="minorHAnsi"/>
          <w:b/>
          <w:bCs/>
          <w:color w:val="auto"/>
        </w:rPr>
        <w:t xml:space="preserve"> en la totalidad de las valoraciones</w:t>
      </w:r>
      <w:r w:rsidRPr="008B7863">
        <w:rPr>
          <w:rFonts w:asciiTheme="minorHAnsi" w:hAnsiTheme="minorHAnsi" w:cstheme="minorHAnsi"/>
          <w:color w:val="auto"/>
        </w:rPr>
        <w:t>, automáticamente suspenderá la actividad. </w:t>
      </w:r>
    </w:p>
    <w:p w:rsidR="00474AA2" w:rsidP="005C4BE9" w:rsidRDefault="00474AA2" w14:paraId="7ECE6B3B" w14:textId="77777777"/>
    <w:p w:rsidRPr="000C1DF0" w:rsidR="000C1DF0" w:rsidP="000C1DF0" w:rsidRDefault="000C1DF0" w14:paraId="70CAFF7D" w14:textId="6997438D">
      <w:pPr>
        <w:textAlignment w:val="baseline"/>
        <w:rPr>
          <w:rFonts w:asciiTheme="minorHAnsi" w:hAnsiTheme="minorHAnsi" w:cstheme="minorHAnsi"/>
          <w:color w:val="auto"/>
        </w:rPr>
      </w:pPr>
      <w:r w:rsidRPr="008B7863">
        <w:rPr>
          <w:rFonts w:cs="Calibri"/>
          <w:color w:val="auto"/>
          <w:shd w:val="clear" w:color="auto" w:fill="FFFFFF"/>
        </w:rPr>
        <w:t>Una vez realizado el trabajo, cada uno de los miembros de un mismo equipo subirá el </w:t>
      </w:r>
      <w:r w:rsidRPr="008B7863">
        <w:rPr>
          <w:rFonts w:cs="Calibri"/>
          <w:b/>
          <w:bCs/>
          <w:color w:val="auto"/>
          <w:shd w:val="clear" w:color="auto" w:fill="FFFFFF"/>
        </w:rPr>
        <w:t>mismo documento que incorpora la hoja de control</w:t>
      </w:r>
      <w:r w:rsidRPr="008B7863">
        <w:rPr>
          <w:rFonts w:cs="Calibri"/>
          <w:color w:val="auto"/>
          <w:shd w:val="clear" w:color="auto" w:fill="FFFFFF"/>
        </w:rPr>
        <w:t xml:space="preserve"> consensuada por todos los miembros del equipo. No se admiten diferentes versiones del mismo trabajo de un equipo y tampoco de la hoja de control. </w:t>
      </w:r>
      <w:r>
        <w:rPr>
          <w:rFonts w:cs="Calibri"/>
          <w:color w:val="auto"/>
          <w:shd w:val="clear" w:color="auto" w:fill="FFFFFF"/>
        </w:rPr>
        <w:t>E</w:t>
      </w:r>
      <w:r w:rsidRPr="008B7863">
        <w:rPr>
          <w:rFonts w:cs="Calibri"/>
          <w:color w:val="auto"/>
          <w:shd w:val="clear" w:color="auto" w:fill="FFFFFF"/>
        </w:rPr>
        <w:t>sta deberá encontrarse en la primera hoja.</w:t>
      </w:r>
    </w:p>
    <w:p w:rsidRPr="0015347F" w:rsidR="000C1DF0" w:rsidP="005C4BE9" w:rsidRDefault="000C1DF0" w14:paraId="567D87F6" w14:textId="77777777"/>
    <w:p w:rsidR="005C4BE9" w:rsidP="005C4BE9" w:rsidRDefault="005C4BE9" w14:paraId="036A1901" w14:textId="777777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:rsidR="005C4BE9" w:rsidP="005C4BE9" w:rsidRDefault="005C4BE9" w14:paraId="184DF85C" w14:textId="77777777"/>
    <w:p w:rsidR="00623AC1" w:rsidP="00623AC1" w:rsidRDefault="00623AC1" w14:paraId="5134FA76" w14:textId="1BC24A6E">
      <w:pPr>
        <w:pStyle w:val="Vietaprimernivel"/>
      </w:pPr>
      <w:r>
        <w:t>Documento principal en Word o PDF: máximo 8 páginas (Arial 11, interlineado 1,5).</w:t>
      </w:r>
    </w:p>
    <w:p w:rsidR="00623AC1" w:rsidP="00623AC1" w:rsidRDefault="00623AC1" w14:paraId="787965B8" w14:textId="07AE1650">
      <w:pPr>
        <w:pStyle w:val="Vietaprimernivel"/>
      </w:pPr>
      <w:r>
        <w:t>Archivo de visualización:</w:t>
      </w:r>
    </w:p>
    <w:p w:rsidR="00623AC1" w:rsidP="00623AC1" w:rsidRDefault="00623AC1" w14:paraId="6440306A" w14:textId="3C9A9EF4">
      <w:pPr>
        <w:pStyle w:val="Vietasegundonivel"/>
      </w:pPr>
      <w:r>
        <w:t>Power BI: .pbix</w:t>
      </w:r>
    </w:p>
    <w:p w:rsidR="00623AC1" w:rsidP="00623AC1" w:rsidRDefault="00623AC1" w14:paraId="0D8E33FE" w14:textId="12D0D0B5">
      <w:pPr>
        <w:pStyle w:val="Vietasegundonivel"/>
      </w:pPr>
      <w:r>
        <w:t>Tableau: .twb</w:t>
      </w:r>
    </w:p>
    <w:p w:rsidR="00623AC1" w:rsidP="00623AC1" w:rsidRDefault="00623AC1" w14:paraId="236D56D1" w14:textId="6FE36FF7">
      <w:pPr>
        <w:pStyle w:val="Vietasegundonivel"/>
      </w:pPr>
      <w:r>
        <w:t>R/Python: scripts reproducibles.</w:t>
      </w:r>
    </w:p>
    <w:p w:rsidR="00623AC1" w:rsidP="00623AC1" w:rsidRDefault="00623AC1" w14:paraId="34A8449A" w14:textId="52FBD8D1">
      <w:pPr>
        <w:pStyle w:val="Vietaprimernivel"/>
      </w:pPr>
      <w:r>
        <w:t>Vídeo explicativo en formato MP4.</w:t>
      </w:r>
    </w:p>
    <w:p w:rsidR="00623AC1" w:rsidP="00623AC1" w:rsidRDefault="00623AC1" w14:paraId="365C9606" w14:textId="22B9A3C4">
      <w:pPr>
        <w:pStyle w:val="Vietaprimernivel"/>
      </w:pPr>
      <w:r>
        <w:t>Hoja de control grupal con nombre y apellidos de todos los integrantes.</w:t>
      </w:r>
    </w:p>
    <w:p w:rsidR="00623AC1" w:rsidP="00623AC1" w:rsidRDefault="00623AC1" w14:paraId="18F42200" w14:textId="46CC67E0">
      <w:pPr>
        <w:pStyle w:val="Vietaprimernivel"/>
      </w:pPr>
      <w:r>
        <w:t>Evidencias del uso de IA incluidas en anexo o enlace exportado.</w:t>
      </w:r>
    </w:p>
    <w:p w:rsidR="005C4BE9" w:rsidP="00623AC1" w:rsidRDefault="00623AC1" w14:paraId="023D8F5B" w14:textId="2AB9D5C4">
      <w:pPr>
        <w:pStyle w:val="Vietaprimernivel"/>
      </w:pPr>
      <w:r>
        <w:lastRenderedPageBreak/>
        <w:t>Nombre de los archivos: Act2_VisualizacionAvanzada_NombreGrupo.</w:t>
      </w:r>
    </w:p>
    <w:p w:rsidR="005C4BE9" w:rsidP="005C4BE9" w:rsidRDefault="005C4BE9" w14:paraId="1E2673D2" w14:textId="364A8E6E"/>
    <w:p w:rsidR="005C4BE9" w:rsidP="005C4BE9" w:rsidRDefault="005C4BE9" w14:paraId="35203C2E" w14:textId="77777777">
      <w:pPr>
        <w:pStyle w:val="TtuloApartado3"/>
      </w:pPr>
      <w:r w:rsidRPr="005241B8">
        <w:t>Rúbrica</w:t>
      </w:r>
    </w:p>
    <w:p w:rsidR="005C4BE9" w:rsidP="005C4BE9" w:rsidRDefault="005C4BE9" w14:paraId="30B1720D" w14:textId="77777777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:rsidTr="00FF60C0" w14:paraId="1CBC2C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22711F30" w14:textId="77777777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Título de la actividad</w:t>
            </w:r>
          </w:p>
        </w:tc>
        <w:tc>
          <w:tcPr>
            <w:tcW w:w="422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68C62C55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159FA60D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:rsidRPr="006069B6" w:rsidR="005C4BE9" w:rsidP="00FF60C0" w:rsidRDefault="005C4BE9" w14:paraId="28B20D27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51AF4F2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:rsidRPr="006069B6" w:rsidR="005C4BE9" w:rsidP="00FF60C0" w:rsidRDefault="005C4BE9" w14:paraId="4D7BAD8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:rsidTr="00FF60C0" w14:paraId="5DD8B5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F55735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300370" w14:paraId="541F8410" w14:textId="3D41B46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00370">
              <w:rPr>
                <w:rFonts w:cs="UnitOT-Light"/>
                <w:sz w:val="20"/>
                <w:szCs w:val="20"/>
              </w:rPr>
              <w:t>Define de manera clara, precisa y coherente un objetivo general y entre tres y cinco objetivos específicos, todos relevantes y bien alineados con el problema empresarial elegido.</w:t>
            </w:r>
          </w:p>
        </w:tc>
        <w:tc>
          <w:tcPr>
            <w:tcW w:w="1649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88047B" w14:paraId="581A44BC" w14:textId="642AE02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88047B" w14:paraId="02CBC1DC" w14:textId="041F44E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0B0403B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5DA7241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122405" w14:paraId="7020922B" w14:textId="7801BAF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2405">
              <w:rPr>
                <w:rFonts w:cs="UnitOT-Light"/>
                <w:sz w:val="20"/>
                <w:szCs w:val="20"/>
              </w:rPr>
              <w:t>Realiza un proceso completo, riguroso y bien documentado de limpieza, transformación y modelización de los datos, aplicando técnicas avanzadas de forma adecuada.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2C947994" w14:textId="58D83B8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122405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5708E347" w14:textId="3A9E8E8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122405">
              <w:rPr>
                <w:rFonts w:cs="UnitOT-Light"/>
                <w:sz w:val="20"/>
                <w:szCs w:val="20"/>
              </w:rPr>
              <w:t xml:space="preserve">5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812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340E828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E06D8" w14:paraId="2BB25E18" w14:textId="4FC71A8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E06D8">
              <w:rPr>
                <w:rFonts w:cs="UnitOT-Light"/>
                <w:sz w:val="20"/>
                <w:szCs w:val="20"/>
              </w:rPr>
              <w:t>Configura visualizaciones dinámicas y automatizadas claras, coherentes y bien adaptadas a los objetivos, asegurando su actualización reproducible.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E06D8" w14:paraId="74D08B84" w14:textId="6AB56F7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C107B8" w14:paraId="7F854E1F" w14:textId="6EF59BB7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7E9A20E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496E6B3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943F1D" w14:paraId="2C12E21C" w14:textId="235CA9F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43F1D">
              <w:rPr>
                <w:rFonts w:cs="UnitOT-Light"/>
                <w:sz w:val="20"/>
                <w:szCs w:val="20"/>
              </w:rPr>
              <w:t>El vídeo es claro, bien estructurado y explica de forma coherente todos los aspectos del proyecto, incluyendo el uso de IA.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261683" w14:paraId="6B79258F" w14:textId="5C93C93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261683" w14:paraId="21A2D38A" w14:textId="23712D6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15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C9F15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EC707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4067D" w14:paraId="7EA28014" w14:textId="60E495C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4067D">
              <w:rPr>
                <w:rFonts w:cs="UnitOT-Light"/>
                <w:sz w:val="20"/>
                <w:szCs w:val="20"/>
              </w:rPr>
              <w:t>La reflexión es crítica, clara y bien estructurada, valorando los aportes, limitaciones y utilidad de la IA en el proceso de diseño y análisis.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4067D" w14:paraId="3B188829" w14:textId="6B42043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E31374" w14:paraId="372C6157" w14:textId="629F8A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477C5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</w:tcBorders>
            <w:shd w:val="clear" w:color="auto" w:fill="auto"/>
          </w:tcPr>
          <w:p w:rsidRPr="005B48C2" w:rsidR="005C4BE9" w:rsidP="00FF60C0" w:rsidRDefault="005C4BE9" w14:paraId="3E003A5B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color="0098CD" w:sz="4" w:space="0"/>
            </w:tcBorders>
            <w:shd w:val="clear" w:color="auto" w:fill="auto"/>
          </w:tcPr>
          <w:p w:rsidRPr="006069B6" w:rsidR="005C4BE9" w:rsidP="00FF60C0" w:rsidRDefault="005C4BE9" w14:paraId="29CB8E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012D3F9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3FEE4FC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Pr="005C4BE9" w:rsidR="00B23573" w:rsidP="00CB2C61" w:rsidRDefault="00B23573" w14:paraId="43480005" w14:textId="77777777"/>
    <w:sectPr w:rsidRPr="005C4BE9" w:rsidR="00B23573" w:rsidSect="002C0E95">
      <w:headerReference w:type="default" r:id="rId12"/>
      <w:footerReference w:type="default" r:id="rId13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3672" w:rsidP="00C50246" w:rsidRDefault="00C73672" w14:paraId="61B8C929" w14:textId="77777777">
      <w:pPr>
        <w:spacing w:line="240" w:lineRule="auto"/>
      </w:pPr>
      <w:r>
        <w:separator/>
      </w:r>
    </w:p>
  </w:endnote>
  <w:endnote w:type="continuationSeparator" w:id="0">
    <w:p w:rsidR="00C73672" w:rsidP="00C50246" w:rsidRDefault="00C73672" w14:paraId="6542FB2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172DF" w:rsidR="00C71FA7" w:rsidP="005C4BE9" w:rsidRDefault="00C71FA7" w14:paraId="7C2ED77E" w14:textId="00A0225A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C71FA7" w:rsidP="00D901FA" w:rsidRDefault="00C71FA7" w14:paraId="5F6C7E58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F8098F8">
              <v:stroke joinstyle="miter"/>
              <v:path gradientshapeok="t" o:connecttype="rect"/>
            </v:shapetype>
            <v:shape id="Cuadro de texto 30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>
              <v:textbox inset="0,0,0,0">
                <w:txbxContent>
                  <w:p w:rsidRPr="00525591" w:rsidR="00C71FA7" w:rsidP="00D901FA" w:rsidRDefault="00C71FA7" w14:paraId="5F6C7E58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5C4BE9" w:rsidP="005C4BE9" w:rsidRDefault="00C71FA7" w14:paraId="664C6447" w14:textId="447FB4B6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C71FA7" w:rsidP="00656B43" w:rsidRDefault="00C71FA7" w14:paraId="5B84A355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7" o:allowoverlap="f" fillcolor="#0098cd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>
              <v:textbox inset="0,4mm,0">
                <w:txbxContent>
                  <w:p w:rsidRPr="001D0341" w:rsidR="00C71FA7" w:rsidP="00656B43" w:rsidRDefault="00C71FA7" w14:paraId="5B84A355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5C4BE9" w:rsid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3672" w:rsidP="00C50246" w:rsidRDefault="00C73672" w14:paraId="6E72EDDF" w14:textId="77777777">
      <w:pPr>
        <w:spacing w:line="240" w:lineRule="auto"/>
      </w:pPr>
      <w:r>
        <w:separator/>
      </w:r>
    </w:p>
  </w:footnote>
  <w:footnote w:type="continuationSeparator" w:id="0">
    <w:p w:rsidR="00C73672" w:rsidP="00C50246" w:rsidRDefault="00C73672" w14:paraId="3EF872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5C4BE9" w:rsidTr="00FF60C0" w14:paraId="1B2E0FA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5C4BE9" w:rsidP="005C4BE9" w:rsidRDefault="005C4BE9" w14:paraId="3556DF53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5C4BE9" w:rsidP="005C4BE9" w:rsidRDefault="005C4BE9" w14:paraId="60C243D9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5C4BE9" w:rsidP="005C4BE9" w:rsidRDefault="005C4BE9" w14:paraId="17B1CDBA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5C4BE9" w:rsidTr="00FF60C0" w14:paraId="3D6D5A35" w14:textId="77777777">
      <w:trPr>
        <w:trHeight w:val="342"/>
      </w:trPr>
      <w:tc>
        <w:tcPr>
          <w:tcW w:w="2552" w:type="dxa"/>
          <w:vMerge w:val="restart"/>
        </w:tcPr>
        <w:p w:rsidRPr="00472B27" w:rsidR="005C4BE9" w:rsidP="005C4BE9" w:rsidRDefault="00134F18" w14:paraId="511AF3D3" w14:textId="7CFCC0A2">
          <w:pPr>
            <w:pStyle w:val="Textocajaactividades"/>
          </w:pPr>
          <w:r w:rsidRPr="00134F18">
            <w:t>Visualización Avanzada y Automatización del Análisis de Datos</w:t>
          </w:r>
        </w:p>
      </w:tc>
      <w:tc>
        <w:tcPr>
          <w:tcW w:w="3827" w:type="dxa"/>
        </w:tcPr>
        <w:p w:rsidRPr="00472B27" w:rsidR="005C4BE9" w:rsidP="005C4BE9" w:rsidRDefault="005C4BE9" w14:paraId="1208B90D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5C4BE9" w:rsidP="005C4BE9" w:rsidRDefault="005C4BE9" w14:paraId="73AFE191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:rsidTr="00FF60C0" w14:paraId="190DDE79" w14:textId="77777777">
      <w:trPr>
        <w:trHeight w:val="342"/>
      </w:trPr>
      <w:tc>
        <w:tcPr>
          <w:tcW w:w="2552" w:type="dxa"/>
          <w:vMerge/>
        </w:tcPr>
        <w:p w:rsidR="005C4BE9" w:rsidP="005C4BE9" w:rsidRDefault="005C4BE9" w14:paraId="272A77B3" w14:textId="77777777">
          <w:pPr>
            <w:pStyle w:val="Encabezado"/>
          </w:pPr>
        </w:p>
      </w:tc>
      <w:tc>
        <w:tcPr>
          <w:tcW w:w="3827" w:type="dxa"/>
        </w:tcPr>
        <w:p w:rsidRPr="00472B27" w:rsidR="005C4BE9" w:rsidP="005C4BE9" w:rsidRDefault="005C4BE9" w14:paraId="233EDCB4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5C4BE9" w:rsidP="005C4BE9" w:rsidRDefault="005C4BE9" w14:paraId="3DA5B497" w14:textId="77777777">
          <w:pPr>
            <w:pStyle w:val="Encabezado"/>
          </w:pPr>
        </w:p>
      </w:tc>
    </w:tr>
  </w:tbl>
  <w:p w:rsidR="005C4BE9" w:rsidRDefault="005C4BE9" w14:paraId="358D7EE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5A0F2B"/>
    <w:multiLevelType w:val="multilevel"/>
    <w:tmpl w:val="5326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5B2F549F"/>
    <w:multiLevelType w:val="multilevel"/>
    <w:tmpl w:val="29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0124F66"/>
    <w:multiLevelType w:val="multilevel"/>
    <w:tmpl w:val="9682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527AAB"/>
    <w:multiLevelType w:val="multilevel"/>
    <w:tmpl w:val="AEF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04169369">
    <w:abstractNumId w:val="32"/>
  </w:num>
  <w:num w:numId="2" w16cid:durableId="182983055">
    <w:abstractNumId w:val="29"/>
  </w:num>
  <w:num w:numId="3" w16cid:durableId="1182621024">
    <w:abstractNumId w:val="21"/>
  </w:num>
  <w:num w:numId="4" w16cid:durableId="949162832">
    <w:abstractNumId w:val="22"/>
  </w:num>
  <w:num w:numId="5" w16cid:durableId="1308053171">
    <w:abstractNumId w:val="19"/>
  </w:num>
  <w:num w:numId="6" w16cid:durableId="572810441">
    <w:abstractNumId w:val="23"/>
  </w:num>
  <w:num w:numId="7" w16cid:durableId="2114201987">
    <w:abstractNumId w:val="31"/>
  </w:num>
  <w:num w:numId="8" w16cid:durableId="1549025989">
    <w:abstractNumId w:val="33"/>
  </w:num>
  <w:num w:numId="9" w16cid:durableId="21252129">
    <w:abstractNumId w:val="38"/>
  </w:num>
  <w:num w:numId="10" w16cid:durableId="1463646461">
    <w:abstractNumId w:val="10"/>
  </w:num>
  <w:num w:numId="11" w16cid:durableId="379473728">
    <w:abstractNumId w:val="41"/>
  </w:num>
  <w:num w:numId="12" w16cid:durableId="1969776829">
    <w:abstractNumId w:val="24"/>
  </w:num>
  <w:num w:numId="13" w16cid:durableId="715618748">
    <w:abstractNumId w:val="40"/>
  </w:num>
  <w:num w:numId="14" w16cid:durableId="2036147323">
    <w:abstractNumId w:val="28"/>
  </w:num>
  <w:num w:numId="15" w16cid:durableId="1506437410">
    <w:abstractNumId w:val="16"/>
  </w:num>
  <w:num w:numId="16" w16cid:durableId="1167131945">
    <w:abstractNumId w:val="26"/>
  </w:num>
  <w:num w:numId="17" w16cid:durableId="1655260473">
    <w:abstractNumId w:val="25"/>
  </w:num>
  <w:num w:numId="18" w16cid:durableId="2072268618">
    <w:abstractNumId w:val="12"/>
  </w:num>
  <w:num w:numId="19" w16cid:durableId="1551721095">
    <w:abstractNumId w:val="37"/>
  </w:num>
  <w:num w:numId="20" w16cid:durableId="1251501974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94674916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69922088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95182968">
    <w:abstractNumId w:val="27"/>
  </w:num>
  <w:num w:numId="24" w16cid:durableId="887644923">
    <w:abstractNumId w:val="14"/>
  </w:num>
  <w:num w:numId="25" w16cid:durableId="853686768">
    <w:abstractNumId w:val="15"/>
  </w:num>
  <w:num w:numId="26" w16cid:durableId="340737793">
    <w:abstractNumId w:val="11"/>
  </w:num>
  <w:num w:numId="27" w16cid:durableId="19085686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49700480">
    <w:abstractNumId w:val="8"/>
  </w:num>
  <w:num w:numId="29" w16cid:durableId="1040664271">
    <w:abstractNumId w:val="3"/>
  </w:num>
  <w:num w:numId="30" w16cid:durableId="2071338870">
    <w:abstractNumId w:val="2"/>
  </w:num>
  <w:num w:numId="31" w16cid:durableId="177817829">
    <w:abstractNumId w:val="1"/>
  </w:num>
  <w:num w:numId="32" w16cid:durableId="332297365">
    <w:abstractNumId w:val="0"/>
  </w:num>
  <w:num w:numId="33" w16cid:durableId="1873419461">
    <w:abstractNumId w:val="9"/>
  </w:num>
  <w:num w:numId="34" w16cid:durableId="1424183282">
    <w:abstractNumId w:val="7"/>
  </w:num>
  <w:num w:numId="35" w16cid:durableId="2110004487">
    <w:abstractNumId w:val="6"/>
  </w:num>
  <w:num w:numId="36" w16cid:durableId="963971236">
    <w:abstractNumId w:val="5"/>
  </w:num>
  <w:num w:numId="37" w16cid:durableId="518667603">
    <w:abstractNumId w:val="4"/>
  </w:num>
  <w:num w:numId="38" w16cid:durableId="1423143309">
    <w:abstractNumId w:val="36"/>
  </w:num>
  <w:num w:numId="39" w16cid:durableId="789207474">
    <w:abstractNumId w:val="13"/>
  </w:num>
  <w:num w:numId="40" w16cid:durableId="1285889775">
    <w:abstractNumId w:val="20"/>
  </w:num>
  <w:num w:numId="41" w16cid:durableId="1398017480">
    <w:abstractNumId w:val="18"/>
  </w:num>
  <w:num w:numId="42" w16cid:durableId="2111579243">
    <w:abstractNumId w:val="35"/>
  </w:num>
  <w:num w:numId="43" w16cid:durableId="1804152557">
    <w:abstractNumId w:val="34"/>
  </w:num>
  <w:num w:numId="44" w16cid:durableId="565994305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375E1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DF0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2405"/>
    <w:rsid w:val="001337B6"/>
    <w:rsid w:val="00134F18"/>
    <w:rsid w:val="001353D2"/>
    <w:rsid w:val="00137CF9"/>
    <w:rsid w:val="0015223B"/>
    <w:rsid w:val="00156BC9"/>
    <w:rsid w:val="00157111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D30F2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170DF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683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0446"/>
    <w:rsid w:val="002E198B"/>
    <w:rsid w:val="002E6FCB"/>
    <w:rsid w:val="002E769A"/>
    <w:rsid w:val="002E7B8C"/>
    <w:rsid w:val="00300370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A5681"/>
    <w:rsid w:val="003B0E67"/>
    <w:rsid w:val="003C2275"/>
    <w:rsid w:val="003D0269"/>
    <w:rsid w:val="003D16DC"/>
    <w:rsid w:val="003D5C2C"/>
    <w:rsid w:val="003D5F24"/>
    <w:rsid w:val="003E6E97"/>
    <w:rsid w:val="003E7F6F"/>
    <w:rsid w:val="003F24D7"/>
    <w:rsid w:val="003F364C"/>
    <w:rsid w:val="00404476"/>
    <w:rsid w:val="00411B69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3E8E"/>
    <w:rsid w:val="00466671"/>
    <w:rsid w:val="0046796B"/>
    <w:rsid w:val="00474AA2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1965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23AC1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0321"/>
    <w:rsid w:val="006A210E"/>
    <w:rsid w:val="006B3751"/>
    <w:rsid w:val="006B683F"/>
    <w:rsid w:val="006C52A0"/>
    <w:rsid w:val="006C7BB7"/>
    <w:rsid w:val="006D1870"/>
    <w:rsid w:val="006D4184"/>
    <w:rsid w:val="006E3957"/>
    <w:rsid w:val="006E793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4A53"/>
    <w:rsid w:val="00717DAA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84B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1F1"/>
    <w:rsid w:val="008745E4"/>
    <w:rsid w:val="0088047B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3F1D"/>
    <w:rsid w:val="00944818"/>
    <w:rsid w:val="009501A3"/>
    <w:rsid w:val="0095328C"/>
    <w:rsid w:val="009546DA"/>
    <w:rsid w:val="009563DF"/>
    <w:rsid w:val="00962EC2"/>
    <w:rsid w:val="00964675"/>
    <w:rsid w:val="00965233"/>
    <w:rsid w:val="00965272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457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16AC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878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59C9"/>
    <w:rsid w:val="00BD614C"/>
    <w:rsid w:val="00BE0B57"/>
    <w:rsid w:val="00BE65ED"/>
    <w:rsid w:val="00C006FD"/>
    <w:rsid w:val="00C01390"/>
    <w:rsid w:val="00C059ED"/>
    <w:rsid w:val="00C07405"/>
    <w:rsid w:val="00C107B8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C61"/>
    <w:rsid w:val="00C71FA7"/>
    <w:rsid w:val="00C73672"/>
    <w:rsid w:val="00C8543E"/>
    <w:rsid w:val="00C870D5"/>
    <w:rsid w:val="00C876E4"/>
    <w:rsid w:val="00C92BE5"/>
    <w:rsid w:val="00CA2352"/>
    <w:rsid w:val="00CA4E9E"/>
    <w:rsid w:val="00CB2C61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7D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06D8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1374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59BD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3E75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561F4E07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uiPriority="39" w:semiHidden="1" w:unhideWhenUsed="1"/>
    <w:lsdException w:name="toc 2" w:uiPriority="39" w:semiHidden="1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uiPriority="24" w:semiHidden="1" w:unhideWhenUsed="1" w:qFormat="1"/>
    <w:lsdException w:name="caption" w:uiPriority="35" w:qFormat="1"/>
    <w:lsdException w:name="Title" w:uiPriority="98" w:qFormat="1"/>
    <w:lsdException w:name="Default Paragraph Font" w:uiPriority="1" w:semiHidden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styleId="Normal" w:default="1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rsid w:val="008D72F2"/>
    <w:rPr>
      <w:rFonts w:ascii="Georgia" w:hAnsi="Georgia" w:eastAsiaTheme="majorEastAsia" w:cstheme="majorBidi"/>
      <w:sz w:val="51"/>
      <w:szCs w:val="32"/>
      <w:lang w:eastAsia="es-ES"/>
    </w:rPr>
  </w:style>
  <w:style w:type="paragraph" w:styleId="Vietaprimernivel" w:customStyle="1">
    <w:name w:val="Viñeta primer nivel"/>
    <w:basedOn w:val="Normal"/>
    <w:qFormat/>
    <w:rsid w:val="007B66DD"/>
    <w:pPr>
      <w:numPr>
        <w:numId w:val="20"/>
      </w:numPr>
    </w:pPr>
  </w:style>
  <w:style w:type="character" w:styleId="Ttulo2Car" w:customStyle="1">
    <w:name w:val="Título 2 Car"/>
    <w:basedOn w:val="Fuentedeprrafopredeter"/>
    <w:link w:val="Ttulo2"/>
    <w:uiPriority w:val="99"/>
    <w:rsid w:val="008D72F2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fondo" w:customStyle="1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styleId="NumeracinTest" w:customStyle="1">
    <w:name w:val="Nu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A634A5"/>
    <w:pPr>
      <w:pBdr>
        <w:left w:val="single" w:color="0098CD" w:sz="4" w:space="4"/>
        <w:right w:val="single" w:color="0098CD" w:sz="4" w:space="4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styleId="Vietasegundonivel" w:customStyle="1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styleId="ListanumeradaTEST" w:customStyle="1">
    <w:name w:val="Lista numerada (TEST)"/>
    <w:basedOn w:val="Normal"/>
    <w:qFormat/>
    <w:rsid w:val="00A77244"/>
    <w:pPr>
      <w:numPr>
        <w:numId w:val="10"/>
      </w:numPr>
    </w:pPr>
  </w:style>
  <w:style w:type="paragraph" w:styleId="Cdigofuente" w:customStyle="1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styleId="Estilo1" w:customStyle="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color="0098CD" w:sz="4" w:space="0"/>
        <w:bottom w:val="single" w:color="0098CD" w:sz="4" w:space="0"/>
      </w:tblBorders>
    </w:tblPr>
    <w:trPr>
      <w:jc w:val="center"/>
    </w:trPr>
    <w:tcPr>
      <w:vAlign w:val="center"/>
    </w:tcPr>
  </w:style>
  <w:style w:type="table" w:styleId="MaterialAudiovisual" w:customStyle="1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table" w:styleId="audiovisual" w:customStyle="1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paragraph" w:styleId="Feedback" w:customStyle="1">
    <w:name w:val="Feedback"/>
    <w:basedOn w:val="Normal"/>
    <w:next w:val="Normal"/>
    <w:qFormat/>
    <w:rsid w:val="0046796B"/>
  </w:style>
  <w:style w:type="numbering" w:styleId="NmeracinTest" w:customStyle="1">
    <w:name w:val="Númeración Test"/>
    <w:uiPriority w:val="99"/>
    <w:rsid w:val="005C4BE9"/>
    <w:pPr>
      <w:numPr>
        <w:numId w:val="38"/>
      </w:numPr>
    </w:pPr>
  </w:style>
  <w:style w:type="table" w:styleId="TablaUNIR30" w:customStyle="1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styleId="TtuloApartado3" w:customStyle="1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styleId="Tabladecuadrcula5oscura-nfasis51" w:customStyle="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CdigofuenteCar" w:customStyle="1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fuenteinline" w:customStyle="1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428254da0731fa8ebc262747d542b51e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948044639671eaf78e4a72f544be0c3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dcmitype/"/>
    <ds:schemaRef ds:uri="27c1adeb-3674-457c-b08c-8a73f31b6e23"/>
    <ds:schemaRef ds:uri="http://purl.org/dc/elements/1.1/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84B7649E-7A81-4EE9-BAB4-70E84967B70E}"/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Cecilia Maria Asis</cp:lastModifiedBy>
  <cp:revision>47</cp:revision>
  <cp:lastPrinted>2017-11-10T07:47:00Z</cp:lastPrinted>
  <dcterms:created xsi:type="dcterms:W3CDTF">2021-10-15T05:29:00Z</dcterms:created>
  <dcterms:modified xsi:type="dcterms:W3CDTF">2025-10-30T15:52:12Z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