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7F7F7F" w:themeColor="text1" w:themeTint="80"/>
          <w:sz w:val="32"/>
          <w:szCs w:val="32"/>
        </w:rPr>
        <w:id w:val="800323017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7D0B45" w:rsidRPr="00F067B6" w:rsidRDefault="001675A4">
          <w:pPr>
            <w:jc w:val="right"/>
            <w:rPr>
              <w:noProof/>
              <w:color w:val="C4BC96" w:themeColor="background2" w:themeShade="BF"/>
              <w:sz w:val="32"/>
              <w:szCs w:val="32"/>
              <w:lang w:val="en-US" w:eastAsia="zh-TW"/>
            </w:rPr>
          </w:pPr>
          <w:r>
            <w:rPr>
              <w:noProof/>
              <w:lang w:val="en-US"/>
            </w:rPr>
            <w:drawing>
              <wp:inline distT="0" distB="0" distL="0" distR="0" wp14:anchorId="09B632C4" wp14:editId="2DC6461F">
                <wp:extent cx="2019300" cy="400050"/>
                <wp:effectExtent l="0" t="0" r="0" b="0"/>
                <wp:docPr id="10" name="Picture 2" descr="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logo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D0B45" w:rsidRDefault="001B09CC">
          <w:pPr>
            <w:jc w:val="right"/>
            <w:rPr>
              <w:color w:val="7F7F7F" w:themeColor="text1" w:themeTint="80"/>
              <w:sz w:val="32"/>
              <w:szCs w:val="32"/>
            </w:rPr>
          </w:pPr>
          <w:r>
            <w:rPr>
              <w:noProof/>
              <w:color w:val="C4BC96" w:themeColor="background2" w:themeShade="BF"/>
              <w:sz w:val="32"/>
              <w:szCs w:val="32"/>
              <w:lang w:val="en-U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0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07605" cy="10626090"/>
                    <wp:effectExtent l="19050" t="19050" r="40640" b="52070"/>
                    <wp:wrapNone/>
                    <wp:docPr id="8" name="Group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507605" cy="10626090"/>
                              <a:chOff x="0" y="0"/>
                              <a:chExt cx="12240" cy="15840"/>
                            </a:xfrm>
                          </wpg:grpSpPr>
                          <wps:wsp>
                            <wps:cNvPr id="9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25140" w:rsidRDefault="00025140" w:rsidP="00FB3518">
                                  <w:pPr>
                                    <w:jc w:val="center"/>
                                  </w:pPr>
                                </w:p>
                                <w:p w:rsidR="00025140" w:rsidRDefault="00025140" w:rsidP="00FB3518">
                                  <w:pPr>
                                    <w:jc w:val="center"/>
                                  </w:pPr>
                                </w:p>
                                <w:p w:rsidR="00025140" w:rsidRDefault="00025140" w:rsidP="00FB3518">
                                  <w:pPr>
                                    <w:jc w:val="center"/>
                                  </w:pPr>
                                </w:p>
                                <w:p w:rsidR="00025140" w:rsidRDefault="00025140" w:rsidP="00FB3518">
                                  <w:pPr>
                                    <w:jc w:val="center"/>
                                  </w:pPr>
                                </w:p>
                                <w:p w:rsidR="00025140" w:rsidRDefault="00025140" w:rsidP="00FB3518">
                                  <w:pPr>
                                    <w:jc w:val="center"/>
                                  </w:pPr>
                                </w:p>
                                <w:p w:rsidR="00025140" w:rsidRDefault="00025140" w:rsidP="00FB3518">
                                  <w:pPr>
                                    <w:jc w:val="center"/>
                                  </w:pPr>
                                </w:p>
                                <w:p w:rsidR="00025140" w:rsidRDefault="00025140" w:rsidP="00FB3518">
                                  <w:pPr>
                                    <w:jc w:val="center"/>
                                  </w:pPr>
                                </w:p>
                                <w:p w:rsidR="00025140" w:rsidRDefault="00025140" w:rsidP="00FB3518">
                                  <w:pPr>
                                    <w:jc w:val="center"/>
                                  </w:pPr>
                                </w:p>
                                <w:p w:rsidR="00025140" w:rsidRDefault="00025140" w:rsidP="00FB3518">
                                  <w:pPr>
                                    <w:jc w:val="center"/>
                                  </w:pPr>
                                </w:p>
                                <w:p w:rsidR="00025140" w:rsidRDefault="00025140" w:rsidP="00FB3518">
                                  <w:pPr>
                                    <w:jc w:val="center"/>
                                  </w:pPr>
                                </w:p>
                                <w:p w:rsidR="00025140" w:rsidRDefault="00025140" w:rsidP="00FB3518">
                                  <w:pPr>
                                    <w:jc w:val="center"/>
                                  </w:pPr>
                                </w:p>
                                <w:p w:rsidR="00025140" w:rsidRDefault="00025140" w:rsidP="00FB3518">
                                  <w:pPr>
                                    <w:jc w:val="center"/>
                                  </w:pPr>
                                </w:p>
                                <w:p w:rsidR="00025140" w:rsidRDefault="00025140" w:rsidP="00FB3518">
                                  <w:pPr>
                                    <w:jc w:val="center"/>
                                  </w:pPr>
                                </w:p>
                                <w:p w:rsidR="00025140" w:rsidRDefault="00025140" w:rsidP="00FB3518">
                                  <w:pPr>
                                    <w:jc w:val="center"/>
                                  </w:pPr>
                                </w:p>
                                <w:p w:rsidR="00025140" w:rsidRDefault="00025140" w:rsidP="00FB3518">
                                  <w:pPr>
                                    <w:jc w:val="center"/>
                                  </w:pPr>
                                </w:p>
                                <w:p w:rsidR="00025140" w:rsidRDefault="00025140" w:rsidP="00FB3518">
                                  <w:pPr>
                                    <w:jc w:val="center"/>
                                  </w:pPr>
                                </w:p>
                                <w:p w:rsidR="00025140" w:rsidRDefault="00025140" w:rsidP="00FB3518">
                                  <w:pPr>
                                    <w:jc w:val="center"/>
                                  </w:pPr>
                                </w:p>
                                <w:p w:rsidR="00025140" w:rsidRDefault="00025140" w:rsidP="00FB3518">
                                  <w:pPr>
                                    <w:jc w:val="center"/>
                                  </w:pPr>
                                </w:p>
                                <w:p w:rsidR="00025140" w:rsidRDefault="00025140" w:rsidP="00FB3518">
                                  <w:pPr>
                                    <w:jc w:val="center"/>
                                  </w:pPr>
                                </w:p>
                                <w:p w:rsidR="00025140" w:rsidRDefault="00025140" w:rsidP="00FB3518">
                                  <w:pPr>
                                    <w:jc w:val="center"/>
                                  </w:pPr>
                                </w:p>
                                <w:p w:rsidR="00025140" w:rsidRDefault="00025140" w:rsidP="00FB3518">
                                  <w:pPr>
                                    <w:jc w:val="center"/>
                                  </w:pPr>
                                </w:p>
                                <w:p w:rsidR="00025140" w:rsidRDefault="00025140" w:rsidP="00FB3518">
                                  <w:pPr>
                                    <w:jc w:val="center"/>
                                  </w:pPr>
                                </w:p>
                                <w:p w:rsidR="00025140" w:rsidRDefault="00025140" w:rsidP="00FB3518">
                                  <w:pPr>
                                    <w:jc w:val="center"/>
                                  </w:pPr>
                                </w:p>
                                <w:p w:rsidR="00025140" w:rsidRDefault="00025140" w:rsidP="00FB3518">
                                  <w:pPr>
                                    <w:jc w:val="center"/>
                                  </w:pPr>
                                </w:p>
                                <w:p w:rsidR="00025140" w:rsidRDefault="00025140" w:rsidP="00FB3518">
                                  <w:pPr>
                                    <w:jc w:val="center"/>
                                  </w:pPr>
                                </w:p>
                                <w:p w:rsidR="00025140" w:rsidRDefault="00025140" w:rsidP="00FB3518">
                                  <w:pPr>
                                    <w:jc w:val="center"/>
                                  </w:pPr>
                                </w:p>
                                <w:tbl>
                                  <w:tblPr>
                                    <w:tblW w:w="5000" w:type="pct"/>
                                    <w:tblBorders>
                                      <w:top w:val="single" w:sz="4" w:space="0" w:color="7F7F7F"/>
                                      <w:left w:val="single" w:sz="4" w:space="0" w:color="7F7F7F"/>
                                      <w:bottom w:val="single" w:sz="4" w:space="0" w:color="7F7F7F"/>
                                      <w:right w:val="single" w:sz="4" w:space="0" w:color="7F7F7F"/>
                                      <w:insideH w:val="single" w:sz="4" w:space="0" w:color="7F7F7F"/>
                                      <w:insideV w:val="single" w:sz="4" w:space="0" w:color="7F7F7F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166"/>
                                    <w:gridCol w:w="5166"/>
                                  </w:tblGrid>
                                  <w:tr w:rsidR="00025140" w:rsidRPr="000D69E6" w:rsidTr="00B67382">
                                    <w:tc>
                                      <w:tcPr>
                                        <w:tcW w:w="2500" w:type="pct"/>
                                        <w:shd w:val="clear" w:color="auto" w:fill="D9D9D9" w:themeFill="background1" w:themeFillShade="D9"/>
                                      </w:tcPr>
                                      <w:p w:rsidR="00025140" w:rsidRPr="007D0B45" w:rsidRDefault="00025140" w:rsidP="00AA000E">
                                        <w:pPr>
                                          <w:pStyle w:val="TableHeader"/>
                                          <w:rPr>
                                            <w:rFonts w:cs="Arial"/>
                                            <w:color w:val="7F7F7F"/>
                                            <w:lang w:val="tr-TR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color w:val="7F7F7F"/>
                                            <w:lang w:val="tr-TR"/>
                                          </w:rPr>
                                          <w:t xml:space="preserve">Doküman </w:t>
                                        </w:r>
                                        <w:r w:rsidRPr="007D0B45">
                                          <w:rPr>
                                            <w:rFonts w:cs="Arial"/>
                                            <w:color w:val="7F7F7F"/>
                                            <w:lang w:val="tr-TR"/>
                                          </w:rPr>
                                          <w:t>Sahibi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00" w:type="pct"/>
                                        <w:shd w:val="clear" w:color="auto" w:fill="D9D9D9" w:themeFill="background1" w:themeFillShade="D9"/>
                                      </w:tcPr>
                                      <w:p w:rsidR="00025140" w:rsidRPr="007D0B45" w:rsidRDefault="00025140" w:rsidP="00AA000E">
                                        <w:pPr>
                                          <w:pStyle w:val="TableHeader"/>
                                          <w:rPr>
                                            <w:rFonts w:cs="Arial"/>
                                            <w:color w:val="7F7F7F"/>
                                            <w:lang w:val="tr-TR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color w:val="7F7F7F"/>
                                            <w:lang w:val="tr-TR"/>
                                          </w:rPr>
                                          <w:t>Yayım Tarihi</w:t>
                                        </w:r>
                                      </w:p>
                                    </w:tc>
                                  </w:tr>
                                  <w:tr w:rsidR="00025140" w:rsidRPr="000D69E6" w:rsidTr="00B67382">
                                    <w:trPr>
                                      <w:trHeight w:val="631"/>
                                    </w:trPr>
                                    <w:tc>
                                      <w:tcPr>
                                        <w:tcW w:w="2500" w:type="pct"/>
                                        <w:vAlign w:val="center"/>
                                      </w:tcPr>
                                      <w:p w:rsidR="00025140" w:rsidRPr="00BD52C9" w:rsidRDefault="00025140" w:rsidP="00803FA2">
                                        <w:pPr>
                                          <w:spacing w:line="240" w:lineRule="auto"/>
                                          <w:jc w:val="center"/>
                                        </w:pPr>
                                        <w:r>
                                          <w:rPr>
                                            <w:rFonts w:cs="Arial"/>
                                            <w:sz w:val="20"/>
                                            <w:szCs w:val="20"/>
                                          </w:rPr>
                                          <w:t>Akram Arzikulov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00" w:type="pct"/>
                                        <w:vAlign w:val="center"/>
                                      </w:tcPr>
                                      <w:p w:rsidR="00025140" w:rsidRPr="00BD52C9" w:rsidRDefault="00025140" w:rsidP="00400852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cs="Arial"/>
                                            <w:color w:val="7F7F7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sz w:val="20"/>
                                            <w:szCs w:val="20"/>
                                          </w:rPr>
                                          <w:t>17</w:t>
                                        </w:r>
                                        <w:r w:rsidRPr="00BD52C9">
                                          <w:rPr>
                                            <w:rFonts w:cs="Arial"/>
                                            <w:sz w:val="20"/>
                                            <w:szCs w:val="20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cs="Arial"/>
                                            <w:sz w:val="20"/>
                                            <w:szCs w:val="20"/>
                                          </w:rPr>
                                          <w:t>03</w:t>
                                        </w:r>
                                        <w:r w:rsidRPr="00BD52C9">
                                          <w:rPr>
                                            <w:rFonts w:cs="Arial"/>
                                            <w:sz w:val="20"/>
                                            <w:szCs w:val="20"/>
                                          </w:rPr>
                                          <w:t>.20</w:t>
                                        </w:r>
                                        <w:r>
                                          <w:rPr>
                                            <w:rFonts w:cs="Arial"/>
                                            <w:sz w:val="20"/>
                                            <w:szCs w:val="20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</w:tr>
                                </w:tbl>
                                <w:p w:rsidR="00025140" w:rsidRDefault="00025140" w:rsidP="00FB3518">
                                  <w:pPr>
                                    <w:jc w:val="center"/>
                                  </w:pPr>
                                </w:p>
                                <w:p w:rsidR="00025140" w:rsidRDefault="00025140" w:rsidP="00FB3518">
                                  <w:pPr>
                                    <w:jc w:val="center"/>
                                  </w:pPr>
                                </w:p>
                                <w:p w:rsidR="00025140" w:rsidRDefault="00025140" w:rsidP="00FB3518">
                                  <w:pPr>
                                    <w:jc w:val="center"/>
                                  </w:pPr>
                                </w:p>
                                <w:p w:rsidR="00025140" w:rsidRDefault="00025140" w:rsidP="00FB3518">
                                  <w:pPr>
                                    <w:jc w:val="center"/>
                                  </w:pPr>
                                </w:p>
                                <w:p w:rsidR="00025140" w:rsidRDefault="00025140" w:rsidP="00FB3518">
                                  <w:pPr>
                                    <w:jc w:val="center"/>
                                  </w:pPr>
                                </w:p>
                                <w:p w:rsidR="00025140" w:rsidRDefault="00025140" w:rsidP="00FB351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17" o:spid="_x0000_s1026" style="position:absolute;left:0;text-align:left;margin-left:0;margin-top:0;width:591.15pt;height:836.7pt;z-index:-251656192;mso-width-percent:1000;mso-height-percent:1000;mso-position-horizontal:left;mso-position-horizontal-relative:page;mso-position-vertical:top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" o:allowincell="f">
                    <v:rect id="Rectangle 18" o:spid="_x0000_s1027" style="position:absolute;width:1224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" fillcolor="#c0504d [3205]" strokecolor="#f2f2f2 [3041]" strokeweight="3pt">
                      <v:shadow on="t" color="#622423 [1605]" opacity=".5" offset="1pt"/>
                    </v:rect>
                    <v:rect id="Rectangle 19" o:spid="_x0000_s1028" style="position:absolute;left:612;top:63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" fillcolor="white [3212]" stroked="f">
                      <v:textbox>
                        <w:txbxContent>
                          <w:p w:rsidR="00025140" w:rsidRDefault="00025140" w:rsidP="00FB3518">
                            <w:pPr>
                              <w:jc w:val="center"/>
                            </w:pPr>
                          </w:p>
                          <w:p w:rsidR="00025140" w:rsidRDefault="00025140" w:rsidP="00FB3518">
                            <w:pPr>
                              <w:jc w:val="center"/>
                            </w:pPr>
                          </w:p>
                          <w:p w:rsidR="00025140" w:rsidRDefault="00025140" w:rsidP="00FB3518">
                            <w:pPr>
                              <w:jc w:val="center"/>
                            </w:pPr>
                          </w:p>
                          <w:p w:rsidR="00025140" w:rsidRDefault="00025140" w:rsidP="00FB3518">
                            <w:pPr>
                              <w:jc w:val="center"/>
                            </w:pPr>
                          </w:p>
                          <w:p w:rsidR="00025140" w:rsidRDefault="00025140" w:rsidP="00FB3518">
                            <w:pPr>
                              <w:jc w:val="center"/>
                            </w:pPr>
                          </w:p>
                          <w:p w:rsidR="00025140" w:rsidRDefault="00025140" w:rsidP="00FB3518">
                            <w:pPr>
                              <w:jc w:val="center"/>
                            </w:pPr>
                          </w:p>
                          <w:p w:rsidR="00025140" w:rsidRDefault="00025140" w:rsidP="00FB3518">
                            <w:pPr>
                              <w:jc w:val="center"/>
                            </w:pPr>
                          </w:p>
                          <w:p w:rsidR="00025140" w:rsidRDefault="00025140" w:rsidP="00FB3518">
                            <w:pPr>
                              <w:jc w:val="center"/>
                            </w:pPr>
                          </w:p>
                          <w:p w:rsidR="00025140" w:rsidRDefault="00025140" w:rsidP="00FB3518">
                            <w:pPr>
                              <w:jc w:val="center"/>
                            </w:pPr>
                          </w:p>
                          <w:p w:rsidR="00025140" w:rsidRDefault="00025140" w:rsidP="00FB3518">
                            <w:pPr>
                              <w:jc w:val="center"/>
                            </w:pPr>
                          </w:p>
                          <w:p w:rsidR="00025140" w:rsidRDefault="00025140" w:rsidP="00FB3518">
                            <w:pPr>
                              <w:jc w:val="center"/>
                            </w:pPr>
                          </w:p>
                          <w:p w:rsidR="00025140" w:rsidRDefault="00025140" w:rsidP="00FB3518">
                            <w:pPr>
                              <w:jc w:val="center"/>
                            </w:pPr>
                          </w:p>
                          <w:p w:rsidR="00025140" w:rsidRDefault="00025140" w:rsidP="00FB3518">
                            <w:pPr>
                              <w:jc w:val="center"/>
                            </w:pPr>
                          </w:p>
                          <w:p w:rsidR="00025140" w:rsidRDefault="00025140" w:rsidP="00FB3518">
                            <w:pPr>
                              <w:jc w:val="center"/>
                            </w:pPr>
                          </w:p>
                          <w:p w:rsidR="00025140" w:rsidRDefault="00025140" w:rsidP="00FB3518">
                            <w:pPr>
                              <w:jc w:val="center"/>
                            </w:pPr>
                          </w:p>
                          <w:p w:rsidR="00025140" w:rsidRDefault="00025140" w:rsidP="00FB3518">
                            <w:pPr>
                              <w:jc w:val="center"/>
                            </w:pPr>
                          </w:p>
                          <w:p w:rsidR="00025140" w:rsidRDefault="00025140" w:rsidP="00FB3518">
                            <w:pPr>
                              <w:jc w:val="center"/>
                            </w:pPr>
                          </w:p>
                          <w:p w:rsidR="00025140" w:rsidRDefault="00025140" w:rsidP="00FB3518">
                            <w:pPr>
                              <w:jc w:val="center"/>
                            </w:pPr>
                          </w:p>
                          <w:p w:rsidR="00025140" w:rsidRDefault="00025140" w:rsidP="00FB3518">
                            <w:pPr>
                              <w:jc w:val="center"/>
                            </w:pPr>
                          </w:p>
                          <w:p w:rsidR="00025140" w:rsidRDefault="00025140" w:rsidP="00FB3518">
                            <w:pPr>
                              <w:jc w:val="center"/>
                            </w:pPr>
                          </w:p>
                          <w:p w:rsidR="00025140" w:rsidRDefault="00025140" w:rsidP="00FB3518">
                            <w:pPr>
                              <w:jc w:val="center"/>
                            </w:pPr>
                          </w:p>
                          <w:p w:rsidR="00025140" w:rsidRDefault="00025140" w:rsidP="00FB3518">
                            <w:pPr>
                              <w:jc w:val="center"/>
                            </w:pPr>
                          </w:p>
                          <w:p w:rsidR="00025140" w:rsidRDefault="00025140" w:rsidP="00FB3518">
                            <w:pPr>
                              <w:jc w:val="center"/>
                            </w:pPr>
                          </w:p>
                          <w:p w:rsidR="00025140" w:rsidRDefault="00025140" w:rsidP="00FB3518">
                            <w:pPr>
                              <w:jc w:val="center"/>
                            </w:pPr>
                          </w:p>
                          <w:p w:rsidR="00025140" w:rsidRDefault="00025140" w:rsidP="00FB3518">
                            <w:pPr>
                              <w:jc w:val="center"/>
                            </w:pPr>
                          </w:p>
                          <w:p w:rsidR="00025140" w:rsidRDefault="00025140" w:rsidP="00FB3518">
                            <w:pPr>
                              <w:jc w:val="center"/>
                            </w:pPr>
                          </w:p>
                          <w:tbl>
                            <w:tblPr>
                              <w:tblW w:w="5000" w:type="pct"/>
                              <w:tblBorders>
                                <w:top w:val="single" w:sz="4" w:space="0" w:color="7F7F7F"/>
                                <w:left w:val="single" w:sz="4" w:space="0" w:color="7F7F7F"/>
                                <w:bottom w:val="single" w:sz="4" w:space="0" w:color="7F7F7F"/>
                                <w:right w:val="single" w:sz="4" w:space="0" w:color="7F7F7F"/>
                                <w:insideH w:val="single" w:sz="4" w:space="0" w:color="7F7F7F"/>
                                <w:insideV w:val="single" w:sz="4" w:space="0" w:color="7F7F7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66"/>
                              <w:gridCol w:w="5166"/>
                            </w:tblGrid>
                            <w:tr w:rsidR="00025140" w:rsidRPr="000D69E6" w:rsidTr="00B67382">
                              <w:tc>
                                <w:tcPr>
                                  <w:tcW w:w="2500" w:type="pct"/>
                                  <w:shd w:val="clear" w:color="auto" w:fill="D9D9D9" w:themeFill="background1" w:themeFillShade="D9"/>
                                </w:tcPr>
                                <w:p w:rsidR="00025140" w:rsidRPr="007D0B45" w:rsidRDefault="00025140" w:rsidP="00AA000E">
                                  <w:pPr>
                                    <w:pStyle w:val="TableHeader"/>
                                    <w:rPr>
                                      <w:rFonts w:cs="Arial"/>
                                      <w:color w:val="7F7F7F"/>
                                      <w:lang w:val="tr-TR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7F7F7F"/>
                                      <w:lang w:val="tr-TR"/>
                                    </w:rPr>
                                    <w:t xml:space="preserve">Doküman </w:t>
                                  </w:r>
                                  <w:r w:rsidRPr="007D0B45">
                                    <w:rPr>
                                      <w:rFonts w:cs="Arial"/>
                                      <w:color w:val="7F7F7F"/>
                                      <w:lang w:val="tr-TR"/>
                                    </w:rPr>
                                    <w:t>Sahibi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shd w:val="clear" w:color="auto" w:fill="D9D9D9" w:themeFill="background1" w:themeFillShade="D9"/>
                                </w:tcPr>
                                <w:p w:rsidR="00025140" w:rsidRPr="007D0B45" w:rsidRDefault="00025140" w:rsidP="00AA000E">
                                  <w:pPr>
                                    <w:pStyle w:val="TableHeader"/>
                                    <w:rPr>
                                      <w:rFonts w:cs="Arial"/>
                                      <w:color w:val="7F7F7F"/>
                                      <w:lang w:val="tr-TR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7F7F7F"/>
                                      <w:lang w:val="tr-TR"/>
                                    </w:rPr>
                                    <w:t>Yayım Tarihi</w:t>
                                  </w:r>
                                </w:p>
                              </w:tc>
                            </w:tr>
                            <w:tr w:rsidR="00025140" w:rsidRPr="000D69E6" w:rsidTr="00B67382">
                              <w:trPr>
                                <w:trHeight w:val="631"/>
                              </w:trPr>
                              <w:tc>
                                <w:tcPr>
                                  <w:tcW w:w="2500" w:type="pct"/>
                                  <w:vAlign w:val="center"/>
                                </w:tcPr>
                                <w:p w:rsidR="00025140" w:rsidRPr="00BD52C9" w:rsidRDefault="00025140" w:rsidP="00803FA2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  <w:t>Akram Arzikulov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vAlign w:val="center"/>
                                </w:tcPr>
                                <w:p w:rsidR="00025140" w:rsidRPr="00BD52C9" w:rsidRDefault="00025140" w:rsidP="0040085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Arial"/>
                                      <w:color w:val="7F7F7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  <w:r w:rsidRPr="00BD52C9"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  <w:t>03</w:t>
                                  </w:r>
                                  <w:r w:rsidRPr="00BD52C9"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  <w:t>.20</w:t>
                                  </w: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</w:tr>
                          </w:tbl>
                          <w:p w:rsidR="00025140" w:rsidRDefault="00025140" w:rsidP="00FB3518">
                            <w:pPr>
                              <w:jc w:val="center"/>
                            </w:pPr>
                          </w:p>
                          <w:p w:rsidR="00025140" w:rsidRDefault="00025140" w:rsidP="00FB3518">
                            <w:pPr>
                              <w:jc w:val="center"/>
                            </w:pPr>
                          </w:p>
                          <w:p w:rsidR="00025140" w:rsidRDefault="00025140" w:rsidP="00FB3518">
                            <w:pPr>
                              <w:jc w:val="center"/>
                            </w:pPr>
                          </w:p>
                          <w:p w:rsidR="00025140" w:rsidRDefault="00025140" w:rsidP="00FB3518">
                            <w:pPr>
                              <w:jc w:val="center"/>
                            </w:pPr>
                          </w:p>
                          <w:p w:rsidR="00025140" w:rsidRDefault="00025140" w:rsidP="00FB3518">
                            <w:pPr>
                              <w:jc w:val="center"/>
                            </w:pPr>
                          </w:p>
                          <w:p w:rsidR="00025140" w:rsidRDefault="00025140" w:rsidP="00FB351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7D0B45" w:rsidRDefault="007D0B45">
          <w:pPr>
            <w:jc w:val="right"/>
            <w:rPr>
              <w:color w:val="7F7F7F" w:themeColor="text1" w:themeTint="80"/>
              <w:sz w:val="32"/>
              <w:szCs w:val="32"/>
            </w:rPr>
          </w:pPr>
        </w:p>
        <w:tbl>
          <w:tblPr>
            <w:tblpPr w:leftFromText="141" w:rightFromText="141" w:vertAnchor="text" w:horzAnchor="margin" w:tblpX="-72" w:tblpY="5843"/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D9D9D9" w:themeFill="background1" w:themeFillShade="D9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2361"/>
            <w:gridCol w:w="6681"/>
          </w:tblGrid>
          <w:tr w:rsidR="00AA3276" w:rsidTr="00FB3518">
            <w:trPr>
              <w:trHeight w:val="396"/>
            </w:trPr>
            <w:tc>
              <w:tcPr>
                <w:tcW w:w="2361" w:type="dxa"/>
                <w:tcBorders>
                  <w:top w:val="single" w:sz="12" w:space="0" w:color="808080" w:themeColor="background1" w:themeShade="80"/>
                  <w:left w:val="single" w:sz="12" w:space="0" w:color="808080" w:themeColor="background1" w:themeShade="80"/>
                  <w:bottom w:val="single" w:sz="12" w:space="0" w:color="808080" w:themeColor="background1" w:themeShade="80"/>
                  <w:right w:val="single" w:sz="12" w:space="0" w:color="808080" w:themeColor="background1" w:themeShade="80"/>
                </w:tcBorders>
                <w:shd w:val="clear" w:color="auto" w:fill="F2F2F2" w:themeFill="background1" w:themeFillShade="F2"/>
              </w:tcPr>
              <w:p w:rsidR="00AA3276" w:rsidRPr="00AA3276" w:rsidRDefault="00AA3276" w:rsidP="00AA3276">
                <w:pPr>
                  <w:rPr>
                    <w:sz w:val="18"/>
                    <w:szCs w:val="18"/>
                  </w:rPr>
                </w:pPr>
                <w:r w:rsidRPr="00AA3276">
                  <w:rPr>
                    <w:sz w:val="18"/>
                    <w:szCs w:val="18"/>
                  </w:rPr>
                  <w:t>İlişkili olduğu SDP No:</w:t>
                </w:r>
              </w:p>
            </w:tc>
            <w:tc>
              <w:tcPr>
                <w:tcW w:w="6681" w:type="dxa"/>
                <w:tcBorders>
                  <w:top w:val="single" w:sz="12" w:space="0" w:color="808080" w:themeColor="background1" w:themeShade="80"/>
                  <w:left w:val="single" w:sz="12" w:space="0" w:color="808080" w:themeColor="background1" w:themeShade="80"/>
                  <w:bottom w:val="single" w:sz="12" w:space="0" w:color="808080" w:themeColor="background1" w:themeShade="80"/>
                  <w:right w:val="single" w:sz="12" w:space="0" w:color="808080" w:themeColor="background1" w:themeShade="80"/>
                </w:tcBorders>
                <w:shd w:val="clear" w:color="auto" w:fill="D9D9D9" w:themeFill="background1" w:themeFillShade="D9"/>
              </w:tcPr>
              <w:p w:rsidR="00AA3276" w:rsidRPr="00AA3276" w:rsidRDefault="00AA3276" w:rsidP="00AA3276">
                <w:pPr>
                  <w:rPr>
                    <w:sz w:val="18"/>
                    <w:szCs w:val="18"/>
                  </w:rPr>
                </w:pPr>
              </w:p>
            </w:tc>
          </w:tr>
        </w:tbl>
        <w:p w:rsidR="007D0B45" w:rsidRDefault="00800B0A">
          <w:r>
            <w:rPr>
              <w:noProof/>
              <w:color w:val="C4BC96" w:themeColor="background2" w:themeShade="BF"/>
              <w:sz w:val="32"/>
              <w:szCs w:val="32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posOffset>38989</wp:posOffset>
                    </wp:positionH>
                    <wp:positionV relativeFrom="page">
                      <wp:posOffset>3429000</wp:posOffset>
                    </wp:positionV>
                    <wp:extent cx="7105650" cy="709930"/>
                    <wp:effectExtent l="0" t="0" r="0" b="0"/>
                    <wp:wrapNone/>
                    <wp:docPr id="6" name="Rectangle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05650" cy="7099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  <a:lumOff val="0"/>
                                <a:alpha val="89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4068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569"/>
                                  <w:gridCol w:w="6949"/>
                                </w:tblGrid>
                                <w:tr w:rsidR="00025140" w:rsidTr="007D0B45">
                                  <w:trPr>
                                    <w:trHeight w:val="1080"/>
                                  </w:trPr>
                                  <w:tc>
                                    <w:tcPr>
                                      <w:tcW w:w="921" w:type="pct"/>
                                      <w:shd w:val="clear" w:color="auto" w:fill="000000" w:themeFill="text1"/>
                                      <w:vAlign w:val="center"/>
                                    </w:tcPr>
                                    <w:p w:rsidR="00025140" w:rsidRDefault="00025140" w:rsidP="001B09CC">
                                      <w:pPr>
                                        <w:pStyle w:val="NoSpacing"/>
                                        <w:rPr>
                                          <w:smallCaps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sz w:val="40"/>
                                          <w:szCs w:val="40"/>
                                        </w:rPr>
                                        <w:t>v1.0</w:t>
                                      </w:r>
                                    </w:p>
                                  </w:tc>
                                  <w:tc>
                                    <w:tcPr>
                                      <w:tcW w:w="4079" w:type="pct"/>
                                      <w:shd w:val="clear" w:color="auto" w:fill="auto"/>
                                      <w:vAlign w:val="center"/>
                                    </w:tcPr>
                                    <w:p w:rsidR="00025140" w:rsidRDefault="00025140" w:rsidP="00800B0A">
                                      <w:pPr>
                                        <w:pStyle w:val="NoSpacing"/>
                                        <w:rPr>
                                          <w:smallCap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FFFFFF" w:themeColor="background1"/>
                                          <w:sz w:val="48"/>
                                          <w:szCs w:val="48"/>
                                          <w:lang w:val="tr-TR"/>
                                        </w:rPr>
                                        <w:t>ALGO EMİRLERİ İŞLEME</w:t>
                                      </w:r>
                                      <w:r>
                                        <w:rPr>
                                          <w:rFonts w:cstheme="minorHAnsi"/>
                                          <w:smallCaps/>
                                          <w:color w:val="FFFFFF" w:themeColor="background1"/>
                                          <w:sz w:val="48"/>
                                          <w:szCs w:val="48"/>
                                          <w:lang w:val="tr-TR"/>
                                        </w:rPr>
                                        <w:t xml:space="preserve"> UYGULAMASI </w:t>
                                      </w:r>
                                      <w:r>
                                        <w:rPr>
                                          <w:smallCaps/>
                                          <w:color w:val="FFFFFF" w:themeColor="background1"/>
                                          <w:sz w:val="48"/>
                                          <w:szCs w:val="48"/>
                                          <w:lang w:val="tr-TR"/>
                                        </w:rPr>
                                        <w:t>VERİ TABANI FONKSYONLARI</w:t>
                                      </w:r>
                                    </w:p>
                                  </w:tc>
                                </w:tr>
                              </w:tbl>
                              <w:p w:rsidR="00025140" w:rsidRDefault="00025140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0" o:spid="_x0000_s1029" style="position:absolute;margin-left:3.05pt;margin-top:270pt;width:559.5pt;height:55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" o:allowincell="f" fillcolor="#a5a5a5 [2092]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4068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9"/>
                            <w:gridCol w:w="6949"/>
                          </w:tblGrid>
                          <w:tr w:rsidR="00025140" w:rsidTr="007D0B45">
                            <w:trPr>
                              <w:trHeight w:val="1080"/>
                            </w:trPr>
                            <w:tc>
                              <w:tcPr>
                                <w:tcW w:w="921" w:type="pct"/>
                                <w:shd w:val="clear" w:color="auto" w:fill="000000" w:themeFill="text1"/>
                                <w:vAlign w:val="center"/>
                              </w:tcPr>
                              <w:p w:rsidR="00025140" w:rsidRDefault="00025140" w:rsidP="001B09CC">
                                <w:pPr>
                                  <w:pStyle w:val="NoSpacing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>v1.0</w:t>
                                </w:r>
                              </w:p>
                            </w:tc>
                            <w:tc>
                              <w:tcPr>
                                <w:tcW w:w="4079" w:type="pct"/>
                                <w:shd w:val="clear" w:color="auto" w:fill="auto"/>
                                <w:vAlign w:val="center"/>
                              </w:tcPr>
                              <w:p w:rsidR="00025140" w:rsidRDefault="00025140" w:rsidP="00800B0A">
                                <w:pPr>
                                  <w:pStyle w:val="NoSpacing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  <w:lang w:val="tr-TR"/>
                                  </w:rPr>
                                  <w:t>ALGO EMİRLERİ İŞLEME</w:t>
                                </w:r>
                                <w:r>
                                  <w:rPr>
                                    <w:rFonts w:cstheme="minorHAnsi"/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  <w:lang w:val="tr-TR"/>
                                  </w:rPr>
                                  <w:t xml:space="preserve"> UYGULAMASI </w:t>
                                </w:r>
                                <w:r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  <w:lang w:val="tr-TR"/>
                                  </w:rPr>
                                  <w:t>VERİ TABANI FONKSYONLARI</w:t>
                                </w:r>
                              </w:p>
                            </w:tc>
                          </w:tr>
                        </w:tbl>
                        <w:p w:rsidR="00025140" w:rsidRDefault="00025140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D0B45">
            <w:br w:type="page"/>
          </w:r>
        </w:p>
      </w:sdtContent>
    </w:sdt>
    <w:p w:rsidR="00D20FF9" w:rsidRDefault="00D20FF9" w:rsidP="00DC4DC7">
      <w:pPr>
        <w:pStyle w:val="TOCHeading"/>
        <w:numPr>
          <w:ilvl w:val="0"/>
          <w:numId w:val="0"/>
        </w:numPr>
        <w:rPr>
          <w:rFonts w:cs="Arial"/>
          <w:smallCaps w:val="0"/>
          <w:color w:val="auto"/>
          <w:lang w:val="tr-TR"/>
        </w:rPr>
        <w:sectPr w:rsidR="00D20FF9" w:rsidSect="007D0B45">
          <w:headerReference w:type="default" r:id="rId13"/>
          <w:footerReference w:type="defaul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DC4DC7" w:rsidRDefault="00DC4DC7" w:rsidP="00C44255">
      <w:pPr>
        <w:rPr>
          <w:b/>
          <w:smallCaps/>
          <w:sz w:val="32"/>
          <w:szCs w:val="32"/>
        </w:rPr>
      </w:pPr>
      <w:r w:rsidRPr="0057595E">
        <w:rPr>
          <w:b/>
          <w:smallCaps/>
          <w:sz w:val="32"/>
          <w:szCs w:val="32"/>
        </w:rPr>
        <w:lastRenderedPageBreak/>
        <w:t>Versiyon Tarihçesi</w:t>
      </w:r>
    </w:p>
    <w:p w:rsidR="00DA0B5A" w:rsidRPr="0057595E" w:rsidRDefault="00DA0B5A" w:rsidP="00C44255">
      <w:pPr>
        <w:rPr>
          <w:b/>
          <w:smallCaps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C4DC7" w:rsidRPr="000D69E6" w:rsidTr="00D20FF9">
        <w:tc>
          <w:tcPr>
            <w:tcW w:w="1250" w:type="pct"/>
            <w:shd w:val="clear" w:color="auto" w:fill="D9D9D9" w:themeFill="background1" w:themeFillShade="D9"/>
          </w:tcPr>
          <w:p w:rsidR="00DC4DC7" w:rsidRPr="000D69E6" w:rsidRDefault="00DC4DC7" w:rsidP="00E73B6A">
            <w:pPr>
              <w:pStyle w:val="TableHeader"/>
              <w:rPr>
                <w:rFonts w:cs="Arial"/>
                <w:lang w:val="tr-TR"/>
              </w:rPr>
            </w:pPr>
            <w:r w:rsidRPr="000D69E6">
              <w:rPr>
                <w:rFonts w:cs="Arial"/>
                <w:lang w:val="tr-TR"/>
              </w:rPr>
              <w:t>Versiyon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:rsidR="00DC4DC7" w:rsidRPr="000D69E6" w:rsidRDefault="00CA3B08" w:rsidP="00E73B6A">
            <w:pPr>
              <w:pStyle w:val="TableHeader"/>
              <w:rPr>
                <w:rFonts w:cs="Arial"/>
                <w:lang w:val="tr-TR"/>
              </w:rPr>
            </w:pPr>
            <w:r>
              <w:rPr>
                <w:rFonts w:cs="Arial"/>
                <w:lang w:val="tr-TR"/>
              </w:rPr>
              <w:t>T</w:t>
            </w:r>
            <w:r w:rsidR="00DC4DC7" w:rsidRPr="000D69E6">
              <w:rPr>
                <w:rFonts w:cs="Arial"/>
                <w:lang w:val="tr-TR"/>
              </w:rPr>
              <w:t>arih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:rsidR="00DC4DC7" w:rsidRPr="000D69E6" w:rsidRDefault="00DC4DC7" w:rsidP="00E73B6A">
            <w:pPr>
              <w:pStyle w:val="TableHeader"/>
              <w:rPr>
                <w:rFonts w:cs="Arial"/>
                <w:lang w:val="tr-TR"/>
              </w:rPr>
            </w:pPr>
            <w:r w:rsidRPr="000D69E6">
              <w:rPr>
                <w:rFonts w:cs="Arial"/>
                <w:lang w:val="tr-TR"/>
              </w:rPr>
              <w:t>Gerekçe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:rsidR="00DC4DC7" w:rsidRPr="000D69E6" w:rsidRDefault="00DC4DC7" w:rsidP="00E73B6A">
            <w:pPr>
              <w:pStyle w:val="TableHeader"/>
              <w:rPr>
                <w:rFonts w:cs="Arial"/>
                <w:bCs/>
                <w:lang w:val="tr-TR"/>
              </w:rPr>
            </w:pPr>
            <w:r w:rsidRPr="000D69E6">
              <w:rPr>
                <w:rFonts w:cs="Arial"/>
                <w:lang w:val="tr-TR"/>
              </w:rPr>
              <w:t>Gerçekleştiren</w:t>
            </w:r>
          </w:p>
        </w:tc>
      </w:tr>
      <w:tr w:rsidR="00DC4DC7" w:rsidRPr="000D69E6" w:rsidTr="00D20FF9">
        <w:tc>
          <w:tcPr>
            <w:tcW w:w="1250" w:type="pct"/>
            <w:vAlign w:val="center"/>
          </w:tcPr>
          <w:p w:rsidR="00DC4DC7" w:rsidRPr="000D69E6" w:rsidRDefault="00DC4DC7" w:rsidP="00D20FF9">
            <w:pPr>
              <w:pStyle w:val="TableTextLeft"/>
              <w:jc w:val="center"/>
              <w:rPr>
                <w:rFonts w:cs="Arial"/>
              </w:rPr>
            </w:pPr>
            <w:r w:rsidRPr="000D69E6">
              <w:rPr>
                <w:rFonts w:cs="Arial"/>
              </w:rPr>
              <w:t>1.</w:t>
            </w:r>
            <w:r w:rsidR="00D20FF9">
              <w:rPr>
                <w:rFonts w:cs="Arial"/>
              </w:rPr>
              <w:t>0</w:t>
            </w:r>
          </w:p>
        </w:tc>
        <w:tc>
          <w:tcPr>
            <w:tcW w:w="1250" w:type="pct"/>
            <w:vAlign w:val="center"/>
          </w:tcPr>
          <w:p w:rsidR="00DC4DC7" w:rsidRPr="000D69E6" w:rsidRDefault="0099098F" w:rsidP="00400852">
            <w:pPr>
              <w:pStyle w:val="TableText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400852">
              <w:rPr>
                <w:rFonts w:cs="Arial"/>
              </w:rPr>
              <w:t>7</w:t>
            </w:r>
            <w:r w:rsidR="00D20FF9">
              <w:rPr>
                <w:rFonts w:cs="Arial"/>
              </w:rPr>
              <w:t>.</w:t>
            </w:r>
            <w:r w:rsidR="00293045">
              <w:rPr>
                <w:rFonts w:cs="Arial"/>
              </w:rPr>
              <w:t>0</w:t>
            </w:r>
            <w:r w:rsidR="00400852">
              <w:rPr>
                <w:rFonts w:cs="Arial"/>
              </w:rPr>
              <w:t>3</w:t>
            </w:r>
            <w:r w:rsidR="00D20FF9">
              <w:rPr>
                <w:rFonts w:cs="Arial"/>
              </w:rPr>
              <w:t>.20</w:t>
            </w:r>
            <w:r>
              <w:rPr>
                <w:rFonts w:cs="Arial"/>
              </w:rPr>
              <w:t>20</w:t>
            </w:r>
          </w:p>
        </w:tc>
        <w:tc>
          <w:tcPr>
            <w:tcW w:w="1250" w:type="pct"/>
            <w:vAlign w:val="center"/>
          </w:tcPr>
          <w:p w:rsidR="00DC4DC7" w:rsidRPr="000D69E6" w:rsidRDefault="00D20FF9" w:rsidP="00E73B6A">
            <w:pPr>
              <w:pStyle w:val="TableTextLeft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İlk </w:t>
            </w:r>
            <w:proofErr w:type="spellStart"/>
            <w:r>
              <w:rPr>
                <w:rFonts w:cs="Arial"/>
              </w:rPr>
              <w:t>yayımla</w:t>
            </w:r>
            <w:r w:rsidR="00DC4DC7">
              <w:rPr>
                <w:rFonts w:cs="Arial"/>
              </w:rPr>
              <w:t>ma</w:t>
            </w:r>
            <w:proofErr w:type="spellEnd"/>
          </w:p>
        </w:tc>
        <w:tc>
          <w:tcPr>
            <w:tcW w:w="1250" w:type="pct"/>
            <w:vAlign w:val="center"/>
          </w:tcPr>
          <w:p w:rsidR="00DC4DC7" w:rsidRPr="00AA76B2" w:rsidRDefault="00293045" w:rsidP="00F27A95">
            <w:pPr>
              <w:pStyle w:val="TableTextLeft"/>
              <w:jc w:val="center"/>
              <w:rPr>
                <w:rFonts w:cs="Arial"/>
                <w:bCs/>
              </w:rPr>
            </w:pPr>
            <w:r>
              <w:rPr>
                <w:rFonts w:cs="Arial"/>
              </w:rPr>
              <w:t>Akram Arzikulov</w:t>
            </w:r>
          </w:p>
        </w:tc>
      </w:tr>
    </w:tbl>
    <w:p w:rsidR="00100C5E" w:rsidRDefault="00100C5E"/>
    <w:p w:rsidR="00E23B5E" w:rsidRDefault="00E23B5E"/>
    <w:p w:rsidR="00E23B5E" w:rsidRDefault="00E23B5E"/>
    <w:p w:rsidR="00E23B5E" w:rsidRDefault="00E23B5E"/>
    <w:p w:rsidR="00E23B5E" w:rsidRDefault="00E23B5E"/>
    <w:p w:rsidR="00E23B5E" w:rsidRDefault="00E23B5E"/>
    <w:p w:rsidR="00E23B5E" w:rsidRDefault="00E23B5E"/>
    <w:p w:rsidR="00E23B5E" w:rsidRDefault="00E23B5E"/>
    <w:p w:rsidR="00E23B5E" w:rsidRDefault="00E23B5E"/>
    <w:p w:rsidR="00E23B5E" w:rsidRDefault="00E23B5E"/>
    <w:p w:rsidR="00E23B5E" w:rsidRDefault="00E23B5E"/>
    <w:p w:rsidR="00E23B5E" w:rsidRDefault="00E23B5E"/>
    <w:p w:rsidR="00293045" w:rsidRDefault="00293045">
      <w:pPr>
        <w:spacing w:before="0" w:after="200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br w:type="page"/>
      </w:r>
    </w:p>
    <w:p w:rsidR="0057595E" w:rsidRPr="0057595E" w:rsidRDefault="0057595E">
      <w:pPr>
        <w:rPr>
          <w:b/>
          <w:smallCaps/>
          <w:sz w:val="32"/>
          <w:szCs w:val="32"/>
        </w:rPr>
      </w:pPr>
      <w:r w:rsidRPr="0057595E">
        <w:rPr>
          <w:b/>
          <w:smallCaps/>
          <w:sz w:val="32"/>
          <w:szCs w:val="32"/>
        </w:rPr>
        <w:lastRenderedPageBreak/>
        <w:t>İçindekiler</w:t>
      </w:r>
    </w:p>
    <w:p w:rsidR="001675A4" w:rsidRDefault="00700F36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tr-TR"/>
        </w:rPr>
      </w:pPr>
      <w:r>
        <w:fldChar w:fldCharType="begin"/>
      </w:r>
      <w:r w:rsidR="00C771B3">
        <w:instrText xml:space="preserve"> TOC \o "1-4" \u </w:instrText>
      </w:r>
      <w:r>
        <w:fldChar w:fldCharType="separate"/>
      </w:r>
      <w:r w:rsidR="001675A4">
        <w:rPr>
          <w:noProof/>
        </w:rPr>
        <w:t>1</w:t>
      </w:r>
      <w:r w:rsidR="001675A4">
        <w:rPr>
          <w:rFonts w:eastAsiaTheme="minorEastAsia"/>
          <w:noProof/>
          <w:lang w:eastAsia="tr-TR"/>
        </w:rPr>
        <w:tab/>
      </w:r>
      <w:r w:rsidR="001675A4">
        <w:rPr>
          <w:noProof/>
        </w:rPr>
        <w:t>Giriş</w:t>
      </w:r>
      <w:r w:rsidR="001675A4">
        <w:rPr>
          <w:noProof/>
        </w:rPr>
        <w:tab/>
      </w:r>
      <w:r w:rsidR="001675A4">
        <w:rPr>
          <w:noProof/>
        </w:rPr>
        <w:fldChar w:fldCharType="begin"/>
      </w:r>
      <w:r w:rsidR="001675A4">
        <w:rPr>
          <w:noProof/>
        </w:rPr>
        <w:instrText xml:space="preserve"> PAGEREF _Toc493517991 \h </w:instrText>
      </w:r>
      <w:r w:rsidR="001675A4">
        <w:rPr>
          <w:noProof/>
        </w:rPr>
      </w:r>
      <w:r w:rsidR="001675A4">
        <w:rPr>
          <w:noProof/>
        </w:rPr>
        <w:fldChar w:fldCharType="separate"/>
      </w:r>
      <w:r w:rsidR="001675A4">
        <w:rPr>
          <w:noProof/>
        </w:rPr>
        <w:t>1</w:t>
      </w:r>
      <w:r w:rsidR="001675A4">
        <w:rPr>
          <w:noProof/>
        </w:rPr>
        <w:fldChar w:fldCharType="end"/>
      </w:r>
    </w:p>
    <w:p w:rsidR="001675A4" w:rsidRDefault="001675A4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tr-TR"/>
        </w:rPr>
      </w:pPr>
      <w:r>
        <w:rPr>
          <w:noProof/>
        </w:rPr>
        <w:t>1.1</w:t>
      </w:r>
      <w:r>
        <w:rPr>
          <w:rFonts w:eastAsiaTheme="minorEastAsia"/>
          <w:noProof/>
          <w:lang w:eastAsia="tr-TR"/>
        </w:rPr>
        <w:tab/>
      </w:r>
      <w:r>
        <w:rPr>
          <w:noProof/>
        </w:rPr>
        <w:t>Amaç ve Kapsam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_Toc493517992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675A4" w:rsidRDefault="001675A4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tr-TR"/>
        </w:rPr>
      </w:pPr>
      <w:r>
        <w:rPr>
          <w:noProof/>
        </w:rPr>
        <w:t>1.2</w:t>
      </w:r>
      <w:r>
        <w:rPr>
          <w:rFonts w:eastAsiaTheme="minorEastAsia"/>
          <w:noProof/>
          <w:lang w:eastAsia="tr-TR"/>
        </w:rPr>
        <w:tab/>
      </w:r>
      <w:r>
        <w:rPr>
          <w:noProof/>
        </w:rPr>
        <w:t>Tanımlar ve Kısaltmalar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_Toc493517993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675A4" w:rsidRDefault="001675A4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tr-TR"/>
        </w:rPr>
      </w:pPr>
      <w:r>
        <w:rPr>
          <w:noProof/>
        </w:rPr>
        <w:t>1.3</w:t>
      </w:r>
      <w:r>
        <w:rPr>
          <w:rFonts w:eastAsiaTheme="minorEastAsia"/>
          <w:noProof/>
          <w:lang w:eastAsia="tr-TR"/>
        </w:rPr>
        <w:tab/>
      </w:r>
      <w:r>
        <w:rPr>
          <w:noProof/>
        </w:rPr>
        <w:t>Referanslar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_Toc493517994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675A4" w:rsidRDefault="008D5A6B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tr-TR"/>
        </w:rPr>
      </w:pPr>
      <w:r>
        <w:rPr>
          <w:rFonts w:eastAsiaTheme="minorEastAsia"/>
          <w:noProof/>
          <w:lang w:eastAsia="tr-TR"/>
        </w:rPr>
        <w:t>2</w:t>
      </w:r>
      <w:r w:rsidR="001675A4">
        <w:rPr>
          <w:rFonts w:eastAsiaTheme="minorEastAsia"/>
          <w:noProof/>
          <w:lang w:eastAsia="tr-TR"/>
        </w:rPr>
        <w:tab/>
      </w:r>
      <w:r w:rsidR="001675A4">
        <w:rPr>
          <w:noProof/>
        </w:rPr>
        <w:t>Gereksinimler</w:t>
      </w:r>
      <w:r w:rsidR="001675A4">
        <w:rPr>
          <w:noProof/>
        </w:rPr>
        <w:tab/>
      </w:r>
      <w:r w:rsidR="00771E31">
        <w:rPr>
          <w:noProof/>
        </w:rPr>
        <w:t>2</w:t>
      </w:r>
    </w:p>
    <w:p w:rsidR="001675A4" w:rsidRDefault="008D5A6B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tr-TR"/>
        </w:rPr>
      </w:pPr>
      <w:r>
        <w:rPr>
          <w:noProof/>
        </w:rPr>
        <w:t>2</w:t>
      </w:r>
      <w:r w:rsidR="001675A4">
        <w:rPr>
          <w:noProof/>
        </w:rPr>
        <w:t>.1</w:t>
      </w:r>
      <w:r w:rsidR="001675A4">
        <w:rPr>
          <w:rFonts w:eastAsiaTheme="minorEastAsia"/>
          <w:noProof/>
          <w:lang w:eastAsia="tr-TR"/>
        </w:rPr>
        <w:tab/>
      </w:r>
      <w:r w:rsidR="001675A4">
        <w:rPr>
          <w:noProof/>
        </w:rPr>
        <w:t>İşlevsel Gereksinimler (Fonksiyonel Gereksinimler)</w:t>
      </w:r>
      <w:r w:rsidR="001675A4">
        <w:rPr>
          <w:noProof/>
        </w:rPr>
        <w:tab/>
      </w:r>
      <w:r w:rsidR="00771E31">
        <w:rPr>
          <w:noProof/>
        </w:rPr>
        <w:t>2</w:t>
      </w:r>
    </w:p>
    <w:p w:rsidR="001675A4" w:rsidRDefault="00771E3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tr-TR"/>
        </w:rPr>
      </w:pPr>
      <w:r>
        <w:rPr>
          <w:noProof/>
        </w:rPr>
        <w:t>2</w:t>
      </w:r>
      <w:r w:rsidR="001675A4">
        <w:rPr>
          <w:noProof/>
        </w:rPr>
        <w:t>.2</w:t>
      </w:r>
      <w:r w:rsidR="001675A4">
        <w:rPr>
          <w:rFonts w:eastAsiaTheme="minorEastAsia"/>
          <w:noProof/>
          <w:lang w:eastAsia="tr-TR"/>
        </w:rPr>
        <w:tab/>
      </w:r>
      <w:r w:rsidR="001675A4">
        <w:rPr>
          <w:noProof/>
        </w:rPr>
        <w:t>Harici Arayüzler</w:t>
      </w:r>
      <w:r w:rsidR="001675A4">
        <w:rPr>
          <w:noProof/>
        </w:rPr>
        <w:tab/>
      </w:r>
      <w:r w:rsidR="00382BD7">
        <w:rPr>
          <w:noProof/>
        </w:rPr>
        <w:t>4</w:t>
      </w:r>
    </w:p>
    <w:p w:rsidR="001675A4" w:rsidRDefault="00771E31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tr-TR"/>
        </w:rPr>
      </w:pPr>
      <w:r>
        <w:rPr>
          <w:noProof/>
        </w:rPr>
        <w:t>2</w:t>
      </w:r>
      <w:r w:rsidR="001675A4">
        <w:rPr>
          <w:noProof/>
        </w:rPr>
        <w:t>.2.1</w:t>
      </w:r>
      <w:r w:rsidR="001675A4">
        <w:rPr>
          <w:rFonts w:eastAsiaTheme="minorEastAsia"/>
          <w:noProof/>
          <w:lang w:eastAsia="tr-TR"/>
        </w:rPr>
        <w:tab/>
      </w:r>
      <w:r w:rsidR="001675A4">
        <w:rPr>
          <w:noProof/>
        </w:rPr>
        <w:t>Ekran Tasarımları</w:t>
      </w:r>
      <w:r w:rsidR="001675A4">
        <w:rPr>
          <w:noProof/>
        </w:rPr>
        <w:tab/>
      </w:r>
      <w:r w:rsidR="00382BD7">
        <w:rPr>
          <w:noProof/>
        </w:rPr>
        <w:t>4</w:t>
      </w:r>
    </w:p>
    <w:p w:rsidR="001675A4" w:rsidRDefault="00771E31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tr-TR"/>
        </w:rPr>
      </w:pPr>
      <w:r>
        <w:rPr>
          <w:noProof/>
        </w:rPr>
        <w:t>2</w:t>
      </w:r>
      <w:r w:rsidR="001675A4">
        <w:rPr>
          <w:noProof/>
        </w:rPr>
        <w:t>.2.2</w:t>
      </w:r>
      <w:r w:rsidR="001675A4">
        <w:rPr>
          <w:rFonts w:eastAsiaTheme="minorEastAsia"/>
          <w:noProof/>
          <w:lang w:eastAsia="tr-TR"/>
        </w:rPr>
        <w:tab/>
      </w:r>
      <w:r w:rsidR="001675A4">
        <w:rPr>
          <w:noProof/>
        </w:rPr>
        <w:t>Harici Sistemler</w:t>
      </w:r>
      <w:r w:rsidR="001675A4">
        <w:rPr>
          <w:noProof/>
        </w:rPr>
        <w:tab/>
      </w:r>
      <w:r w:rsidR="00382BD7">
        <w:rPr>
          <w:noProof/>
        </w:rPr>
        <w:t>4</w:t>
      </w:r>
    </w:p>
    <w:p w:rsidR="001675A4" w:rsidRDefault="00771E3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tr-TR"/>
        </w:rPr>
      </w:pPr>
      <w:r>
        <w:rPr>
          <w:noProof/>
        </w:rPr>
        <w:t>2</w:t>
      </w:r>
      <w:r w:rsidR="001675A4">
        <w:rPr>
          <w:noProof/>
        </w:rPr>
        <w:t>.3</w:t>
      </w:r>
      <w:r w:rsidR="001675A4">
        <w:rPr>
          <w:rFonts w:eastAsiaTheme="minorEastAsia"/>
          <w:noProof/>
          <w:lang w:eastAsia="tr-TR"/>
        </w:rPr>
        <w:tab/>
      </w:r>
      <w:r w:rsidR="001675A4">
        <w:rPr>
          <w:noProof/>
        </w:rPr>
        <w:t>Dahili Arayüzler</w:t>
      </w:r>
      <w:r w:rsidR="001675A4">
        <w:rPr>
          <w:noProof/>
        </w:rPr>
        <w:tab/>
      </w:r>
      <w:r w:rsidR="00382BD7">
        <w:rPr>
          <w:noProof/>
        </w:rPr>
        <w:t>4</w:t>
      </w:r>
    </w:p>
    <w:p w:rsidR="001675A4" w:rsidRDefault="00771E3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tr-TR"/>
        </w:rPr>
      </w:pPr>
      <w:r>
        <w:rPr>
          <w:noProof/>
        </w:rPr>
        <w:t>2</w:t>
      </w:r>
      <w:r w:rsidR="001675A4">
        <w:rPr>
          <w:noProof/>
        </w:rPr>
        <w:t>.4</w:t>
      </w:r>
      <w:r w:rsidR="001675A4">
        <w:rPr>
          <w:rFonts w:eastAsiaTheme="minorEastAsia"/>
          <w:noProof/>
          <w:lang w:eastAsia="tr-TR"/>
        </w:rPr>
        <w:tab/>
      </w:r>
      <w:r w:rsidR="001675A4">
        <w:rPr>
          <w:noProof/>
        </w:rPr>
        <w:t>Sistem Kullanıcıları</w:t>
      </w:r>
      <w:r w:rsidR="001675A4">
        <w:rPr>
          <w:noProof/>
        </w:rPr>
        <w:tab/>
      </w:r>
      <w:r w:rsidR="00382BD7">
        <w:rPr>
          <w:noProof/>
        </w:rPr>
        <w:t>4</w:t>
      </w:r>
    </w:p>
    <w:p w:rsidR="001675A4" w:rsidRDefault="00771E3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tr-TR"/>
        </w:rPr>
      </w:pPr>
      <w:r>
        <w:rPr>
          <w:noProof/>
        </w:rPr>
        <w:t>2</w:t>
      </w:r>
      <w:r w:rsidR="001675A4">
        <w:rPr>
          <w:noProof/>
        </w:rPr>
        <w:t>.5</w:t>
      </w:r>
      <w:r w:rsidR="001675A4">
        <w:rPr>
          <w:rFonts w:eastAsiaTheme="minorEastAsia"/>
          <w:noProof/>
          <w:lang w:eastAsia="tr-TR"/>
        </w:rPr>
        <w:tab/>
      </w:r>
      <w:r w:rsidR="001675A4">
        <w:rPr>
          <w:noProof/>
        </w:rPr>
        <w:t>İşlevsel Olmayan Gereksinimler</w:t>
      </w:r>
      <w:r w:rsidR="001675A4">
        <w:rPr>
          <w:noProof/>
        </w:rPr>
        <w:tab/>
      </w:r>
      <w:r w:rsidR="00382BD7">
        <w:rPr>
          <w:noProof/>
        </w:rPr>
        <w:t>4</w:t>
      </w:r>
    </w:p>
    <w:p w:rsidR="001675A4" w:rsidRDefault="00771E31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tr-TR"/>
        </w:rPr>
      </w:pPr>
      <w:r>
        <w:rPr>
          <w:noProof/>
        </w:rPr>
        <w:t>2</w:t>
      </w:r>
      <w:r w:rsidR="001675A4">
        <w:rPr>
          <w:noProof/>
        </w:rPr>
        <w:t>.5.1</w:t>
      </w:r>
      <w:r w:rsidR="001675A4">
        <w:rPr>
          <w:rFonts w:eastAsiaTheme="minorEastAsia"/>
          <w:noProof/>
          <w:lang w:eastAsia="tr-TR"/>
        </w:rPr>
        <w:tab/>
      </w:r>
      <w:r w:rsidR="001675A4">
        <w:rPr>
          <w:noProof/>
        </w:rPr>
        <w:t>Güvenlik Gereksinimleri</w:t>
      </w:r>
      <w:r w:rsidR="001675A4">
        <w:rPr>
          <w:noProof/>
        </w:rPr>
        <w:tab/>
      </w:r>
      <w:r w:rsidR="00382BD7">
        <w:rPr>
          <w:noProof/>
        </w:rPr>
        <w:t>4</w:t>
      </w:r>
    </w:p>
    <w:p w:rsidR="001675A4" w:rsidRDefault="00771E31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tr-TR"/>
        </w:rPr>
      </w:pPr>
      <w:r>
        <w:rPr>
          <w:noProof/>
        </w:rPr>
        <w:t>2</w:t>
      </w:r>
      <w:r w:rsidR="001675A4">
        <w:rPr>
          <w:noProof/>
        </w:rPr>
        <w:t>.5.2</w:t>
      </w:r>
      <w:r w:rsidR="001675A4">
        <w:rPr>
          <w:rFonts w:eastAsiaTheme="minorEastAsia"/>
          <w:noProof/>
          <w:lang w:eastAsia="tr-TR"/>
        </w:rPr>
        <w:tab/>
      </w:r>
      <w:r w:rsidR="001675A4">
        <w:rPr>
          <w:noProof/>
        </w:rPr>
        <w:t>Performans Gereksinimleri</w:t>
      </w:r>
      <w:r w:rsidR="001675A4">
        <w:rPr>
          <w:noProof/>
        </w:rPr>
        <w:tab/>
      </w:r>
      <w:r w:rsidR="00382BD7">
        <w:rPr>
          <w:noProof/>
        </w:rPr>
        <w:t>4</w:t>
      </w:r>
    </w:p>
    <w:p w:rsidR="00FF6B54" w:rsidRDefault="00700F36" w:rsidP="00FF6B54">
      <w:pPr>
        <w:outlineLvl w:val="0"/>
        <w:sectPr w:rsidR="00FF6B54" w:rsidSect="004D65D9">
          <w:headerReference w:type="first" r:id="rId15"/>
          <w:footerReference w:type="first" r:id="rId16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>
        <w:fldChar w:fldCharType="end"/>
      </w:r>
    </w:p>
    <w:p w:rsidR="00E23B5E" w:rsidRDefault="00556AD7" w:rsidP="00556AD7">
      <w:pPr>
        <w:pStyle w:val="Heading1"/>
      </w:pPr>
      <w:bookmarkStart w:id="0" w:name="_Toc493517991"/>
      <w:r>
        <w:lastRenderedPageBreak/>
        <w:t>Giriş</w:t>
      </w:r>
      <w:bookmarkEnd w:id="0"/>
    </w:p>
    <w:p w:rsidR="00FB2311" w:rsidRDefault="00FB2311" w:rsidP="00FB2311">
      <w:pPr>
        <w:pStyle w:val="Heading2"/>
      </w:pPr>
      <w:bookmarkStart w:id="1" w:name="_Toc493517992"/>
      <w:r>
        <w:t>Amaç ve Kapsam</w:t>
      </w:r>
      <w:bookmarkEnd w:id="1"/>
    </w:p>
    <w:p w:rsidR="000C7A98" w:rsidRDefault="003C08C4" w:rsidP="0018352C">
      <w:pPr>
        <w:pStyle w:val="AciklamaOrnek"/>
      </w:pPr>
      <w:r>
        <w:t xml:space="preserve">Inbound fix üserinden kabul edilen care flow ALGO emirlerinin işlenmesi için </w:t>
      </w:r>
      <w:r w:rsidR="0099098F">
        <w:t>kullanılan veri tabanı fonksyonları</w:t>
      </w:r>
    </w:p>
    <w:p w:rsidR="002A22A1" w:rsidRDefault="002A22A1" w:rsidP="002A22A1">
      <w:pPr>
        <w:pStyle w:val="Heading2"/>
      </w:pPr>
      <w:bookmarkStart w:id="2" w:name="_Toc493517993"/>
      <w:r>
        <w:t>Tanımlar ve Kısaltmalar</w:t>
      </w:r>
      <w:bookmarkEnd w:id="2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06"/>
        <w:gridCol w:w="6848"/>
      </w:tblGrid>
      <w:tr w:rsidR="00317482" w:rsidRPr="00FF49EB" w:rsidTr="0099098F">
        <w:trPr>
          <w:trHeight w:val="340"/>
        </w:trPr>
        <w:tc>
          <w:tcPr>
            <w:tcW w:w="2106" w:type="dxa"/>
            <w:shd w:val="clear" w:color="auto" w:fill="BFBFBF" w:themeFill="background1" w:themeFillShade="BF"/>
          </w:tcPr>
          <w:p w:rsidR="00317482" w:rsidRPr="00FF49EB" w:rsidRDefault="00317482" w:rsidP="00FF49EB">
            <w:pPr>
              <w:pStyle w:val="TableHeader"/>
              <w:rPr>
                <w:rFonts w:cs="Arial"/>
                <w:sz w:val="22"/>
                <w:szCs w:val="22"/>
                <w:lang w:val="tr-TR"/>
              </w:rPr>
            </w:pPr>
            <w:r w:rsidRPr="00FF49EB">
              <w:rPr>
                <w:rFonts w:cs="Arial"/>
                <w:sz w:val="22"/>
                <w:szCs w:val="22"/>
                <w:lang w:val="tr-TR"/>
              </w:rPr>
              <w:t>Tanım / Kısaltma</w:t>
            </w:r>
          </w:p>
        </w:tc>
        <w:tc>
          <w:tcPr>
            <w:tcW w:w="6848" w:type="dxa"/>
            <w:shd w:val="clear" w:color="auto" w:fill="BFBFBF" w:themeFill="background1" w:themeFillShade="BF"/>
          </w:tcPr>
          <w:p w:rsidR="00317482" w:rsidRPr="00FF49EB" w:rsidRDefault="00317482" w:rsidP="00FF49EB">
            <w:pPr>
              <w:pStyle w:val="TableHeader"/>
              <w:rPr>
                <w:rFonts w:cs="Arial"/>
                <w:sz w:val="22"/>
                <w:szCs w:val="22"/>
                <w:lang w:val="tr-TR"/>
              </w:rPr>
            </w:pPr>
            <w:r w:rsidRPr="00FF49EB">
              <w:rPr>
                <w:rFonts w:cs="Arial"/>
                <w:sz w:val="22"/>
                <w:szCs w:val="22"/>
                <w:lang w:val="tr-TR"/>
              </w:rPr>
              <w:t>Açıklama</w:t>
            </w:r>
          </w:p>
        </w:tc>
      </w:tr>
      <w:tr w:rsidR="000C7A98" w:rsidTr="0099098F">
        <w:trPr>
          <w:trHeight w:val="340"/>
        </w:trPr>
        <w:tc>
          <w:tcPr>
            <w:tcW w:w="2106" w:type="dxa"/>
            <w:vAlign w:val="center"/>
          </w:tcPr>
          <w:p w:rsidR="000C7A98" w:rsidRPr="00C4126F" w:rsidRDefault="000C7A98" w:rsidP="00F87186">
            <w:pPr>
              <w:pStyle w:val="AciklamaOrnek"/>
            </w:pPr>
          </w:p>
        </w:tc>
        <w:tc>
          <w:tcPr>
            <w:tcW w:w="6848" w:type="dxa"/>
            <w:vAlign w:val="center"/>
          </w:tcPr>
          <w:p w:rsidR="000C7A98" w:rsidRPr="00C4126F" w:rsidRDefault="000C7A98" w:rsidP="00F87186">
            <w:pPr>
              <w:pStyle w:val="AciklamaOrnek"/>
            </w:pPr>
          </w:p>
        </w:tc>
      </w:tr>
    </w:tbl>
    <w:p w:rsidR="0099098F" w:rsidRDefault="0099098F" w:rsidP="0099098F">
      <w:pPr>
        <w:pStyle w:val="Heading2"/>
        <w:numPr>
          <w:ilvl w:val="0"/>
          <w:numId w:val="0"/>
        </w:numPr>
        <w:ind w:left="576"/>
      </w:pPr>
    </w:p>
    <w:p w:rsidR="002A22A1" w:rsidRDefault="002A22A1" w:rsidP="002A22A1">
      <w:pPr>
        <w:pStyle w:val="Heading2"/>
      </w:pPr>
      <w:r>
        <w:t>Referanslar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4"/>
        <w:gridCol w:w="6053"/>
      </w:tblGrid>
      <w:tr w:rsidR="00317482" w:rsidRPr="000D69E6" w:rsidTr="00CA3B08">
        <w:tc>
          <w:tcPr>
            <w:tcW w:w="1621" w:type="pct"/>
            <w:shd w:val="clear" w:color="auto" w:fill="BFBFBF" w:themeFill="background1" w:themeFillShade="BF"/>
          </w:tcPr>
          <w:p w:rsidR="00317482" w:rsidRPr="000D69E6" w:rsidRDefault="00317482" w:rsidP="00E73B6A">
            <w:pPr>
              <w:pStyle w:val="TableHeader"/>
              <w:rPr>
                <w:rFonts w:cs="Arial"/>
                <w:sz w:val="22"/>
                <w:szCs w:val="22"/>
                <w:lang w:val="tr-TR"/>
              </w:rPr>
            </w:pPr>
            <w:r w:rsidRPr="000D69E6">
              <w:rPr>
                <w:rFonts w:cs="Arial"/>
                <w:sz w:val="22"/>
                <w:szCs w:val="22"/>
                <w:lang w:val="tr-TR"/>
              </w:rPr>
              <w:t>Doküman Kodu</w:t>
            </w:r>
          </w:p>
        </w:tc>
        <w:tc>
          <w:tcPr>
            <w:tcW w:w="3379" w:type="pct"/>
            <w:shd w:val="clear" w:color="auto" w:fill="BFBFBF" w:themeFill="background1" w:themeFillShade="BF"/>
          </w:tcPr>
          <w:p w:rsidR="00317482" w:rsidRPr="000D69E6" w:rsidRDefault="00317482" w:rsidP="00E73B6A">
            <w:pPr>
              <w:pStyle w:val="TableHeader"/>
              <w:rPr>
                <w:rFonts w:cs="Arial"/>
                <w:sz w:val="22"/>
                <w:szCs w:val="22"/>
                <w:lang w:val="tr-TR"/>
              </w:rPr>
            </w:pPr>
            <w:r w:rsidRPr="000D69E6">
              <w:rPr>
                <w:rFonts w:cs="Arial"/>
                <w:sz w:val="22"/>
                <w:szCs w:val="22"/>
                <w:lang w:val="tr-TR"/>
              </w:rPr>
              <w:t>Doküman Adı</w:t>
            </w:r>
          </w:p>
        </w:tc>
      </w:tr>
      <w:tr w:rsidR="00317482" w:rsidRPr="000D69E6" w:rsidTr="00CA3B08">
        <w:tc>
          <w:tcPr>
            <w:tcW w:w="1621" w:type="pct"/>
          </w:tcPr>
          <w:p w:rsidR="00317482" w:rsidRPr="000D69E6" w:rsidRDefault="00317482" w:rsidP="00111687">
            <w:pPr>
              <w:pStyle w:val="AciklamaOrnek"/>
            </w:pPr>
          </w:p>
        </w:tc>
        <w:tc>
          <w:tcPr>
            <w:tcW w:w="3379" w:type="pct"/>
          </w:tcPr>
          <w:p w:rsidR="00317482" w:rsidRPr="000D69E6" w:rsidRDefault="00317482" w:rsidP="00F87186">
            <w:pPr>
              <w:pStyle w:val="AciklamaOrnek"/>
            </w:pPr>
          </w:p>
        </w:tc>
      </w:tr>
    </w:tbl>
    <w:p w:rsidR="009E76D4" w:rsidRDefault="009E76D4" w:rsidP="00902503">
      <w:pPr>
        <w:pStyle w:val="AciklamaOrnek"/>
      </w:pPr>
    </w:p>
    <w:p w:rsidR="002E3B5B" w:rsidRDefault="002E3B5B" w:rsidP="003C7B2B">
      <w:pPr>
        <w:pStyle w:val="AciklamaOrnek"/>
      </w:pPr>
    </w:p>
    <w:p w:rsidR="002E3B5B" w:rsidRDefault="002E3B5B">
      <w:pPr>
        <w:spacing w:before="0" w:after="200"/>
        <w:rPr>
          <w:rFonts w:ascii="Arial" w:eastAsia="Calibri" w:hAnsi="Arial" w:cs="Arial"/>
          <w:i/>
          <w:color w:val="0000FF"/>
          <w:sz w:val="20"/>
        </w:rPr>
      </w:pPr>
      <w:r>
        <w:br w:type="page"/>
      </w:r>
    </w:p>
    <w:p w:rsidR="001668F5" w:rsidRDefault="00C96DB9" w:rsidP="00016835">
      <w:pPr>
        <w:pStyle w:val="Heading1"/>
      </w:pPr>
      <w:bookmarkStart w:id="3" w:name="_Toc493518001"/>
      <w:r>
        <w:lastRenderedPageBreak/>
        <w:t>Gereksinimler</w:t>
      </w:r>
      <w:bookmarkEnd w:id="3"/>
    </w:p>
    <w:p w:rsidR="005A1F01" w:rsidRDefault="005A1F01" w:rsidP="005A1F01">
      <w:pPr>
        <w:pStyle w:val="AciklamaOrnek"/>
      </w:pPr>
    </w:p>
    <w:p w:rsidR="001477A6" w:rsidRDefault="001477A6" w:rsidP="001477A6">
      <w:pPr>
        <w:pStyle w:val="Heading2"/>
      </w:pPr>
      <w:bookmarkStart w:id="4" w:name="_Toc493518002"/>
      <w:r>
        <w:t>İşlevsel Gereksinimler (Fonksiyonel Gereksinimler)</w:t>
      </w:r>
      <w:bookmarkEnd w:id="4"/>
    </w:p>
    <w:p w:rsidR="00E2095A" w:rsidRPr="002947C4" w:rsidRDefault="00E2095A" w:rsidP="00E2095A">
      <w:pPr>
        <w:pStyle w:val="Heading3"/>
        <w:rPr>
          <w:rFonts w:asciiTheme="minorHAnsi" w:hAnsiTheme="minorHAnsi" w:cstheme="minorHAnsi"/>
          <w:noProof/>
        </w:rPr>
      </w:pPr>
      <w:r>
        <w:rPr>
          <w:rFonts w:cstheme="minorHAnsi"/>
        </w:rPr>
        <w:t>Geliştirilen</w:t>
      </w:r>
      <w:r w:rsidRPr="002947C4">
        <w:rPr>
          <w:rFonts w:cstheme="minorHAnsi"/>
        </w:rPr>
        <w:t xml:space="preserve"> Oracle PL/SQL paketleri ve açıklamaları aşağıda belirtilmiştir. </w:t>
      </w:r>
    </w:p>
    <w:p w:rsidR="00E2095A" w:rsidRDefault="00E2095A" w:rsidP="00E2095A">
      <w:pPr>
        <w:rPr>
          <w:rFonts w:cstheme="minorHAnsi"/>
          <w:b/>
        </w:rPr>
      </w:pPr>
      <w:r w:rsidRPr="00733B97">
        <w:rPr>
          <w:rFonts w:cstheme="minorHAnsi"/>
          <w:b/>
        </w:rPr>
        <w:t>PL/SQL Paketleri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2"/>
        <w:gridCol w:w="1597"/>
        <w:gridCol w:w="4795"/>
      </w:tblGrid>
      <w:tr w:rsidR="00E2095A" w:rsidRPr="00733B97" w:rsidTr="00B67382">
        <w:tc>
          <w:tcPr>
            <w:tcW w:w="2616" w:type="dxa"/>
            <w:shd w:val="clear" w:color="auto" w:fill="0C0C0C"/>
          </w:tcPr>
          <w:p w:rsidR="00E2095A" w:rsidRPr="00733B97" w:rsidRDefault="00E2095A" w:rsidP="00B67382">
            <w:pPr>
              <w:rPr>
                <w:rFonts w:cstheme="minorHAnsi"/>
                <w:b/>
              </w:rPr>
            </w:pPr>
            <w:r w:rsidRPr="00733B97">
              <w:rPr>
                <w:rFonts w:cstheme="minorHAnsi"/>
                <w:b/>
              </w:rPr>
              <w:t>Paket Adı</w:t>
            </w:r>
          </w:p>
        </w:tc>
        <w:tc>
          <w:tcPr>
            <w:tcW w:w="1609" w:type="dxa"/>
            <w:shd w:val="clear" w:color="auto" w:fill="0C0C0C"/>
          </w:tcPr>
          <w:p w:rsidR="00E2095A" w:rsidRPr="00733B97" w:rsidRDefault="00E2095A" w:rsidP="00B67382">
            <w:pPr>
              <w:rPr>
                <w:rFonts w:cstheme="minorHAnsi"/>
                <w:b/>
              </w:rPr>
            </w:pPr>
            <w:r w:rsidRPr="00733B97">
              <w:rPr>
                <w:rFonts w:cstheme="minorHAnsi"/>
                <w:b/>
              </w:rPr>
              <w:t>Spec/Body</w:t>
            </w:r>
          </w:p>
        </w:tc>
        <w:tc>
          <w:tcPr>
            <w:tcW w:w="4955" w:type="dxa"/>
            <w:shd w:val="clear" w:color="auto" w:fill="0C0C0C"/>
          </w:tcPr>
          <w:p w:rsidR="00E2095A" w:rsidRPr="00733B97" w:rsidRDefault="00E2095A" w:rsidP="00B67382">
            <w:pPr>
              <w:rPr>
                <w:rFonts w:cstheme="minorHAnsi"/>
                <w:b/>
              </w:rPr>
            </w:pPr>
            <w:r w:rsidRPr="00733B97">
              <w:rPr>
                <w:rFonts w:cstheme="minorHAnsi"/>
                <w:b/>
              </w:rPr>
              <w:t>Açıklama</w:t>
            </w:r>
          </w:p>
        </w:tc>
      </w:tr>
      <w:tr w:rsidR="00E2095A" w:rsidRPr="00733B97" w:rsidTr="00B67382">
        <w:tc>
          <w:tcPr>
            <w:tcW w:w="2616" w:type="dxa"/>
          </w:tcPr>
          <w:p w:rsidR="00E2095A" w:rsidRPr="00733B97" w:rsidRDefault="003C08C4" w:rsidP="00B67382">
            <w:pPr>
              <w:rPr>
                <w:rFonts w:cstheme="minorHAnsi"/>
              </w:rPr>
            </w:pPr>
            <w:r w:rsidRPr="003C08C4">
              <w:rPr>
                <w:rFonts w:cstheme="minorHAnsi"/>
                <w:color w:val="000000"/>
              </w:rPr>
              <w:t>PKG_ALGO</w:t>
            </w:r>
          </w:p>
        </w:tc>
        <w:tc>
          <w:tcPr>
            <w:tcW w:w="1609" w:type="dxa"/>
          </w:tcPr>
          <w:p w:rsidR="00E2095A" w:rsidRPr="00733B97" w:rsidRDefault="00E2095A" w:rsidP="00B67382">
            <w:pPr>
              <w:rPr>
                <w:rFonts w:cstheme="minorHAnsi"/>
              </w:rPr>
            </w:pPr>
            <w:r w:rsidRPr="00733B97">
              <w:rPr>
                <w:rFonts w:cstheme="minorHAnsi"/>
              </w:rPr>
              <w:t>SPEC + BODY</w:t>
            </w:r>
          </w:p>
        </w:tc>
        <w:tc>
          <w:tcPr>
            <w:tcW w:w="4955" w:type="dxa"/>
          </w:tcPr>
          <w:p w:rsidR="00E2095A" w:rsidRPr="00733B97" w:rsidRDefault="00E2095A" w:rsidP="00E2095A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733B97">
              <w:rPr>
                <w:rFonts w:cstheme="minorHAnsi"/>
              </w:rPr>
              <w:t xml:space="preserve">rosedür ve fonksiyonları </w:t>
            </w:r>
          </w:p>
        </w:tc>
      </w:tr>
    </w:tbl>
    <w:p w:rsidR="00E2095A" w:rsidRDefault="00E2095A" w:rsidP="00E2095A">
      <w:pPr>
        <w:rPr>
          <w:rFonts w:cstheme="minorHAnsi"/>
          <w:color w:val="000000"/>
        </w:rPr>
      </w:pPr>
    </w:p>
    <w:p w:rsidR="00E2095A" w:rsidRPr="00733B97" w:rsidRDefault="00E2095A" w:rsidP="00E2095A">
      <w:pPr>
        <w:rPr>
          <w:rFonts w:cstheme="minorHAnsi"/>
          <w:b/>
        </w:rPr>
      </w:pPr>
      <w:r w:rsidRPr="00733B97">
        <w:rPr>
          <w:rFonts w:cstheme="minorHAnsi"/>
          <w:b/>
        </w:rPr>
        <w:t>Prosedür Açıklamaları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3"/>
        <w:gridCol w:w="6361"/>
      </w:tblGrid>
      <w:tr w:rsidR="00E2095A" w:rsidRPr="00733B97" w:rsidTr="003C08C4">
        <w:tc>
          <w:tcPr>
            <w:tcW w:w="2593" w:type="dxa"/>
            <w:shd w:val="clear" w:color="auto" w:fill="0C0C0C"/>
          </w:tcPr>
          <w:p w:rsidR="00E2095A" w:rsidRPr="00733B97" w:rsidRDefault="00E2095A" w:rsidP="00B67382">
            <w:pPr>
              <w:rPr>
                <w:rFonts w:cstheme="minorHAnsi"/>
                <w:b/>
              </w:rPr>
            </w:pPr>
            <w:r w:rsidRPr="00733B97">
              <w:rPr>
                <w:rFonts w:cstheme="minorHAnsi"/>
                <w:b/>
              </w:rPr>
              <w:t>Prosedür İsmi</w:t>
            </w:r>
          </w:p>
        </w:tc>
        <w:tc>
          <w:tcPr>
            <w:tcW w:w="6361" w:type="dxa"/>
            <w:shd w:val="clear" w:color="auto" w:fill="0C0C0C"/>
          </w:tcPr>
          <w:p w:rsidR="00E2095A" w:rsidRPr="00733B97" w:rsidRDefault="00E2095A" w:rsidP="00B67382">
            <w:pPr>
              <w:rPr>
                <w:rFonts w:cstheme="minorHAnsi"/>
                <w:b/>
              </w:rPr>
            </w:pPr>
            <w:r w:rsidRPr="00733B97">
              <w:rPr>
                <w:rFonts w:cstheme="minorHAnsi"/>
                <w:b/>
              </w:rPr>
              <w:t>Açıklama</w:t>
            </w:r>
          </w:p>
        </w:tc>
      </w:tr>
      <w:tr w:rsidR="00E2095A" w:rsidRPr="00733B97" w:rsidTr="003C08C4">
        <w:tc>
          <w:tcPr>
            <w:tcW w:w="2593" w:type="dxa"/>
          </w:tcPr>
          <w:p w:rsidR="00E2095A" w:rsidRPr="00733B97" w:rsidRDefault="00AC03F7" w:rsidP="00B67382">
            <w:pPr>
              <w:rPr>
                <w:rFonts w:cstheme="minorHAnsi"/>
                <w:color w:val="000000"/>
              </w:rPr>
            </w:pPr>
            <w:r>
              <w:t>e</w:t>
            </w:r>
            <w:r w:rsidR="00C5366D" w:rsidRPr="00C5366D">
              <w:t>mirler</w:t>
            </w:r>
          </w:p>
        </w:tc>
        <w:tc>
          <w:tcPr>
            <w:tcW w:w="6361" w:type="dxa"/>
          </w:tcPr>
          <w:p w:rsidR="00E2095A" w:rsidRPr="00733B97" w:rsidRDefault="00C5366D" w:rsidP="00B67382">
            <w:pPr>
              <w:rPr>
                <w:rFonts w:cstheme="minorHAnsi"/>
                <w:color w:val="000000"/>
              </w:rPr>
            </w:pPr>
            <w:r>
              <w:t>Anlık emirler bilgileri döndüren fonksyon</w:t>
            </w:r>
          </w:p>
        </w:tc>
      </w:tr>
      <w:tr w:rsidR="003C08C4" w:rsidRPr="00733B97" w:rsidTr="003C08C4">
        <w:tc>
          <w:tcPr>
            <w:tcW w:w="2593" w:type="dxa"/>
          </w:tcPr>
          <w:p w:rsidR="003C08C4" w:rsidRDefault="003C08C4" w:rsidP="00B67382">
            <w:r w:rsidRPr="003C08C4">
              <w:t>emirler_ilet</w:t>
            </w:r>
          </w:p>
        </w:tc>
        <w:tc>
          <w:tcPr>
            <w:tcW w:w="6361" w:type="dxa"/>
          </w:tcPr>
          <w:p w:rsidR="003C08C4" w:rsidRDefault="003C08C4" w:rsidP="00B67382">
            <w:r>
              <w:t>Detay emirleri iletmek için kullanılan fonksyon</w:t>
            </w:r>
          </w:p>
        </w:tc>
      </w:tr>
      <w:tr w:rsidR="003C08C4" w:rsidRPr="00733B97" w:rsidTr="003C08C4">
        <w:tc>
          <w:tcPr>
            <w:tcW w:w="2593" w:type="dxa"/>
          </w:tcPr>
          <w:p w:rsidR="003C08C4" w:rsidRPr="003C08C4" w:rsidRDefault="003C08C4" w:rsidP="00B67382">
            <w:r w:rsidRPr="003C08C4">
              <w:t>emirler_duzelt</w:t>
            </w:r>
          </w:p>
        </w:tc>
        <w:tc>
          <w:tcPr>
            <w:tcW w:w="6361" w:type="dxa"/>
          </w:tcPr>
          <w:p w:rsidR="003C08C4" w:rsidRDefault="003C08C4" w:rsidP="00B67382">
            <w:r>
              <w:t>İletilen detay emirleri düzeltmek/iptal etmek için kullanılan fonksyon</w:t>
            </w:r>
          </w:p>
        </w:tc>
      </w:tr>
    </w:tbl>
    <w:p w:rsidR="00C5366D" w:rsidRPr="00C5366D" w:rsidRDefault="00C5366D" w:rsidP="00C5366D"/>
    <w:p w:rsidR="00C5366D" w:rsidRDefault="00C5366D" w:rsidP="00C5366D">
      <w:pPr>
        <w:pStyle w:val="Heading3"/>
        <w:rPr>
          <w:rFonts w:asciiTheme="minorHAnsi" w:hAnsiTheme="minorHAnsi" w:cstheme="minorHAnsi"/>
          <w:noProof/>
        </w:rPr>
      </w:pPr>
      <w:r>
        <w:t>Fonksyonların döndürdüğü veri yapıları</w:t>
      </w:r>
      <w:r>
        <w:rPr>
          <w:rFonts w:asciiTheme="minorHAnsi" w:hAnsiTheme="minorHAnsi" w:cstheme="minorHAnsi"/>
          <w:noProof/>
        </w:rPr>
        <w:t xml:space="preserve"> </w:t>
      </w:r>
    </w:p>
    <w:p w:rsidR="00B82916" w:rsidRDefault="00B46BBD" w:rsidP="00B82916">
      <w:r>
        <w:t>Emirler</w:t>
      </w:r>
    </w:p>
    <w:tbl>
      <w:tblPr>
        <w:tblW w:w="9072" w:type="dxa"/>
        <w:tblInd w:w="-10" w:type="dxa"/>
        <w:tblLook w:val="04A0" w:firstRow="1" w:lastRow="0" w:firstColumn="1" w:lastColumn="0" w:noHBand="0" w:noVBand="1"/>
      </w:tblPr>
      <w:tblGrid>
        <w:gridCol w:w="1874"/>
        <w:gridCol w:w="4505"/>
        <w:gridCol w:w="1559"/>
        <w:gridCol w:w="1134"/>
      </w:tblGrid>
      <w:tr w:rsidR="007D6C56" w:rsidRPr="00B82916" w:rsidTr="007D6C56">
        <w:trPr>
          <w:trHeight w:val="300"/>
        </w:trPr>
        <w:tc>
          <w:tcPr>
            <w:tcW w:w="1874" w:type="dxa"/>
            <w:vMerge w:val="restart"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auto"/>
            </w:tcBorders>
            <w:shd w:val="clear" w:color="000000" w:fill="4F81BD"/>
            <w:vAlign w:val="center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B82916">
              <w:rPr>
                <w:rFonts w:ascii="Calibri" w:eastAsia="Times New Roman" w:hAnsi="Calibri" w:cs="Calibri"/>
                <w:b/>
                <w:bCs/>
                <w:color w:val="FFFFFF"/>
              </w:rPr>
              <w:t>Alan Adı</w:t>
            </w:r>
          </w:p>
        </w:tc>
        <w:tc>
          <w:tcPr>
            <w:tcW w:w="4505" w:type="dxa"/>
            <w:vMerge w:val="restart"/>
            <w:tcBorders>
              <w:top w:val="single" w:sz="8" w:space="0" w:color="4F81BD"/>
              <w:left w:val="single" w:sz="8" w:space="0" w:color="auto"/>
              <w:bottom w:val="nil"/>
              <w:right w:val="single" w:sz="8" w:space="0" w:color="auto"/>
            </w:tcBorders>
            <w:shd w:val="clear" w:color="000000" w:fill="4F81BD"/>
            <w:vAlign w:val="center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B82916">
              <w:rPr>
                <w:rFonts w:ascii="Calibri" w:eastAsia="Times New Roman" w:hAnsi="Calibri" w:cs="Calibri"/>
                <w:b/>
                <w:bCs/>
                <w:color w:val="FFFFFF"/>
              </w:rPr>
              <w:t>Açıklama</w:t>
            </w:r>
          </w:p>
        </w:tc>
        <w:tc>
          <w:tcPr>
            <w:tcW w:w="1559" w:type="dxa"/>
            <w:vMerge w:val="restart"/>
            <w:tcBorders>
              <w:top w:val="single" w:sz="8" w:space="0" w:color="4F81BD"/>
              <w:left w:val="single" w:sz="8" w:space="0" w:color="auto"/>
              <w:bottom w:val="nil"/>
              <w:right w:val="single" w:sz="8" w:space="0" w:color="auto"/>
            </w:tcBorders>
            <w:shd w:val="clear" w:color="000000" w:fill="4F81BD"/>
            <w:vAlign w:val="center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B82916">
              <w:rPr>
                <w:rFonts w:ascii="Calibri" w:eastAsia="Times New Roman" w:hAnsi="Calibri" w:cs="Calibri"/>
                <w:b/>
                <w:bCs/>
                <w:color w:val="FFFFFF"/>
              </w:rPr>
              <w:t>Tipi</w:t>
            </w:r>
          </w:p>
        </w:tc>
        <w:tc>
          <w:tcPr>
            <w:tcW w:w="1134" w:type="dxa"/>
            <w:vMerge w:val="restart"/>
            <w:tcBorders>
              <w:top w:val="single" w:sz="8" w:space="0" w:color="4F81BD"/>
              <w:left w:val="single" w:sz="8" w:space="0" w:color="auto"/>
              <w:bottom w:val="nil"/>
              <w:right w:val="single" w:sz="8" w:space="0" w:color="auto"/>
            </w:tcBorders>
            <w:shd w:val="clear" w:color="000000" w:fill="4F81BD"/>
            <w:vAlign w:val="center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B82916">
              <w:rPr>
                <w:rFonts w:ascii="Calibri" w:eastAsia="Times New Roman" w:hAnsi="Calibri" w:cs="Calibri"/>
                <w:b/>
                <w:bCs/>
                <w:color w:val="FFFFFF"/>
              </w:rPr>
              <w:t>Uzunluk</w:t>
            </w:r>
          </w:p>
        </w:tc>
      </w:tr>
      <w:tr w:rsidR="007D6C56" w:rsidRPr="00B82916" w:rsidTr="007D6C56">
        <w:trPr>
          <w:trHeight w:val="300"/>
        </w:trPr>
        <w:tc>
          <w:tcPr>
            <w:tcW w:w="1874" w:type="dxa"/>
            <w:vMerge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auto"/>
            </w:tcBorders>
            <w:vAlign w:val="center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</w:p>
        </w:tc>
        <w:tc>
          <w:tcPr>
            <w:tcW w:w="4505" w:type="dxa"/>
            <w:vMerge/>
            <w:tcBorders>
              <w:top w:val="single" w:sz="8" w:space="0" w:color="4F81BD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</w:p>
        </w:tc>
        <w:tc>
          <w:tcPr>
            <w:tcW w:w="1559" w:type="dxa"/>
            <w:vMerge/>
            <w:tcBorders>
              <w:top w:val="single" w:sz="8" w:space="0" w:color="4F81BD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</w:p>
        </w:tc>
        <w:tc>
          <w:tcPr>
            <w:tcW w:w="1134" w:type="dxa"/>
            <w:vMerge/>
            <w:tcBorders>
              <w:top w:val="single" w:sz="8" w:space="0" w:color="4F81BD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</w:p>
        </w:tc>
      </w:tr>
      <w:tr w:rsidR="007D6C56" w:rsidRPr="00B82916" w:rsidTr="007D6C56">
        <w:trPr>
          <w:trHeight w:val="300"/>
        </w:trPr>
        <w:tc>
          <w:tcPr>
            <w:tcW w:w="18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2A747A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Rscn</w:t>
            </w:r>
            <w:proofErr w:type="spellEnd"/>
          </w:p>
        </w:tc>
        <w:tc>
          <w:tcPr>
            <w:tcW w:w="4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2A747A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Ora_rowscn</w:t>
            </w:r>
            <w:proofErr w:type="spellEnd"/>
          </w:p>
        </w:tc>
        <w:tc>
          <w:tcPr>
            <w:tcW w:w="15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2A747A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2A747A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D6C56" w:rsidRPr="00B82916" w:rsidTr="007D6C56">
        <w:trPr>
          <w:trHeight w:val="300"/>
        </w:trPr>
        <w:tc>
          <w:tcPr>
            <w:tcW w:w="18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order_no</w:t>
            </w:r>
            <w:proofErr w:type="spellEnd"/>
          </w:p>
        </w:tc>
        <w:tc>
          <w:tcPr>
            <w:tcW w:w="4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Emir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numarası</w:t>
            </w:r>
            <w:proofErr w:type="spellEnd"/>
          </w:p>
        </w:tc>
        <w:tc>
          <w:tcPr>
            <w:tcW w:w="15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varchar2</w:t>
            </w:r>
          </w:p>
        </w:tc>
        <w:tc>
          <w:tcPr>
            <w:tcW w:w="11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</w:tr>
      <w:tr w:rsidR="007D6C56" w:rsidRPr="00B82916" w:rsidTr="007D6C56">
        <w:trPr>
          <w:trHeight w:val="300"/>
        </w:trPr>
        <w:tc>
          <w:tcPr>
            <w:tcW w:w="18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customer_no</w:t>
            </w:r>
            <w:proofErr w:type="spellEnd"/>
          </w:p>
        </w:tc>
        <w:tc>
          <w:tcPr>
            <w:tcW w:w="4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Hesap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no</w:t>
            </w:r>
          </w:p>
        </w:tc>
        <w:tc>
          <w:tcPr>
            <w:tcW w:w="15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D6C56" w:rsidRPr="00B82916" w:rsidTr="007D6C56">
        <w:trPr>
          <w:trHeight w:val="300"/>
        </w:trPr>
        <w:tc>
          <w:tcPr>
            <w:tcW w:w="18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stock_code</w:t>
            </w:r>
            <w:proofErr w:type="spellEnd"/>
          </w:p>
        </w:tc>
        <w:tc>
          <w:tcPr>
            <w:tcW w:w="4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Menkul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kodu</w:t>
            </w:r>
            <w:proofErr w:type="spellEnd"/>
          </w:p>
        </w:tc>
        <w:tc>
          <w:tcPr>
            <w:tcW w:w="15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varchar2</w:t>
            </w:r>
          </w:p>
        </w:tc>
        <w:tc>
          <w:tcPr>
            <w:tcW w:w="11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</w:tr>
      <w:tr w:rsidR="007D6C56" w:rsidRPr="00B82916" w:rsidTr="007D6C56">
        <w:trPr>
          <w:trHeight w:val="300"/>
        </w:trPr>
        <w:tc>
          <w:tcPr>
            <w:tcW w:w="18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buy_sel</w:t>
            </w:r>
            <w:proofErr w:type="spellEnd"/>
          </w:p>
        </w:tc>
        <w:tc>
          <w:tcPr>
            <w:tcW w:w="4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Alış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satış</w:t>
            </w:r>
            <w:proofErr w:type="spellEnd"/>
          </w:p>
        </w:tc>
        <w:tc>
          <w:tcPr>
            <w:tcW w:w="15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varchar2</w:t>
            </w:r>
          </w:p>
        </w:tc>
        <w:tc>
          <w:tcPr>
            <w:tcW w:w="11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7D6C56" w:rsidRPr="00B82916" w:rsidTr="007D6C56">
        <w:trPr>
          <w:trHeight w:val="300"/>
        </w:trPr>
        <w:tc>
          <w:tcPr>
            <w:tcW w:w="18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tif</w:t>
            </w:r>
            <w:proofErr w:type="spellEnd"/>
          </w:p>
        </w:tc>
        <w:tc>
          <w:tcPr>
            <w:tcW w:w="4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Süre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tipi</w:t>
            </w:r>
          </w:p>
        </w:tc>
        <w:tc>
          <w:tcPr>
            <w:tcW w:w="15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varchar2</w:t>
            </w:r>
          </w:p>
        </w:tc>
        <w:tc>
          <w:tcPr>
            <w:tcW w:w="11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7D6C56" w:rsidRPr="00B82916" w:rsidTr="007D6C56">
        <w:trPr>
          <w:trHeight w:val="300"/>
        </w:trPr>
        <w:tc>
          <w:tcPr>
            <w:tcW w:w="18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how_much</w:t>
            </w:r>
            <w:proofErr w:type="spellEnd"/>
          </w:p>
        </w:tc>
        <w:tc>
          <w:tcPr>
            <w:tcW w:w="4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Miktar</w:t>
            </w:r>
            <w:proofErr w:type="spellEnd"/>
          </w:p>
        </w:tc>
        <w:tc>
          <w:tcPr>
            <w:tcW w:w="15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D6C56" w:rsidRPr="00B82916" w:rsidTr="007D6C56">
        <w:trPr>
          <w:trHeight w:val="300"/>
        </w:trPr>
        <w:tc>
          <w:tcPr>
            <w:tcW w:w="18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left</w:t>
            </w:r>
          </w:p>
        </w:tc>
        <w:tc>
          <w:tcPr>
            <w:tcW w:w="4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Kalan</w:t>
            </w:r>
          </w:p>
        </w:tc>
        <w:tc>
          <w:tcPr>
            <w:tcW w:w="15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D6C56" w:rsidRPr="00B82916" w:rsidTr="007D6C56">
        <w:trPr>
          <w:trHeight w:val="300"/>
        </w:trPr>
        <w:tc>
          <w:tcPr>
            <w:tcW w:w="18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limit_type</w:t>
            </w:r>
            <w:proofErr w:type="spellEnd"/>
          </w:p>
        </w:tc>
        <w:tc>
          <w:tcPr>
            <w:tcW w:w="4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Fiyat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tipi</w:t>
            </w:r>
          </w:p>
        </w:tc>
        <w:tc>
          <w:tcPr>
            <w:tcW w:w="15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varchar2</w:t>
            </w:r>
          </w:p>
        </w:tc>
        <w:tc>
          <w:tcPr>
            <w:tcW w:w="11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7D6C56" w:rsidRPr="00B82916" w:rsidTr="007D6C56">
        <w:trPr>
          <w:trHeight w:val="300"/>
        </w:trPr>
        <w:tc>
          <w:tcPr>
            <w:tcW w:w="18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price</w:t>
            </w:r>
          </w:p>
        </w:tc>
        <w:tc>
          <w:tcPr>
            <w:tcW w:w="4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Fiyat</w:t>
            </w:r>
            <w:proofErr w:type="spellEnd"/>
          </w:p>
        </w:tc>
        <w:tc>
          <w:tcPr>
            <w:tcW w:w="15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D6C56" w:rsidRPr="00B82916" w:rsidTr="007D6C56">
        <w:trPr>
          <w:trHeight w:val="300"/>
        </w:trPr>
        <w:tc>
          <w:tcPr>
            <w:tcW w:w="18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status</w:t>
            </w:r>
          </w:p>
        </w:tc>
        <w:tc>
          <w:tcPr>
            <w:tcW w:w="4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Emir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durumu</w:t>
            </w:r>
            <w:proofErr w:type="spellEnd"/>
          </w:p>
        </w:tc>
        <w:tc>
          <w:tcPr>
            <w:tcW w:w="15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varchar2</w:t>
            </w:r>
          </w:p>
        </w:tc>
        <w:tc>
          <w:tcPr>
            <w:tcW w:w="11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7D6C56" w:rsidRPr="00B82916" w:rsidTr="007D6C56">
        <w:trPr>
          <w:trHeight w:val="300"/>
        </w:trPr>
        <w:tc>
          <w:tcPr>
            <w:tcW w:w="18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exec_amount</w:t>
            </w:r>
            <w:proofErr w:type="spellEnd"/>
          </w:p>
        </w:tc>
        <w:tc>
          <w:tcPr>
            <w:tcW w:w="4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Gerçekleşen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tutar</w:t>
            </w:r>
            <w:proofErr w:type="spellEnd"/>
          </w:p>
        </w:tc>
        <w:tc>
          <w:tcPr>
            <w:tcW w:w="15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D6C56" w:rsidRPr="00B82916" w:rsidTr="007D6C56">
        <w:trPr>
          <w:trHeight w:val="300"/>
        </w:trPr>
        <w:tc>
          <w:tcPr>
            <w:tcW w:w="18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order_type</w:t>
            </w:r>
            <w:proofErr w:type="spellEnd"/>
          </w:p>
        </w:tc>
        <w:tc>
          <w:tcPr>
            <w:tcW w:w="4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Emir tipi (PR –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ana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, CH -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detay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5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varchar2</w:t>
            </w:r>
          </w:p>
        </w:tc>
        <w:tc>
          <w:tcPr>
            <w:tcW w:w="11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7D6C56" w:rsidRPr="00B82916" w:rsidTr="007D6C56">
        <w:trPr>
          <w:trHeight w:val="300"/>
        </w:trPr>
        <w:tc>
          <w:tcPr>
            <w:tcW w:w="18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pr_order_no</w:t>
            </w:r>
            <w:proofErr w:type="spellEnd"/>
          </w:p>
        </w:tc>
        <w:tc>
          <w:tcPr>
            <w:tcW w:w="4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Ana emir no</w:t>
            </w:r>
          </w:p>
        </w:tc>
        <w:tc>
          <w:tcPr>
            <w:tcW w:w="15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varchar2(20)</w:t>
            </w:r>
          </w:p>
        </w:tc>
        <w:tc>
          <w:tcPr>
            <w:tcW w:w="11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D6C56" w:rsidRPr="00B82916" w:rsidTr="007D6C56">
        <w:trPr>
          <w:trHeight w:val="300"/>
        </w:trPr>
        <w:tc>
          <w:tcPr>
            <w:tcW w:w="18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algo_type</w:t>
            </w:r>
            <w:proofErr w:type="spellEnd"/>
          </w:p>
        </w:tc>
        <w:tc>
          <w:tcPr>
            <w:tcW w:w="4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Algo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tipi (1-POV, 2-VWAP, 1000-TWAP)</w:t>
            </w:r>
          </w:p>
        </w:tc>
        <w:tc>
          <w:tcPr>
            <w:tcW w:w="15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D6C56" w:rsidRPr="00B82916" w:rsidTr="007D6C56">
        <w:trPr>
          <w:trHeight w:val="300"/>
        </w:trPr>
        <w:tc>
          <w:tcPr>
            <w:tcW w:w="18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start_time</w:t>
            </w:r>
            <w:proofErr w:type="spellEnd"/>
          </w:p>
        </w:tc>
        <w:tc>
          <w:tcPr>
            <w:tcW w:w="4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Başlama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zamanı</w:t>
            </w:r>
            <w:proofErr w:type="spellEnd"/>
          </w:p>
        </w:tc>
        <w:tc>
          <w:tcPr>
            <w:tcW w:w="15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D6C56" w:rsidRPr="00B82916" w:rsidTr="007D6C56">
        <w:trPr>
          <w:trHeight w:val="300"/>
        </w:trPr>
        <w:tc>
          <w:tcPr>
            <w:tcW w:w="18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end_time</w:t>
            </w:r>
            <w:proofErr w:type="spellEnd"/>
          </w:p>
        </w:tc>
        <w:tc>
          <w:tcPr>
            <w:tcW w:w="4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Bitiş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Zamanı</w:t>
            </w:r>
            <w:proofErr w:type="spellEnd"/>
          </w:p>
        </w:tc>
        <w:tc>
          <w:tcPr>
            <w:tcW w:w="15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D6C56" w:rsidRPr="00B82916" w:rsidTr="007D6C56">
        <w:trPr>
          <w:trHeight w:val="300"/>
        </w:trPr>
        <w:tc>
          <w:tcPr>
            <w:tcW w:w="18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Interval</w:t>
            </w:r>
          </w:p>
        </w:tc>
        <w:tc>
          <w:tcPr>
            <w:tcW w:w="4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Detay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emirler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arasında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geçen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süre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D6C56" w:rsidRPr="00B82916" w:rsidTr="007D6C56">
        <w:trPr>
          <w:trHeight w:val="300"/>
        </w:trPr>
        <w:tc>
          <w:tcPr>
            <w:tcW w:w="18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Participation_Rate</w:t>
            </w:r>
            <w:proofErr w:type="spellEnd"/>
          </w:p>
        </w:tc>
        <w:tc>
          <w:tcPr>
            <w:tcW w:w="4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Stratejiyle</w:t>
            </w:r>
            <w:proofErr w:type="spellEnd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birlikten</w:t>
            </w:r>
            <w:proofErr w:type="spellEnd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gerceklesen</w:t>
            </w:r>
            <w:proofErr w:type="spellEnd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hacmin</w:t>
            </w:r>
            <w:proofErr w:type="spellEnd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toplam</w:t>
            </w:r>
            <w:proofErr w:type="spellEnd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hacme</w:t>
            </w:r>
            <w:proofErr w:type="spellEnd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orani</w:t>
            </w:r>
            <w:proofErr w:type="spellEnd"/>
          </w:p>
        </w:tc>
        <w:tc>
          <w:tcPr>
            <w:tcW w:w="15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D6C56" w:rsidRPr="00B82916" w:rsidTr="007D6C56">
        <w:trPr>
          <w:trHeight w:val="300"/>
        </w:trPr>
        <w:tc>
          <w:tcPr>
            <w:tcW w:w="18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Auction</w:t>
            </w:r>
          </w:p>
        </w:tc>
        <w:tc>
          <w:tcPr>
            <w:tcW w:w="4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Açılışa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dahil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flagı</w:t>
            </w:r>
            <w:proofErr w:type="spellEnd"/>
          </w:p>
        </w:tc>
        <w:tc>
          <w:tcPr>
            <w:tcW w:w="15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D6C56" w:rsidRPr="00B82916" w:rsidTr="007D6C56">
        <w:trPr>
          <w:trHeight w:val="300"/>
        </w:trPr>
        <w:tc>
          <w:tcPr>
            <w:tcW w:w="18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Child_Quantity</w:t>
            </w:r>
            <w:proofErr w:type="spellEnd"/>
          </w:p>
        </w:tc>
        <w:tc>
          <w:tcPr>
            <w:tcW w:w="4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Gonderilen</w:t>
            </w:r>
            <w:proofErr w:type="spellEnd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detay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emrin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kaç</w:t>
            </w:r>
            <w:proofErr w:type="spellEnd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adet</w:t>
            </w:r>
            <w:proofErr w:type="spellEnd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olacagi</w:t>
            </w:r>
            <w:proofErr w:type="spellEnd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D6C56" w:rsidRPr="00B82916" w:rsidTr="007D6C56">
        <w:trPr>
          <w:trHeight w:val="300"/>
        </w:trPr>
        <w:tc>
          <w:tcPr>
            <w:tcW w:w="18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Min_Child_Value</w:t>
            </w:r>
            <w:proofErr w:type="spellEnd"/>
          </w:p>
        </w:tc>
        <w:tc>
          <w:tcPr>
            <w:tcW w:w="4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Min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detay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emir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miktarı</w:t>
            </w:r>
            <w:proofErr w:type="spellEnd"/>
          </w:p>
        </w:tc>
        <w:tc>
          <w:tcPr>
            <w:tcW w:w="15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D6C56" w:rsidRPr="00B82916" w:rsidTr="007D6C56">
        <w:trPr>
          <w:trHeight w:val="300"/>
        </w:trPr>
        <w:tc>
          <w:tcPr>
            <w:tcW w:w="18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IW_price</w:t>
            </w:r>
            <w:proofErr w:type="spellEnd"/>
          </w:p>
        </w:tc>
        <w:tc>
          <w:tcPr>
            <w:tcW w:w="4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D84C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 would price</w:t>
            </w:r>
          </w:p>
        </w:tc>
        <w:tc>
          <w:tcPr>
            <w:tcW w:w="15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D6C56" w:rsidRPr="00B82916" w:rsidTr="007D6C56">
        <w:trPr>
          <w:trHeight w:val="300"/>
        </w:trPr>
        <w:tc>
          <w:tcPr>
            <w:tcW w:w="18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IW_Qty</w:t>
            </w:r>
            <w:proofErr w:type="spellEnd"/>
          </w:p>
        </w:tc>
        <w:tc>
          <w:tcPr>
            <w:tcW w:w="4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D84C17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84C17">
              <w:rPr>
                <w:rFonts w:ascii="Calibri" w:eastAsia="Times New Roman" w:hAnsi="Calibri" w:cs="Calibri"/>
                <w:color w:val="000000"/>
                <w:lang w:val="en-US"/>
              </w:rPr>
              <w:t>I would quantity</w:t>
            </w:r>
          </w:p>
        </w:tc>
        <w:tc>
          <w:tcPr>
            <w:tcW w:w="15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D6C56" w:rsidRPr="00B82916" w:rsidTr="007D6C56">
        <w:trPr>
          <w:trHeight w:val="300"/>
        </w:trPr>
        <w:tc>
          <w:tcPr>
            <w:tcW w:w="18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Block_Limit</w:t>
            </w:r>
            <w:proofErr w:type="spellEnd"/>
          </w:p>
        </w:tc>
        <w:tc>
          <w:tcPr>
            <w:tcW w:w="4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84C17">
              <w:rPr>
                <w:rFonts w:ascii="Calibri" w:eastAsia="Times New Roman" w:hAnsi="Calibri" w:cs="Calibri"/>
                <w:color w:val="000000"/>
                <w:lang w:val="en-US"/>
              </w:rPr>
              <w:t>If single block trades at or greater than this volume then ignore it</w:t>
            </w:r>
          </w:p>
        </w:tc>
        <w:tc>
          <w:tcPr>
            <w:tcW w:w="15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D6C56" w:rsidRPr="00B82916" w:rsidTr="007D6C56">
        <w:trPr>
          <w:trHeight w:val="300"/>
        </w:trPr>
        <w:tc>
          <w:tcPr>
            <w:tcW w:w="18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Min_Volume</w:t>
            </w:r>
            <w:proofErr w:type="spellEnd"/>
          </w:p>
        </w:tc>
        <w:tc>
          <w:tcPr>
            <w:tcW w:w="4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az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hacim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yüzdesi</w:t>
            </w:r>
            <w:proofErr w:type="spellEnd"/>
          </w:p>
        </w:tc>
        <w:tc>
          <w:tcPr>
            <w:tcW w:w="15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D6C56" w:rsidRPr="00B82916" w:rsidTr="007D6C56">
        <w:trPr>
          <w:trHeight w:val="300"/>
        </w:trPr>
        <w:tc>
          <w:tcPr>
            <w:tcW w:w="18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Max_Volume</w:t>
            </w:r>
            <w:proofErr w:type="spellEnd"/>
          </w:p>
        </w:tc>
        <w:tc>
          <w:tcPr>
            <w:tcW w:w="4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çok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hacim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yüzdesi</w:t>
            </w:r>
            <w:proofErr w:type="spellEnd"/>
          </w:p>
        </w:tc>
        <w:tc>
          <w:tcPr>
            <w:tcW w:w="15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D6C56" w:rsidRPr="00B82916" w:rsidTr="007D6C56">
        <w:trPr>
          <w:trHeight w:val="300"/>
        </w:trPr>
        <w:tc>
          <w:tcPr>
            <w:tcW w:w="18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Cleanup_Qty</w:t>
            </w:r>
            <w:proofErr w:type="spellEnd"/>
          </w:p>
        </w:tc>
        <w:tc>
          <w:tcPr>
            <w:tcW w:w="4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With the clean-up type the trader instructs the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Algo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to finish up the remaining order either at market price, best bid/offer or limit price</w:t>
            </w:r>
          </w:p>
        </w:tc>
        <w:tc>
          <w:tcPr>
            <w:tcW w:w="15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D6C56" w:rsidRPr="00B82916" w:rsidTr="007D6C56">
        <w:trPr>
          <w:trHeight w:val="300"/>
        </w:trPr>
        <w:tc>
          <w:tcPr>
            <w:tcW w:w="18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Leftover</w:t>
            </w:r>
          </w:p>
        </w:tc>
        <w:tc>
          <w:tcPr>
            <w:tcW w:w="4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leave (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orderi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oldugu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gibi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orada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birakiyor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),merge(child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orderin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gerceklesmeyen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kismini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cancel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edip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siradaki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childordera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ekleyerek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yollar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),market (child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orderin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gerceklesmeyen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kismini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cancel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ederek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bu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kisim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icin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market order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yollar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),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payup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bulunan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alim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satim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yonune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gore market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ordera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yakinlasacak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sekilde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emri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az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 tick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arttirir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5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7D6C5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varchar2</w:t>
            </w:r>
          </w:p>
        </w:tc>
        <w:tc>
          <w:tcPr>
            <w:tcW w:w="11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</w:tr>
      <w:tr w:rsidR="007D6C56" w:rsidRPr="00B82916" w:rsidTr="007D6C56">
        <w:trPr>
          <w:trHeight w:val="300"/>
        </w:trPr>
        <w:tc>
          <w:tcPr>
            <w:tcW w:w="18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Variance_Disclose</w:t>
            </w:r>
            <w:proofErr w:type="spellEnd"/>
          </w:p>
        </w:tc>
        <w:tc>
          <w:tcPr>
            <w:tcW w:w="4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Her child order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yollanirken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disclose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kontrat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miktarindan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ne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kadar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sapmaya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ugrayabilecegi</w:t>
            </w:r>
            <w:proofErr w:type="spellEnd"/>
            <w:r w:rsidRPr="007D6C56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2916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6C56" w:rsidRPr="00B82916" w:rsidRDefault="007D6C56" w:rsidP="00B82916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C5366D" w:rsidRDefault="00C5366D" w:rsidP="00025140"/>
    <w:p w:rsidR="00B67382" w:rsidRDefault="00B67382" w:rsidP="00B67382">
      <w:pPr>
        <w:pStyle w:val="ScNormalChar"/>
        <w:rPr>
          <w:rFonts w:ascii="Arial" w:hAnsi="Arial"/>
        </w:rPr>
      </w:pPr>
    </w:p>
    <w:p w:rsidR="001379A4" w:rsidRDefault="001379A4" w:rsidP="001379A4">
      <w:pPr>
        <w:rPr>
          <w:rFonts w:ascii="Arial" w:hAnsi="Arial" w:cs="Arial"/>
        </w:rPr>
      </w:pPr>
    </w:p>
    <w:p w:rsidR="001379A4" w:rsidRPr="00382BD7" w:rsidRDefault="001379A4" w:rsidP="00382BD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5" w:name="_Toc493518003"/>
    </w:p>
    <w:p w:rsidR="00523363" w:rsidRDefault="00523363" w:rsidP="00523363">
      <w:pPr>
        <w:pStyle w:val="Heading2"/>
      </w:pPr>
      <w:r>
        <w:lastRenderedPageBreak/>
        <w:t>Harici Arayüzler</w:t>
      </w:r>
      <w:bookmarkEnd w:id="5"/>
    </w:p>
    <w:p w:rsidR="008B328F" w:rsidRDefault="008B328F" w:rsidP="008B328F">
      <w:pPr>
        <w:pStyle w:val="Heading3"/>
      </w:pPr>
      <w:bookmarkStart w:id="6" w:name="_Toc493518004"/>
      <w:r>
        <w:t>Ekran Tasarımları</w:t>
      </w:r>
      <w:bookmarkEnd w:id="6"/>
    </w:p>
    <w:p w:rsidR="00652E01" w:rsidRDefault="00652E01" w:rsidP="00652E01">
      <w:pPr>
        <w:ind w:left="708"/>
      </w:pPr>
      <w:r>
        <w:t>Emir onaylama ekranı (9229)</w:t>
      </w:r>
    </w:p>
    <w:p w:rsidR="00652E01" w:rsidRPr="00652E01" w:rsidRDefault="00652E01" w:rsidP="00652E01">
      <w:pPr>
        <w:ind w:left="708"/>
      </w:pPr>
      <w:r>
        <w:rPr>
          <w:noProof/>
          <w:lang w:val="en-US"/>
        </w:rPr>
        <w:drawing>
          <wp:inline distT="0" distB="0" distL="0" distR="0" wp14:anchorId="1A24186C" wp14:editId="7A9C341D">
            <wp:extent cx="5760720" cy="2973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8F" w:rsidRDefault="008B328F" w:rsidP="008B328F">
      <w:pPr>
        <w:pStyle w:val="Heading3"/>
      </w:pPr>
      <w:bookmarkStart w:id="7" w:name="_Toc493518005"/>
      <w:r>
        <w:t>Harici Sistemler</w:t>
      </w:r>
      <w:bookmarkEnd w:id="7"/>
    </w:p>
    <w:p w:rsidR="002E322C" w:rsidRPr="002E322C" w:rsidRDefault="002E322C" w:rsidP="002E322C">
      <w:pPr>
        <w:pStyle w:val="Heading2"/>
      </w:pPr>
      <w:bookmarkStart w:id="8" w:name="_Toc493518006"/>
      <w:r>
        <w:t>Dahili Arayüzler</w:t>
      </w:r>
      <w:bookmarkEnd w:id="8"/>
    </w:p>
    <w:p w:rsidR="007564EF" w:rsidRDefault="00C96DB9" w:rsidP="00F91662">
      <w:pPr>
        <w:pStyle w:val="Heading2"/>
      </w:pPr>
      <w:bookmarkStart w:id="9" w:name="_Toc493518007"/>
      <w:r>
        <w:t>Sistem Kullanıcıları</w:t>
      </w:r>
      <w:bookmarkEnd w:id="9"/>
    </w:p>
    <w:p w:rsidR="00981D4E" w:rsidRDefault="00E07F7C" w:rsidP="00615A4F">
      <w:pPr>
        <w:pStyle w:val="Heading2"/>
      </w:pPr>
      <w:bookmarkStart w:id="10" w:name="_Toc493518008"/>
      <w:r>
        <w:t>İşlevsel</w:t>
      </w:r>
      <w:r w:rsidR="00981D4E">
        <w:t xml:space="preserve"> Olmayan </w:t>
      </w:r>
      <w:r w:rsidR="00615A4F">
        <w:t>Gereksinimler</w:t>
      </w:r>
      <w:bookmarkEnd w:id="10"/>
    </w:p>
    <w:p w:rsidR="00615A4F" w:rsidRDefault="00981D4E" w:rsidP="00FF49EB">
      <w:pPr>
        <w:pStyle w:val="Heading3"/>
      </w:pPr>
      <w:bookmarkStart w:id="11" w:name="_Toc493518009"/>
      <w:r>
        <w:t xml:space="preserve">Güvenlik </w:t>
      </w:r>
      <w:r w:rsidR="00615A4F">
        <w:t>Gereksinimleri</w:t>
      </w:r>
      <w:bookmarkEnd w:id="11"/>
    </w:p>
    <w:p w:rsidR="00A431F9" w:rsidRDefault="00A431F9" w:rsidP="00A431F9">
      <w:pPr>
        <w:pStyle w:val="Heading3"/>
      </w:pPr>
      <w:bookmarkStart w:id="12" w:name="_Toc493518010"/>
      <w:r>
        <w:t xml:space="preserve">Performans </w:t>
      </w:r>
      <w:r w:rsidR="00615A4F">
        <w:t>Gereksinimleri</w:t>
      </w:r>
      <w:bookmarkEnd w:id="12"/>
    </w:p>
    <w:p w:rsidR="00A97046" w:rsidRDefault="00A97046" w:rsidP="00A97046"/>
    <w:p w:rsidR="00A97046" w:rsidRDefault="00A97046" w:rsidP="00A97046"/>
    <w:p w:rsidR="00A97046" w:rsidRDefault="00A97046" w:rsidP="00A97046">
      <w:r>
        <w:t>Örnek:</w:t>
      </w:r>
    </w:p>
    <w:p w:rsidR="00A97046" w:rsidRDefault="00A97046" w:rsidP="00FB24A6">
      <w:pPr>
        <w:pStyle w:val="ListParagraph"/>
        <w:numPr>
          <w:ilvl w:val="0"/>
          <w:numId w:val="21"/>
        </w:numPr>
      </w:pPr>
      <w:r>
        <w:t xml:space="preserve">Fix simulatörden inbound fix algo emri gelir, </w:t>
      </w:r>
    </w:p>
    <w:p w:rsidR="00A97046" w:rsidRDefault="00A97046" w:rsidP="00A97046">
      <w:r>
        <w:t>tag 847 – alto tipi</w:t>
      </w:r>
    </w:p>
    <w:p w:rsidR="00A97046" w:rsidRDefault="00A97046" w:rsidP="00A97046">
      <w:r>
        <w:t>tag 848 – parametreler</w:t>
      </w:r>
    </w:p>
    <w:p w:rsidR="00A97046" w:rsidRDefault="00A97046" w:rsidP="00A97046">
      <w:pPr>
        <w:rPr>
          <w:noProof/>
          <w:lang w:val="en-US"/>
        </w:rPr>
      </w:pPr>
    </w:p>
    <w:p w:rsidR="00A97046" w:rsidRDefault="00A97046" w:rsidP="00A97046">
      <w:r>
        <w:rPr>
          <w:noProof/>
          <w:lang w:val="en-US"/>
        </w:rPr>
        <w:lastRenderedPageBreak/>
        <w:drawing>
          <wp:inline distT="0" distB="0" distL="0" distR="0" wp14:anchorId="14B68759" wp14:editId="09C8877B">
            <wp:extent cx="5760720" cy="4452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46" w:rsidRDefault="00A97046" w:rsidP="00A97046"/>
    <w:p w:rsidR="00A97046" w:rsidRDefault="00A97046" w:rsidP="00A97046">
      <w:r>
        <w:t>Fix mesajları:</w:t>
      </w:r>
    </w:p>
    <w:p w:rsidR="00A97046" w:rsidRDefault="00A97046" w:rsidP="00A97046">
      <w:r>
        <w:t>incoming &lt;&lt; 8=FIX.4.2|9=211|35=D|34=2|49=FIXSIM|52=20200317-07:28:01.899|56=DEV|1=100160|11=637200268689817428|15=TRL|21=3|22=4|38=14000|40=2|44=9|48=TRAGARAN91N1|54=1|55=TRAGARAN91N1|60=20200317-07:28:01.884|847=2|848=090000:181000:10:30|10=122|</w:t>
      </w:r>
    </w:p>
    <w:p w:rsidR="00A97046" w:rsidRDefault="00A97046" w:rsidP="00A97046">
      <w:r>
        <w:t>outgoing &gt;&gt;&gt; 8=FIX.4.2|9=274|35=8|34=2|49=DEV|52=20200317-07:27:57.286|56=FIXSIM|57=GNX|1=100160|6=0|11=637200268689817428|14=0|15=TRY|17=GEN2480564|20=0|22=4|30=XIST|31=0.000000|32=0|37=26730282|38=14000|39=A|40=2|44=9.0000|48=TRAGARAN91N1|54=1|55=TRAGARAN91N1|60=20200317-07:27:58.078|150=A|151=14000|10=161|</w:t>
      </w:r>
    </w:p>
    <w:p w:rsidR="00FB24A6" w:rsidRDefault="00FB24A6" w:rsidP="00FB24A6">
      <w:pPr>
        <w:pStyle w:val="ListParagraph"/>
        <w:numPr>
          <w:ilvl w:val="0"/>
          <w:numId w:val="21"/>
        </w:numPr>
      </w:pPr>
      <w:r>
        <w:t>Emir onay ekranından onaylanır:</w:t>
      </w:r>
    </w:p>
    <w:p w:rsidR="00FB24A6" w:rsidRDefault="00FB24A6" w:rsidP="00FB24A6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0CE481E2" wp14:editId="4316CBE7">
            <wp:extent cx="5760720" cy="11207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A6" w:rsidRDefault="00FB24A6" w:rsidP="00FB24A6">
      <w:pPr>
        <w:pStyle w:val="ListParagraph"/>
      </w:pPr>
    </w:p>
    <w:p w:rsidR="00FB24A6" w:rsidRDefault="00FB24A6" w:rsidP="00FB24A6">
      <w:pPr>
        <w:pStyle w:val="ListParagraph"/>
        <w:numPr>
          <w:ilvl w:val="0"/>
          <w:numId w:val="21"/>
        </w:numPr>
      </w:pPr>
      <w:r>
        <w:t>Algo uygulaması emirler fonksyonu ile emri alır, örnek fonksyon çalıştırma:</w:t>
      </w:r>
    </w:p>
    <w:p w:rsidR="00FB24A6" w:rsidRDefault="00FB24A6" w:rsidP="00FB24A6">
      <w:pPr>
        <w:pStyle w:val="ListParagraph"/>
      </w:pPr>
    </w:p>
    <w:p w:rsidR="00FB24A6" w:rsidRDefault="00FB24A6" w:rsidP="00FB24A6">
      <w:pPr>
        <w:pStyle w:val="ListParagraph"/>
      </w:pPr>
      <w:r>
        <w:t>DECLARE</w:t>
      </w:r>
    </w:p>
    <w:p w:rsidR="00FB24A6" w:rsidRDefault="00FB24A6" w:rsidP="00FB24A6">
      <w:pPr>
        <w:pStyle w:val="ListParagraph"/>
      </w:pPr>
      <w:r>
        <w:t xml:space="preserve">    p_cq NUMBER:=0;</w:t>
      </w:r>
    </w:p>
    <w:p w:rsidR="00FB24A6" w:rsidRDefault="00FB24A6" w:rsidP="00FB24A6">
      <w:pPr>
        <w:pStyle w:val="ListParagraph"/>
      </w:pPr>
      <w:r>
        <w:t xml:space="preserve">    p_ARRAYOUT  t_algoemr_a;</w:t>
      </w:r>
    </w:p>
    <w:p w:rsidR="00FB24A6" w:rsidRDefault="00FB24A6" w:rsidP="00FB24A6">
      <w:pPr>
        <w:pStyle w:val="ListParagraph"/>
      </w:pPr>
      <w:r>
        <w:t>BEGIN</w:t>
      </w:r>
    </w:p>
    <w:p w:rsidR="00FB24A6" w:rsidRDefault="00FB24A6" w:rsidP="00FB24A6">
      <w:pPr>
        <w:pStyle w:val="ListParagraph"/>
      </w:pPr>
      <w:r>
        <w:t xml:space="preserve">   PKG_ALGO.emirler  (p_cq ,p_ARRAYOUT  );</w:t>
      </w:r>
    </w:p>
    <w:p w:rsidR="00FB24A6" w:rsidRDefault="00FB24A6" w:rsidP="00FB24A6">
      <w:pPr>
        <w:pStyle w:val="ListParagraph"/>
      </w:pPr>
      <w:r>
        <w:t xml:space="preserve">   FOR I IN 1..p_ARRAYOUT.COUNT() LOOP</w:t>
      </w:r>
    </w:p>
    <w:p w:rsidR="00FB24A6" w:rsidRDefault="00FB24A6" w:rsidP="00FB24A6">
      <w:pPr>
        <w:pStyle w:val="ListParagraph"/>
      </w:pPr>
      <w:r>
        <w:t xml:space="preserve">   dbms_output.put_line(p_ARRAYOUT(I).customer_no||' '||p_ARRAYOUT(I).stock_code||' '||p_ARRAYOUT(I).buy_sel||' '||p_ARRAYOUT(I).how_much||' '||p_ARRAYOUT(I).left);</w:t>
      </w:r>
    </w:p>
    <w:p w:rsidR="00FB24A6" w:rsidRDefault="00FB24A6" w:rsidP="00FB24A6">
      <w:pPr>
        <w:pStyle w:val="ListParagraph"/>
      </w:pPr>
      <w:r>
        <w:t xml:space="preserve">   END LOOP;</w:t>
      </w:r>
    </w:p>
    <w:p w:rsidR="00FB24A6" w:rsidRDefault="00FB24A6" w:rsidP="00FB24A6">
      <w:pPr>
        <w:pStyle w:val="ListParagraph"/>
      </w:pPr>
      <w:r>
        <w:t xml:space="preserve">END;   </w:t>
      </w:r>
    </w:p>
    <w:p w:rsidR="00FB24A6" w:rsidRDefault="00FB24A6" w:rsidP="00FB24A6">
      <w:pPr>
        <w:pStyle w:val="ListParagraph"/>
      </w:pPr>
    </w:p>
    <w:p w:rsidR="00FB24A6" w:rsidRDefault="00FB24A6" w:rsidP="00FB24A6">
      <w:pPr>
        <w:pStyle w:val="ListParagraph"/>
        <w:numPr>
          <w:ilvl w:val="0"/>
          <w:numId w:val="21"/>
        </w:numPr>
      </w:pPr>
      <w:r>
        <w:t>Detay emir gönderme örnek sql:</w:t>
      </w:r>
    </w:p>
    <w:p w:rsidR="00FB24A6" w:rsidRDefault="00FB24A6" w:rsidP="00FB24A6">
      <w:pPr>
        <w:pStyle w:val="ListParagraph"/>
      </w:pPr>
      <w:r>
        <w:t>DECLARE</w:t>
      </w:r>
    </w:p>
    <w:p w:rsidR="00FB24A6" w:rsidRDefault="00FB24A6" w:rsidP="00FB24A6">
      <w:pPr>
        <w:pStyle w:val="ListParagraph"/>
      </w:pPr>
      <w:r>
        <w:t>V_STR VARCHAR2(4000);</w:t>
      </w:r>
    </w:p>
    <w:p w:rsidR="00FB24A6" w:rsidRDefault="00FB24A6" w:rsidP="00FB24A6">
      <w:pPr>
        <w:pStyle w:val="ListParagraph"/>
      </w:pPr>
      <w:r>
        <w:t>BEGIN</w:t>
      </w:r>
    </w:p>
    <w:p w:rsidR="00FB24A6" w:rsidRDefault="00FB24A6" w:rsidP="00FB24A6">
      <w:pPr>
        <w:pStyle w:val="ListParagraph"/>
      </w:pPr>
      <w:r>
        <w:t>V_STR:=INTERNET.PKG_ALGO.emirler_ilet('26730282',</w:t>
      </w:r>
    </w:p>
    <w:p w:rsidR="00FB24A6" w:rsidRDefault="00FB24A6" w:rsidP="00FB24A6">
      <w:pPr>
        <w:pStyle w:val="ListParagraph"/>
      </w:pPr>
      <w:r>
        <w:t xml:space="preserve">                         1111,--p_miktar number,</w:t>
      </w:r>
    </w:p>
    <w:p w:rsidR="00FB24A6" w:rsidRDefault="00FB24A6" w:rsidP="00FB24A6">
      <w:pPr>
        <w:pStyle w:val="ListParagraph"/>
      </w:pPr>
      <w:r>
        <w:t xml:space="preserve">                         2,--p_fiyat_tipi varchar2,-- 1-MARKET,2-LİMİT</w:t>
      </w:r>
    </w:p>
    <w:p w:rsidR="00FB24A6" w:rsidRDefault="00FB24A6" w:rsidP="00FB24A6">
      <w:pPr>
        <w:pStyle w:val="ListParagraph"/>
      </w:pPr>
      <w:r>
        <w:t xml:space="preserve">                         9,--p_fiyat number,</w:t>
      </w:r>
    </w:p>
    <w:p w:rsidR="00FB24A6" w:rsidRDefault="00FB24A6" w:rsidP="00FB24A6">
      <w:pPr>
        <w:pStyle w:val="ListParagraph"/>
      </w:pPr>
      <w:r>
        <w:t xml:space="preserve">                         0,--p_sure_tipi varchar2, -- 0 - GÜN, 3 - KİE</w:t>
      </w:r>
    </w:p>
    <w:p w:rsidR="00FB24A6" w:rsidRDefault="00FB24A6" w:rsidP="00FB24A6">
      <w:pPr>
        <w:pStyle w:val="ListParagraph"/>
      </w:pPr>
      <w:r>
        <w:t xml:space="preserve">                         'EALGO'</w:t>
      </w:r>
    </w:p>
    <w:p w:rsidR="00FB24A6" w:rsidRDefault="00FB24A6" w:rsidP="00FB24A6">
      <w:pPr>
        <w:pStyle w:val="ListParagraph"/>
      </w:pPr>
      <w:r>
        <w:t xml:space="preserve">                         );</w:t>
      </w:r>
    </w:p>
    <w:p w:rsidR="00FB24A6" w:rsidRDefault="00FB24A6" w:rsidP="00FB24A6">
      <w:pPr>
        <w:pStyle w:val="ListParagraph"/>
      </w:pPr>
      <w:r>
        <w:t xml:space="preserve">dbms_output.put_line('Value of V_STR='||V_STR);                         </w:t>
      </w:r>
    </w:p>
    <w:p w:rsidR="00FB24A6" w:rsidRDefault="00FB24A6" w:rsidP="00FB24A6">
      <w:pPr>
        <w:pStyle w:val="ListParagraph"/>
      </w:pPr>
      <w:r>
        <w:t>END;</w:t>
      </w:r>
    </w:p>
    <w:p w:rsidR="00FB24A6" w:rsidRDefault="00FB24A6" w:rsidP="00FB24A6">
      <w:pPr>
        <w:pStyle w:val="ListParagraph"/>
      </w:pPr>
    </w:p>
    <w:p w:rsidR="00FB24A6" w:rsidRDefault="00FB24A6" w:rsidP="00FB24A6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>
        <w:rPr>
          <w:rFonts w:ascii="Courier New" w:hAnsi="Courier New" w:cs="Courier New"/>
          <w:color w:val="0000FF"/>
          <w:sz w:val="18"/>
          <w:szCs w:val="18"/>
          <w:lang w:val="en-US"/>
        </w:rPr>
        <w:t>Value of V_STR=OK;0;26730283;26730283;</w:t>
      </w:r>
    </w:p>
    <w:p w:rsidR="00FB24A6" w:rsidRDefault="00FB24A6" w:rsidP="00FB24A6">
      <w:pPr>
        <w:pStyle w:val="ListParagraph"/>
      </w:pPr>
    </w:p>
    <w:p w:rsidR="00FB24A6" w:rsidRDefault="00FB24A6" w:rsidP="00FB24A6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0EBBE6B8" wp14:editId="6BE62860">
            <wp:extent cx="5760720" cy="1739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A6" w:rsidRDefault="00FB24A6" w:rsidP="00FB24A6">
      <w:pPr>
        <w:pStyle w:val="ListParagraph"/>
      </w:pPr>
    </w:p>
    <w:p w:rsidR="006D303B" w:rsidRDefault="006D303B" w:rsidP="00FB24A6">
      <w:pPr>
        <w:pStyle w:val="ListParagraph"/>
      </w:pPr>
      <w:r>
        <w:t>Detay emirler gerçekleştikçe inbound fixten otomatik müşteriye execution gider</w:t>
      </w:r>
    </w:p>
    <w:p w:rsidR="006D303B" w:rsidRDefault="006D303B" w:rsidP="00FB24A6">
      <w:pPr>
        <w:pStyle w:val="ListParagraph"/>
      </w:pPr>
    </w:p>
    <w:p w:rsidR="006D303B" w:rsidRPr="00A97046" w:rsidRDefault="006D303B" w:rsidP="00FB24A6">
      <w:pPr>
        <w:pStyle w:val="ListParagraph"/>
      </w:pPr>
      <w:r>
        <w:rPr>
          <w:noProof/>
          <w:lang w:val="en-US"/>
        </w:rPr>
        <w:drawing>
          <wp:inline distT="0" distB="0" distL="0" distR="0" wp14:anchorId="23EC5422" wp14:editId="56AB18FF">
            <wp:extent cx="5760720" cy="445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sectPr w:rsidR="006D303B" w:rsidRPr="00A97046" w:rsidSect="004D65D9">
      <w:footerReference w:type="default" r:id="rId22"/>
      <w:footerReference w:type="first" r:id="rId2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857" w:rsidRDefault="00E95857" w:rsidP="00DC4DC7">
      <w:pPr>
        <w:spacing w:line="240" w:lineRule="auto"/>
      </w:pPr>
      <w:r>
        <w:separator/>
      </w:r>
    </w:p>
  </w:endnote>
  <w:endnote w:type="continuationSeparator" w:id="0">
    <w:p w:rsidR="00E95857" w:rsidRDefault="00E95857" w:rsidP="00DC4D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rueFrutiger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1549886"/>
      <w:docPartObj>
        <w:docPartGallery w:val="Page Numbers (Bottom of Page)"/>
        <w:docPartUnique/>
      </w:docPartObj>
    </w:sdtPr>
    <w:sdtEndPr>
      <w:rPr>
        <w:sz w:val="18"/>
        <w:szCs w:val="20"/>
      </w:rPr>
    </w:sdtEndPr>
    <w:sdtContent>
      <w:p w:rsidR="00025140" w:rsidRPr="00CA3B08" w:rsidRDefault="00025140" w:rsidP="001D0614">
        <w:pPr>
          <w:pStyle w:val="Footer"/>
          <w:jc w:val="center"/>
          <w:rPr>
            <w:sz w:val="20"/>
            <w:szCs w:val="20"/>
          </w:rPr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>
                  <wp:extent cx="5943600" cy="45085"/>
                  <wp:effectExtent l="6350" t="5080" r="6985" b="6985"/>
                  <wp:docPr id="5" name="AutoShape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74929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chemeClr val="tx1">
                                <a:lumMod val="100000"/>
                                <a:lumOff val="0"/>
                              </a:schemeClr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cx1="http://schemas.microsoft.com/office/drawing/2015/9/8/chartex">
              <w:pict>
                <v:shapetype w14:anchorId="3945859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3" o:spid="_x0000_s1026" type="#_x0000_t110" alt="Light horizontal" style="width:468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" fillcolor="black [3213]" stroked="f" strokecolor="black [3213]">
                  <v:fill r:id="rId1" o:title="" type="pattern"/>
                  <w10:anchorlock/>
                </v:shape>
              </w:pict>
            </mc:Fallback>
          </mc:AlternateContent>
        </w:r>
      </w:p>
      <w:tbl>
        <w:tblPr>
          <w:tblW w:w="5000" w:type="pct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>
        <w:tblGrid>
          <w:gridCol w:w="1403"/>
          <w:gridCol w:w="3118"/>
          <w:gridCol w:w="1382"/>
          <w:gridCol w:w="3139"/>
        </w:tblGrid>
        <w:tr w:rsidR="00025140" w:rsidRPr="000D69E6" w:rsidTr="00B67382">
          <w:trPr>
            <w:trHeight w:hRule="exact" w:val="354"/>
          </w:trPr>
          <w:tc>
            <w:tcPr>
              <w:tcW w:w="776" w:type="pct"/>
            </w:tcPr>
            <w:p w:rsidR="00025140" w:rsidRPr="000D69E6" w:rsidRDefault="00025140" w:rsidP="001B09CC">
              <w:pPr>
                <w:pStyle w:val="Header"/>
                <w:spacing w:after="120" w:line="276" w:lineRule="auto"/>
              </w:pPr>
              <w:r>
                <w:rPr>
                  <w:rFonts w:cs="Arial"/>
                  <w:sz w:val="16"/>
                  <w:szCs w:val="16"/>
                </w:rPr>
                <w:t>Form Tarihi:</w:t>
              </w:r>
            </w:p>
          </w:tc>
          <w:tc>
            <w:tcPr>
              <w:tcW w:w="1724" w:type="pct"/>
            </w:tcPr>
            <w:p w:rsidR="00025140" w:rsidRPr="000D69E6" w:rsidRDefault="00025140" w:rsidP="001B09CC">
              <w:pPr>
                <w:pStyle w:val="Header"/>
                <w:spacing w:after="120" w:line="276" w:lineRule="auto"/>
              </w:pPr>
              <w:r>
                <w:rPr>
                  <w:rFonts w:cs="Arial"/>
                  <w:sz w:val="16"/>
                  <w:szCs w:val="16"/>
                </w:rPr>
                <w:t>14.08.2017</w:t>
              </w:r>
            </w:p>
          </w:tc>
          <w:tc>
            <w:tcPr>
              <w:tcW w:w="764" w:type="pct"/>
            </w:tcPr>
            <w:p w:rsidR="00025140" w:rsidRDefault="00025140" w:rsidP="001B09CC">
              <w:pPr>
                <w:pStyle w:val="Header"/>
                <w:pBdr>
                  <w:between w:val="single" w:sz="4" w:space="1" w:color="4F81BD"/>
                </w:pBdr>
                <w:spacing w:after="120" w:line="276" w:lineRule="auto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Form No:</w:t>
              </w:r>
            </w:p>
          </w:tc>
          <w:tc>
            <w:tcPr>
              <w:tcW w:w="1736" w:type="pct"/>
            </w:tcPr>
            <w:p w:rsidR="00025140" w:rsidRPr="000D69E6" w:rsidRDefault="00025140" w:rsidP="001B09CC">
              <w:pPr>
                <w:pStyle w:val="Header"/>
                <w:pBdr>
                  <w:between w:val="single" w:sz="4" w:space="1" w:color="4F81BD"/>
                </w:pBdr>
                <w:spacing w:after="120" w:line="276" w:lineRule="auto"/>
                <w:rPr>
                  <w:rFonts w:cs="Arial"/>
                  <w:sz w:val="16"/>
                  <w:szCs w:val="16"/>
                </w:rPr>
              </w:pPr>
              <w:r w:rsidRPr="00915580">
                <w:rPr>
                  <w:rFonts w:ascii="Arial" w:hAnsi="Arial" w:cs="Arial"/>
                  <w:sz w:val="16"/>
                  <w:szCs w:val="16"/>
                </w:rPr>
                <w:t>GXF-</w:t>
              </w:r>
              <w:r>
                <w:rPr>
                  <w:rFonts w:ascii="Arial" w:hAnsi="Arial" w:cs="Arial"/>
                  <w:sz w:val="16"/>
                  <w:szCs w:val="16"/>
                </w:rPr>
                <w:t>MUH-01.1</w:t>
              </w:r>
            </w:p>
          </w:tc>
        </w:tr>
        <w:tr w:rsidR="00025140" w:rsidRPr="000D69E6" w:rsidTr="00B67382">
          <w:trPr>
            <w:trHeight w:hRule="exact" w:val="366"/>
          </w:trPr>
          <w:tc>
            <w:tcPr>
              <w:tcW w:w="776" w:type="pct"/>
              <w:vAlign w:val="center"/>
            </w:tcPr>
            <w:p w:rsidR="00025140" w:rsidRPr="000D69E6" w:rsidRDefault="00025140" w:rsidP="001B09CC">
              <w:pPr>
                <w:pStyle w:val="Header"/>
                <w:pBdr>
                  <w:between w:val="single" w:sz="4" w:space="1" w:color="4F81BD"/>
                </w:pBdr>
                <w:spacing w:after="120" w:line="276" w:lineRule="auto"/>
                <w:rPr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Form Adı:</w:t>
              </w:r>
            </w:p>
          </w:tc>
          <w:tc>
            <w:tcPr>
              <w:tcW w:w="1724" w:type="pct"/>
              <w:vAlign w:val="center"/>
            </w:tcPr>
            <w:p w:rsidR="00025140" w:rsidRPr="000D69E6" w:rsidRDefault="00025140" w:rsidP="001B09CC">
              <w:pPr>
                <w:pStyle w:val="Header"/>
                <w:pBdr>
                  <w:between w:val="single" w:sz="4" w:space="1" w:color="4F81BD"/>
                </w:pBdr>
                <w:spacing w:after="120" w:line="276" w:lineRule="auto"/>
                <w:rPr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Gereksinim Analizi Doküman Şablonu</w:t>
              </w:r>
            </w:p>
          </w:tc>
          <w:tc>
            <w:tcPr>
              <w:tcW w:w="764" w:type="pct"/>
            </w:tcPr>
            <w:p w:rsidR="00025140" w:rsidRDefault="00025140" w:rsidP="001B09CC">
              <w:pPr>
                <w:pStyle w:val="Header"/>
                <w:spacing w:after="120" w:line="276" w:lineRule="auto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Form Ver:</w:t>
              </w:r>
            </w:p>
          </w:tc>
          <w:tc>
            <w:tcPr>
              <w:tcW w:w="1736" w:type="pct"/>
            </w:tcPr>
            <w:p w:rsidR="00025140" w:rsidRPr="000D69E6" w:rsidRDefault="00025140" w:rsidP="001B09CC">
              <w:pPr>
                <w:pStyle w:val="Header"/>
                <w:spacing w:after="120" w:line="276" w:lineRule="auto"/>
              </w:pPr>
              <w:r>
                <w:rPr>
                  <w:rFonts w:cs="Arial"/>
                  <w:sz w:val="16"/>
                  <w:szCs w:val="16"/>
                </w:rPr>
                <w:t>4.0</w:t>
              </w:r>
            </w:p>
          </w:tc>
        </w:tr>
      </w:tbl>
      <w:p w:rsidR="00025140" w:rsidRPr="001B09CC" w:rsidRDefault="00025140" w:rsidP="001D0614">
        <w:pPr>
          <w:pStyle w:val="Footer"/>
          <w:jc w:val="center"/>
          <w:rPr>
            <w:sz w:val="20"/>
          </w:rPr>
        </w:pPr>
        <w:r w:rsidRPr="001B09CC">
          <w:rPr>
            <w:sz w:val="18"/>
            <w:szCs w:val="20"/>
          </w:rPr>
          <w:fldChar w:fldCharType="begin"/>
        </w:r>
        <w:r w:rsidRPr="001B09CC">
          <w:rPr>
            <w:sz w:val="18"/>
            <w:szCs w:val="20"/>
          </w:rPr>
          <w:instrText xml:space="preserve"> PAGE    \* MERGEFORMAT </w:instrText>
        </w:r>
        <w:r w:rsidRPr="001B09CC">
          <w:rPr>
            <w:sz w:val="18"/>
            <w:szCs w:val="20"/>
          </w:rPr>
          <w:fldChar w:fldCharType="separate"/>
        </w:r>
        <w:r w:rsidR="006D303B">
          <w:rPr>
            <w:noProof/>
            <w:sz w:val="18"/>
            <w:szCs w:val="20"/>
          </w:rPr>
          <w:t>ii</w:t>
        </w:r>
        <w:r w:rsidRPr="001B09CC">
          <w:rPr>
            <w:sz w:val="18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606884"/>
      <w:docPartObj>
        <w:docPartGallery w:val="Page Numbers (Bottom of Page)"/>
        <w:docPartUnique/>
      </w:docPartObj>
    </w:sdtPr>
    <w:sdtEndPr/>
    <w:sdtContent>
      <w:p w:rsidR="00025140" w:rsidRDefault="000251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025140" w:rsidRDefault="000251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606916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025140" w:rsidRPr="00CA3B08" w:rsidRDefault="00025140" w:rsidP="001D0614">
        <w:pPr>
          <w:pStyle w:val="Footer"/>
          <w:jc w:val="center"/>
          <w:rPr>
            <w:sz w:val="20"/>
            <w:szCs w:val="20"/>
          </w:rPr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>
                  <wp:extent cx="5943600" cy="45085"/>
                  <wp:effectExtent l="7620" t="5080" r="7620" b="6985"/>
                  <wp:docPr id="4" name="AutoShape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74738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chemeClr val="tx1">
                                <a:lumMod val="100000"/>
                                <a:lumOff val="0"/>
                              </a:schemeClr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cx1="http://schemas.microsoft.com/office/drawing/2015/9/8/chartex">
              <w:pict>
                <v:shapetype w14:anchorId="1E96E1E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2" o:spid="_x0000_s1026" type="#_x0000_t110" alt="Light horizontal" style="width:468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" fillcolor="black [3213]" stroked="f" strokecolor="black [3213]">
                  <v:fill r:id="rId1" o:title="" type="pattern"/>
                  <w10:anchorlock/>
                </v:shape>
              </w:pict>
            </mc:Fallback>
          </mc:AlternateContent>
        </w:r>
      </w:p>
      <w:tbl>
        <w:tblPr>
          <w:tblW w:w="5000" w:type="pct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>
        <w:tblGrid>
          <w:gridCol w:w="1403"/>
          <w:gridCol w:w="3118"/>
          <w:gridCol w:w="1382"/>
          <w:gridCol w:w="3139"/>
        </w:tblGrid>
        <w:tr w:rsidR="00025140" w:rsidRPr="000D69E6" w:rsidTr="00B67382">
          <w:trPr>
            <w:trHeight w:hRule="exact" w:val="354"/>
          </w:trPr>
          <w:tc>
            <w:tcPr>
              <w:tcW w:w="776" w:type="pct"/>
            </w:tcPr>
            <w:p w:rsidR="00025140" w:rsidRPr="000D69E6" w:rsidRDefault="00025140" w:rsidP="001B09CC">
              <w:pPr>
                <w:pStyle w:val="Header"/>
                <w:spacing w:after="120" w:line="276" w:lineRule="auto"/>
              </w:pPr>
              <w:r>
                <w:rPr>
                  <w:rFonts w:cs="Arial"/>
                  <w:sz w:val="16"/>
                  <w:szCs w:val="16"/>
                </w:rPr>
                <w:t>Form Tarihi:</w:t>
              </w:r>
            </w:p>
          </w:tc>
          <w:tc>
            <w:tcPr>
              <w:tcW w:w="1724" w:type="pct"/>
            </w:tcPr>
            <w:p w:rsidR="00025140" w:rsidRPr="000D69E6" w:rsidRDefault="00025140" w:rsidP="001B09CC">
              <w:pPr>
                <w:pStyle w:val="Header"/>
                <w:spacing w:after="120" w:line="276" w:lineRule="auto"/>
              </w:pPr>
              <w:r>
                <w:rPr>
                  <w:rFonts w:cs="Arial"/>
                  <w:sz w:val="16"/>
                  <w:szCs w:val="16"/>
                </w:rPr>
                <w:t>14.08.2017</w:t>
              </w:r>
            </w:p>
          </w:tc>
          <w:tc>
            <w:tcPr>
              <w:tcW w:w="764" w:type="pct"/>
            </w:tcPr>
            <w:p w:rsidR="00025140" w:rsidRDefault="00025140" w:rsidP="001B09CC">
              <w:pPr>
                <w:pStyle w:val="Header"/>
                <w:pBdr>
                  <w:between w:val="single" w:sz="4" w:space="1" w:color="4F81BD"/>
                </w:pBdr>
                <w:spacing w:after="120" w:line="276" w:lineRule="auto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Form No:</w:t>
              </w:r>
            </w:p>
          </w:tc>
          <w:tc>
            <w:tcPr>
              <w:tcW w:w="1736" w:type="pct"/>
            </w:tcPr>
            <w:p w:rsidR="00025140" w:rsidRPr="000D69E6" w:rsidRDefault="00025140" w:rsidP="001B09CC">
              <w:pPr>
                <w:pStyle w:val="Header"/>
                <w:pBdr>
                  <w:between w:val="single" w:sz="4" w:space="1" w:color="4F81BD"/>
                </w:pBdr>
                <w:spacing w:after="120" w:line="276" w:lineRule="auto"/>
                <w:rPr>
                  <w:rFonts w:cs="Arial"/>
                  <w:sz w:val="16"/>
                  <w:szCs w:val="16"/>
                </w:rPr>
              </w:pPr>
              <w:r w:rsidRPr="00915580">
                <w:rPr>
                  <w:rFonts w:ascii="Arial" w:hAnsi="Arial" w:cs="Arial"/>
                  <w:sz w:val="16"/>
                  <w:szCs w:val="16"/>
                </w:rPr>
                <w:t>GXF-</w:t>
              </w:r>
              <w:r>
                <w:rPr>
                  <w:rFonts w:ascii="Arial" w:hAnsi="Arial" w:cs="Arial"/>
                  <w:sz w:val="16"/>
                  <w:szCs w:val="16"/>
                </w:rPr>
                <w:t>MUH-01.1</w:t>
              </w:r>
            </w:p>
          </w:tc>
        </w:tr>
        <w:tr w:rsidR="00025140" w:rsidRPr="000D69E6" w:rsidTr="00B67382">
          <w:trPr>
            <w:trHeight w:hRule="exact" w:val="366"/>
          </w:trPr>
          <w:tc>
            <w:tcPr>
              <w:tcW w:w="776" w:type="pct"/>
              <w:vAlign w:val="center"/>
            </w:tcPr>
            <w:p w:rsidR="00025140" w:rsidRPr="000D69E6" w:rsidRDefault="00025140" w:rsidP="001B09CC">
              <w:pPr>
                <w:pStyle w:val="Header"/>
                <w:pBdr>
                  <w:between w:val="single" w:sz="4" w:space="1" w:color="4F81BD"/>
                </w:pBdr>
                <w:spacing w:after="120" w:line="276" w:lineRule="auto"/>
                <w:rPr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Form Adı:</w:t>
              </w:r>
            </w:p>
          </w:tc>
          <w:tc>
            <w:tcPr>
              <w:tcW w:w="1724" w:type="pct"/>
              <w:vAlign w:val="center"/>
            </w:tcPr>
            <w:p w:rsidR="00025140" w:rsidRPr="000D69E6" w:rsidRDefault="00025140" w:rsidP="001B09CC">
              <w:pPr>
                <w:pStyle w:val="Header"/>
                <w:pBdr>
                  <w:between w:val="single" w:sz="4" w:space="1" w:color="4F81BD"/>
                </w:pBdr>
                <w:spacing w:after="120" w:line="276" w:lineRule="auto"/>
                <w:rPr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Gereksinim Analizi Doküman Şablonu</w:t>
              </w:r>
            </w:p>
          </w:tc>
          <w:tc>
            <w:tcPr>
              <w:tcW w:w="764" w:type="pct"/>
            </w:tcPr>
            <w:p w:rsidR="00025140" w:rsidRDefault="00025140" w:rsidP="001B09CC">
              <w:pPr>
                <w:pStyle w:val="Header"/>
                <w:spacing w:after="120" w:line="276" w:lineRule="auto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Form Ver:</w:t>
              </w:r>
            </w:p>
          </w:tc>
          <w:tc>
            <w:tcPr>
              <w:tcW w:w="1736" w:type="pct"/>
            </w:tcPr>
            <w:p w:rsidR="00025140" w:rsidRPr="000D69E6" w:rsidRDefault="00025140" w:rsidP="001B09CC">
              <w:pPr>
                <w:pStyle w:val="Header"/>
                <w:spacing w:after="120" w:line="276" w:lineRule="auto"/>
              </w:pPr>
              <w:r>
                <w:rPr>
                  <w:rFonts w:cs="Arial"/>
                  <w:sz w:val="16"/>
                  <w:szCs w:val="16"/>
                </w:rPr>
                <w:t>4.0</w:t>
              </w:r>
            </w:p>
          </w:tc>
        </w:tr>
      </w:tbl>
      <w:p w:rsidR="00025140" w:rsidRPr="001B09CC" w:rsidRDefault="00025140" w:rsidP="001D0614">
        <w:pPr>
          <w:pStyle w:val="Footer"/>
          <w:jc w:val="center"/>
          <w:rPr>
            <w:sz w:val="20"/>
          </w:rPr>
        </w:pPr>
        <w:r w:rsidRPr="001B09CC">
          <w:rPr>
            <w:sz w:val="18"/>
            <w:szCs w:val="20"/>
          </w:rPr>
          <w:fldChar w:fldCharType="begin"/>
        </w:r>
        <w:r w:rsidRPr="001B09CC">
          <w:rPr>
            <w:sz w:val="18"/>
            <w:szCs w:val="20"/>
          </w:rPr>
          <w:instrText xml:space="preserve"> PAGE    \* MERGEFORMAT </w:instrText>
        </w:r>
        <w:r w:rsidRPr="001B09CC">
          <w:rPr>
            <w:sz w:val="18"/>
            <w:szCs w:val="20"/>
          </w:rPr>
          <w:fldChar w:fldCharType="separate"/>
        </w:r>
        <w:r w:rsidR="006D303B">
          <w:rPr>
            <w:noProof/>
            <w:sz w:val="18"/>
            <w:szCs w:val="20"/>
          </w:rPr>
          <w:t>5</w:t>
        </w:r>
        <w:r w:rsidRPr="001B09CC">
          <w:rPr>
            <w:sz w:val="18"/>
            <w:szCs w:val="20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1549882"/>
      <w:docPartObj>
        <w:docPartGallery w:val="Page Numbers (Bottom of Page)"/>
        <w:docPartUnique/>
      </w:docPartObj>
    </w:sdtPr>
    <w:sdtEndPr/>
    <w:sdtContent>
      <w:p w:rsidR="00025140" w:rsidRDefault="00025140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>
                  <wp:extent cx="5943600" cy="45085"/>
                  <wp:effectExtent l="0" t="9525" r="0" b="2540"/>
                  <wp:docPr id="2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4360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chemeClr val="tx1">
                                <a:lumMod val="100000"/>
                                <a:lumOff val="0"/>
                              </a:schemeClr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cx1="http://schemas.microsoft.com/office/drawing/2015/9/8/chartex">
              <w:pict>
                <v:shapetype w14:anchorId="2A5716D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68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" fillcolor="black [3213]" stroked="f" strokecolor="black [3213]">
                  <v:fill r:id="rId1" o:title="" type="pattern"/>
                  <w10:anchorlock/>
                </v:shape>
              </w:pict>
            </mc:Fallback>
          </mc:AlternateContent>
        </w:r>
      </w:p>
      <w:p w:rsidR="00025140" w:rsidRDefault="00025140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25140" w:rsidRDefault="00025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857" w:rsidRDefault="00E95857" w:rsidP="00DC4DC7">
      <w:pPr>
        <w:spacing w:line="240" w:lineRule="auto"/>
      </w:pPr>
      <w:r>
        <w:separator/>
      </w:r>
    </w:p>
  </w:footnote>
  <w:footnote w:type="continuationSeparator" w:id="0">
    <w:p w:rsidR="00E95857" w:rsidRDefault="00E95857" w:rsidP="00DC4D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47" w:type="pc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522"/>
      <w:gridCol w:w="1382"/>
      <w:gridCol w:w="3585"/>
    </w:tblGrid>
    <w:tr w:rsidR="00025140" w:rsidRPr="000D69E6" w:rsidTr="001675A4">
      <w:trPr>
        <w:trHeight w:hRule="exact" w:val="354"/>
      </w:trPr>
      <w:tc>
        <w:tcPr>
          <w:tcW w:w="4522" w:type="dxa"/>
          <w:vMerge w:val="restart"/>
        </w:tcPr>
        <w:p w:rsidR="00025140" w:rsidRPr="000D69E6" w:rsidRDefault="00025140" w:rsidP="001B09CC">
          <w:pPr>
            <w:pStyle w:val="Header"/>
            <w:spacing w:after="120" w:line="276" w:lineRule="auto"/>
          </w:pPr>
          <w:r>
            <w:rPr>
              <w:noProof/>
              <w:lang w:val="en-US"/>
            </w:rPr>
            <w:drawing>
              <wp:inline distT="0" distB="0" distL="0" distR="0" wp14:anchorId="417FDB3F" wp14:editId="610AD84D">
                <wp:extent cx="2019300" cy="400050"/>
                <wp:effectExtent l="0" t="0" r="0" b="0"/>
                <wp:docPr id="12" name="Picture 2" descr="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log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82" w:type="dxa"/>
        </w:tcPr>
        <w:p w:rsidR="00025140" w:rsidRDefault="00025140" w:rsidP="001B09CC">
          <w:pPr>
            <w:pStyle w:val="Header"/>
            <w:pBdr>
              <w:between w:val="single" w:sz="4" w:space="1" w:color="4F81BD"/>
            </w:pBdr>
            <w:spacing w:after="120" w:line="276" w:lineRule="auto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Dok. Tarihi:</w:t>
          </w:r>
        </w:p>
      </w:tc>
      <w:tc>
        <w:tcPr>
          <w:tcW w:w="3585" w:type="dxa"/>
        </w:tcPr>
        <w:p w:rsidR="00025140" w:rsidRPr="009E08FA" w:rsidRDefault="00025140" w:rsidP="006E3C7E">
          <w:pPr>
            <w:pStyle w:val="AciklamaOrnek"/>
            <w:spacing w:after="120"/>
            <w:rPr>
              <w:sz w:val="16"/>
              <w:szCs w:val="16"/>
            </w:rPr>
          </w:pPr>
          <w:r>
            <w:rPr>
              <w:sz w:val="16"/>
              <w:szCs w:val="16"/>
            </w:rPr>
            <w:t>17.01.2020</w:t>
          </w:r>
        </w:p>
      </w:tc>
    </w:tr>
    <w:tr w:rsidR="00025140" w:rsidRPr="000D69E6" w:rsidTr="001675A4">
      <w:tblPrEx>
        <w:tblCellMar>
          <w:left w:w="108" w:type="dxa"/>
          <w:right w:w="108" w:type="dxa"/>
        </w:tblCellMar>
      </w:tblPrEx>
      <w:trPr>
        <w:trHeight w:hRule="exact" w:val="366"/>
      </w:trPr>
      <w:tc>
        <w:tcPr>
          <w:tcW w:w="4522" w:type="dxa"/>
          <w:vMerge/>
          <w:vAlign w:val="center"/>
        </w:tcPr>
        <w:p w:rsidR="00025140" w:rsidRPr="000D69E6" w:rsidRDefault="00025140" w:rsidP="001B09CC">
          <w:pPr>
            <w:pStyle w:val="Header"/>
            <w:pBdr>
              <w:between w:val="single" w:sz="4" w:space="1" w:color="4F81BD"/>
            </w:pBdr>
            <w:spacing w:after="120" w:line="276" w:lineRule="auto"/>
            <w:rPr>
              <w:sz w:val="16"/>
              <w:szCs w:val="16"/>
            </w:rPr>
          </w:pPr>
        </w:p>
      </w:tc>
      <w:tc>
        <w:tcPr>
          <w:tcW w:w="1382" w:type="dxa"/>
        </w:tcPr>
        <w:p w:rsidR="00025140" w:rsidRDefault="00025140" w:rsidP="001B09CC">
          <w:pPr>
            <w:pStyle w:val="Header"/>
            <w:spacing w:after="120" w:line="276" w:lineRule="auto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Dok. Adı:</w:t>
          </w:r>
        </w:p>
      </w:tc>
      <w:tc>
        <w:tcPr>
          <w:tcW w:w="3585" w:type="dxa"/>
        </w:tcPr>
        <w:p w:rsidR="00025140" w:rsidRPr="009E08FA" w:rsidRDefault="00025140" w:rsidP="00FD3052">
          <w:pPr>
            <w:pStyle w:val="AciklamaOrnek"/>
            <w:spacing w:after="120"/>
            <w:rPr>
              <w:sz w:val="16"/>
              <w:szCs w:val="16"/>
            </w:rPr>
          </w:pPr>
          <w:r>
            <w:rPr>
              <w:sz w:val="16"/>
              <w:szCs w:val="16"/>
            </w:rPr>
            <w:t>ALGO Emir İşleme Veri Tabanı Fonksyonları</w:t>
          </w:r>
        </w:p>
      </w:tc>
    </w:tr>
    <w:tr w:rsidR="00025140" w:rsidRPr="000D69E6" w:rsidTr="001675A4">
      <w:tblPrEx>
        <w:tblCellMar>
          <w:left w:w="108" w:type="dxa"/>
          <w:right w:w="108" w:type="dxa"/>
        </w:tblCellMar>
      </w:tblPrEx>
      <w:trPr>
        <w:trHeight w:hRule="exact" w:val="354"/>
      </w:trPr>
      <w:tc>
        <w:tcPr>
          <w:tcW w:w="4522" w:type="dxa"/>
          <w:vMerge/>
          <w:vAlign w:val="center"/>
        </w:tcPr>
        <w:p w:rsidR="00025140" w:rsidRPr="000D69E6" w:rsidRDefault="00025140" w:rsidP="001B09CC">
          <w:pPr>
            <w:pStyle w:val="Header"/>
            <w:pBdr>
              <w:between w:val="single" w:sz="4" w:space="1" w:color="4F81BD"/>
            </w:pBdr>
            <w:spacing w:after="120" w:line="276" w:lineRule="auto"/>
            <w:rPr>
              <w:sz w:val="16"/>
              <w:szCs w:val="16"/>
            </w:rPr>
          </w:pPr>
        </w:p>
      </w:tc>
      <w:tc>
        <w:tcPr>
          <w:tcW w:w="1382" w:type="dxa"/>
        </w:tcPr>
        <w:p w:rsidR="00025140" w:rsidRDefault="00025140" w:rsidP="001B09CC">
          <w:pPr>
            <w:pStyle w:val="Header"/>
            <w:spacing w:after="120" w:line="276" w:lineRule="auto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Dok. No:</w:t>
          </w:r>
        </w:p>
      </w:tc>
      <w:tc>
        <w:tcPr>
          <w:tcW w:w="3585" w:type="dxa"/>
        </w:tcPr>
        <w:p w:rsidR="00025140" w:rsidRPr="009E08FA" w:rsidRDefault="00025140" w:rsidP="001B09CC">
          <w:pPr>
            <w:pStyle w:val="AciklamaOrnek"/>
            <w:spacing w:after="120"/>
            <w:rPr>
              <w:sz w:val="16"/>
              <w:szCs w:val="16"/>
            </w:rPr>
          </w:pPr>
        </w:p>
      </w:tc>
    </w:tr>
    <w:tr w:rsidR="00025140" w:rsidRPr="000D69E6" w:rsidTr="001675A4">
      <w:tblPrEx>
        <w:tblCellMar>
          <w:left w:w="108" w:type="dxa"/>
          <w:right w:w="108" w:type="dxa"/>
        </w:tblCellMar>
      </w:tblPrEx>
      <w:trPr>
        <w:trHeight w:hRule="exact" w:val="354"/>
      </w:trPr>
      <w:tc>
        <w:tcPr>
          <w:tcW w:w="4522" w:type="dxa"/>
          <w:vMerge/>
          <w:vAlign w:val="center"/>
        </w:tcPr>
        <w:p w:rsidR="00025140" w:rsidRPr="000D69E6" w:rsidRDefault="00025140" w:rsidP="001B09CC">
          <w:pPr>
            <w:pStyle w:val="Header"/>
            <w:pBdr>
              <w:between w:val="single" w:sz="4" w:space="1" w:color="4F81BD"/>
            </w:pBdr>
            <w:spacing w:after="120" w:line="276" w:lineRule="auto"/>
            <w:rPr>
              <w:sz w:val="16"/>
              <w:szCs w:val="16"/>
            </w:rPr>
          </w:pPr>
        </w:p>
      </w:tc>
      <w:tc>
        <w:tcPr>
          <w:tcW w:w="1382" w:type="dxa"/>
        </w:tcPr>
        <w:p w:rsidR="00025140" w:rsidRDefault="00025140" w:rsidP="001B09CC">
          <w:pPr>
            <w:pStyle w:val="Header"/>
            <w:spacing w:after="120" w:line="276" w:lineRule="auto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Dok. Ver:</w:t>
          </w:r>
        </w:p>
      </w:tc>
      <w:tc>
        <w:tcPr>
          <w:tcW w:w="3585" w:type="dxa"/>
        </w:tcPr>
        <w:p w:rsidR="00025140" w:rsidRPr="009E08FA" w:rsidRDefault="00025140" w:rsidP="001B09CC">
          <w:pPr>
            <w:pStyle w:val="AciklamaOrnek"/>
            <w:spacing w:after="120"/>
            <w:rPr>
              <w:sz w:val="16"/>
              <w:szCs w:val="16"/>
            </w:rPr>
          </w:pPr>
          <w:r>
            <w:rPr>
              <w:sz w:val="16"/>
              <w:szCs w:val="16"/>
            </w:rPr>
            <w:t>1.0</w:t>
          </w:r>
        </w:p>
      </w:tc>
    </w:tr>
  </w:tbl>
  <w:p w:rsidR="00025140" w:rsidRPr="004D65D9" w:rsidRDefault="00025140" w:rsidP="004D65D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384"/>
      <w:gridCol w:w="3260"/>
      <w:gridCol w:w="1419"/>
      <w:gridCol w:w="3225"/>
    </w:tblGrid>
    <w:tr w:rsidR="00025140" w:rsidRPr="00915580" w:rsidTr="00AA3276">
      <w:trPr>
        <w:trHeight w:hRule="exact" w:val="354"/>
      </w:trPr>
      <w:tc>
        <w:tcPr>
          <w:tcW w:w="2500" w:type="pct"/>
          <w:gridSpan w:val="2"/>
          <w:vMerge w:val="restart"/>
        </w:tcPr>
        <w:p w:rsidR="00025140" w:rsidRPr="00915580" w:rsidRDefault="00025140" w:rsidP="00AA3276">
          <w:pPr>
            <w:pStyle w:val="Header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n-US"/>
            </w:rPr>
            <w:drawing>
              <wp:inline distT="0" distB="0" distL="0" distR="0">
                <wp:extent cx="1105535" cy="325755"/>
                <wp:effectExtent l="19050" t="0" r="0" b="0"/>
                <wp:docPr id="7" name="Picture 1" descr="Genex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enex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5535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" w:type="pct"/>
        </w:tcPr>
        <w:p w:rsidR="00025140" w:rsidRPr="00915580" w:rsidRDefault="00025140" w:rsidP="00AA3276">
          <w:pPr>
            <w:pStyle w:val="Header"/>
            <w:pBdr>
              <w:between w:val="single" w:sz="4" w:space="1" w:color="4F81BD"/>
            </w:pBdr>
            <w:spacing w:after="120" w:line="276" w:lineRule="aut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Form</w:t>
          </w:r>
          <w:r w:rsidRPr="00915580">
            <w:rPr>
              <w:rFonts w:ascii="Arial" w:hAnsi="Arial" w:cs="Arial"/>
              <w:sz w:val="16"/>
              <w:szCs w:val="16"/>
            </w:rPr>
            <w:t xml:space="preserve"> Tarihi:</w:t>
          </w:r>
        </w:p>
      </w:tc>
      <w:tc>
        <w:tcPr>
          <w:tcW w:w="1736" w:type="pct"/>
        </w:tcPr>
        <w:p w:rsidR="00025140" w:rsidRPr="00915580" w:rsidRDefault="00025140" w:rsidP="00AA3276">
          <w:pPr>
            <w:pStyle w:val="Header"/>
            <w:pBdr>
              <w:between w:val="single" w:sz="4" w:space="1" w:color="4F81BD"/>
            </w:pBdr>
            <w:spacing w:after="120" w:line="276" w:lineRule="auto"/>
            <w:rPr>
              <w:rFonts w:ascii="Arial" w:hAnsi="Arial" w:cs="Arial"/>
              <w:sz w:val="16"/>
              <w:szCs w:val="16"/>
            </w:rPr>
          </w:pPr>
          <w:r w:rsidRPr="00915580">
            <w:rPr>
              <w:rFonts w:ascii="Arial" w:hAnsi="Arial" w:cs="Arial"/>
              <w:sz w:val="16"/>
              <w:szCs w:val="16"/>
            </w:rPr>
            <w:t>2</w:t>
          </w:r>
          <w:r>
            <w:rPr>
              <w:rFonts w:ascii="Arial" w:hAnsi="Arial" w:cs="Arial"/>
              <w:sz w:val="16"/>
              <w:szCs w:val="16"/>
            </w:rPr>
            <w:t>5</w:t>
          </w:r>
          <w:r w:rsidRPr="00915580">
            <w:rPr>
              <w:rFonts w:ascii="Arial" w:hAnsi="Arial" w:cs="Arial"/>
              <w:sz w:val="16"/>
              <w:szCs w:val="16"/>
            </w:rPr>
            <w:t>/</w:t>
          </w:r>
          <w:r>
            <w:rPr>
              <w:rFonts w:ascii="Arial" w:hAnsi="Arial" w:cs="Arial"/>
              <w:sz w:val="16"/>
              <w:szCs w:val="16"/>
            </w:rPr>
            <w:t>11</w:t>
          </w:r>
          <w:r w:rsidRPr="00915580">
            <w:rPr>
              <w:rFonts w:ascii="Arial" w:hAnsi="Arial" w:cs="Arial"/>
              <w:sz w:val="16"/>
              <w:szCs w:val="16"/>
            </w:rPr>
            <w:t>/201</w:t>
          </w:r>
          <w:r>
            <w:rPr>
              <w:rFonts w:ascii="Arial" w:hAnsi="Arial" w:cs="Arial"/>
              <w:sz w:val="16"/>
              <w:szCs w:val="16"/>
            </w:rPr>
            <w:t>1</w:t>
          </w:r>
        </w:p>
      </w:tc>
    </w:tr>
    <w:tr w:rsidR="00025140" w:rsidRPr="00915580" w:rsidTr="00AA3276">
      <w:trPr>
        <w:trHeight w:hRule="exact" w:val="354"/>
      </w:trPr>
      <w:tc>
        <w:tcPr>
          <w:tcW w:w="2500" w:type="pct"/>
          <w:gridSpan w:val="2"/>
          <w:vMerge/>
          <w:vAlign w:val="center"/>
        </w:tcPr>
        <w:p w:rsidR="00025140" w:rsidRPr="00915580" w:rsidRDefault="00025140" w:rsidP="00AA3276">
          <w:pPr>
            <w:pStyle w:val="Header"/>
            <w:pBdr>
              <w:between w:val="single" w:sz="4" w:space="1" w:color="4F81BD"/>
            </w:pBdr>
            <w:spacing w:line="276" w:lineRule="auto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764" w:type="pct"/>
        </w:tcPr>
        <w:p w:rsidR="00025140" w:rsidRPr="00915580" w:rsidRDefault="00025140" w:rsidP="00AA3276">
          <w:pPr>
            <w:pStyle w:val="Header"/>
            <w:spacing w:after="120" w:line="276" w:lineRule="aut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Form</w:t>
          </w:r>
          <w:r w:rsidRPr="00915580">
            <w:rPr>
              <w:rFonts w:ascii="Arial" w:hAnsi="Arial" w:cs="Arial"/>
              <w:sz w:val="16"/>
              <w:szCs w:val="16"/>
            </w:rPr>
            <w:t xml:space="preserve"> Adı:</w:t>
          </w:r>
        </w:p>
      </w:tc>
      <w:tc>
        <w:tcPr>
          <w:tcW w:w="1736" w:type="pct"/>
        </w:tcPr>
        <w:p w:rsidR="00025140" w:rsidRPr="00915580" w:rsidRDefault="00025140" w:rsidP="00AA3276">
          <w:pPr>
            <w:pStyle w:val="Header"/>
            <w:spacing w:after="120" w:line="276" w:lineRule="auto"/>
            <w:rPr>
              <w:rFonts w:ascii="Arial" w:hAnsi="Arial" w:cs="Arial"/>
            </w:rPr>
          </w:pPr>
          <w:r>
            <w:rPr>
              <w:rFonts w:cs="Arial"/>
              <w:sz w:val="16"/>
              <w:szCs w:val="16"/>
            </w:rPr>
            <w:t>Gereksinim Analizi Doküman Şablonu</w:t>
          </w:r>
        </w:p>
      </w:tc>
    </w:tr>
    <w:tr w:rsidR="00025140" w:rsidRPr="00915580" w:rsidTr="00AA3276">
      <w:trPr>
        <w:trHeight w:hRule="exact" w:val="354"/>
      </w:trPr>
      <w:tc>
        <w:tcPr>
          <w:tcW w:w="745" w:type="pct"/>
          <w:vAlign w:val="center"/>
        </w:tcPr>
        <w:p w:rsidR="00025140" w:rsidRPr="00915580" w:rsidRDefault="00025140" w:rsidP="00AA3276">
          <w:pPr>
            <w:pStyle w:val="Header"/>
            <w:pBdr>
              <w:between w:val="single" w:sz="4" w:space="1" w:color="4F81BD"/>
            </w:pBdr>
            <w:spacing w:line="276" w:lineRule="auto"/>
            <w:rPr>
              <w:rFonts w:ascii="Arial" w:hAnsi="Arial" w:cs="Arial"/>
              <w:sz w:val="16"/>
              <w:szCs w:val="16"/>
            </w:rPr>
          </w:pPr>
          <w:r w:rsidRPr="00915580">
            <w:rPr>
              <w:rFonts w:ascii="Arial" w:hAnsi="Arial" w:cs="Arial"/>
              <w:sz w:val="16"/>
              <w:szCs w:val="16"/>
            </w:rPr>
            <w:t>Hazırlayan:</w:t>
          </w:r>
        </w:p>
      </w:tc>
      <w:tc>
        <w:tcPr>
          <w:tcW w:w="1755" w:type="pct"/>
          <w:vAlign w:val="center"/>
        </w:tcPr>
        <w:p w:rsidR="00025140" w:rsidRPr="00915580" w:rsidRDefault="00025140" w:rsidP="00AA3276">
          <w:pPr>
            <w:pStyle w:val="Header"/>
            <w:pBdr>
              <w:between w:val="single" w:sz="4" w:space="1" w:color="4F81BD"/>
            </w:pBdr>
            <w:spacing w:line="276" w:lineRule="auto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764" w:type="pct"/>
        </w:tcPr>
        <w:p w:rsidR="00025140" w:rsidRPr="00915580" w:rsidRDefault="00025140" w:rsidP="00AA3276">
          <w:pPr>
            <w:pStyle w:val="Header"/>
            <w:spacing w:after="120" w:line="276" w:lineRule="aut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Form</w:t>
          </w:r>
          <w:r w:rsidRPr="00915580">
            <w:rPr>
              <w:rFonts w:ascii="Arial" w:hAnsi="Arial" w:cs="Arial"/>
              <w:sz w:val="16"/>
              <w:szCs w:val="16"/>
            </w:rPr>
            <w:t xml:space="preserve"> No:</w:t>
          </w:r>
        </w:p>
      </w:tc>
      <w:tc>
        <w:tcPr>
          <w:tcW w:w="1736" w:type="pct"/>
        </w:tcPr>
        <w:p w:rsidR="00025140" w:rsidRPr="00915580" w:rsidRDefault="00025140" w:rsidP="00AA3276">
          <w:pPr>
            <w:pStyle w:val="Header"/>
            <w:spacing w:after="120" w:line="276" w:lineRule="auto"/>
            <w:rPr>
              <w:rFonts w:ascii="Arial" w:hAnsi="Arial" w:cs="Arial"/>
              <w:sz w:val="16"/>
              <w:szCs w:val="16"/>
            </w:rPr>
          </w:pPr>
          <w:r w:rsidRPr="00915580">
            <w:rPr>
              <w:rFonts w:ascii="Arial" w:hAnsi="Arial" w:cs="Arial"/>
              <w:sz w:val="16"/>
              <w:szCs w:val="16"/>
            </w:rPr>
            <w:t>GXF-</w:t>
          </w:r>
        </w:p>
      </w:tc>
    </w:tr>
    <w:tr w:rsidR="00025140" w:rsidRPr="00915580" w:rsidTr="00AA3276">
      <w:trPr>
        <w:trHeight w:hRule="exact" w:val="354"/>
      </w:trPr>
      <w:tc>
        <w:tcPr>
          <w:tcW w:w="745" w:type="pct"/>
          <w:vAlign w:val="center"/>
        </w:tcPr>
        <w:p w:rsidR="00025140" w:rsidRPr="00915580" w:rsidRDefault="00025140" w:rsidP="00AA3276">
          <w:pPr>
            <w:pStyle w:val="Header"/>
            <w:pBdr>
              <w:between w:val="single" w:sz="4" w:space="1" w:color="4F81BD"/>
            </w:pBdr>
            <w:spacing w:line="276" w:lineRule="aut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Kayıt Tarihi:</w:t>
          </w:r>
        </w:p>
      </w:tc>
      <w:tc>
        <w:tcPr>
          <w:tcW w:w="1755" w:type="pct"/>
          <w:vAlign w:val="center"/>
        </w:tcPr>
        <w:p w:rsidR="00025140" w:rsidRPr="00915580" w:rsidRDefault="00025140" w:rsidP="00AA3276">
          <w:pPr>
            <w:pStyle w:val="Header"/>
            <w:pBdr>
              <w:between w:val="single" w:sz="4" w:space="1" w:color="4F81BD"/>
            </w:pBdr>
            <w:spacing w:line="276" w:lineRule="auto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764" w:type="pct"/>
        </w:tcPr>
        <w:p w:rsidR="00025140" w:rsidRPr="00915580" w:rsidRDefault="00025140" w:rsidP="00AA3276">
          <w:pPr>
            <w:pStyle w:val="Header"/>
            <w:spacing w:after="120" w:line="276" w:lineRule="aut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Form</w:t>
          </w:r>
          <w:r w:rsidRPr="00915580">
            <w:rPr>
              <w:rFonts w:ascii="Arial" w:hAnsi="Arial" w:cs="Arial"/>
              <w:sz w:val="16"/>
              <w:szCs w:val="16"/>
            </w:rPr>
            <w:t xml:space="preserve"> Ver:</w:t>
          </w:r>
        </w:p>
      </w:tc>
      <w:tc>
        <w:tcPr>
          <w:tcW w:w="1736" w:type="pct"/>
        </w:tcPr>
        <w:p w:rsidR="00025140" w:rsidRPr="00915580" w:rsidRDefault="00025140" w:rsidP="00AA3276">
          <w:pPr>
            <w:pStyle w:val="Header"/>
            <w:spacing w:after="120" w:line="276" w:lineRule="auto"/>
            <w:rPr>
              <w:rFonts w:ascii="Arial" w:hAnsi="Arial" w:cs="Arial"/>
              <w:sz w:val="16"/>
              <w:szCs w:val="16"/>
            </w:rPr>
          </w:pPr>
          <w:r w:rsidRPr="00915580">
            <w:rPr>
              <w:rFonts w:ascii="Arial" w:hAnsi="Arial" w:cs="Arial"/>
              <w:sz w:val="16"/>
              <w:szCs w:val="16"/>
            </w:rPr>
            <w:t>1.0</w:t>
          </w:r>
        </w:p>
      </w:tc>
    </w:tr>
  </w:tbl>
  <w:p w:rsidR="00025140" w:rsidRDefault="00025140" w:rsidP="00D20F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7F4A"/>
    <w:multiLevelType w:val="hybridMultilevel"/>
    <w:tmpl w:val="1D828F5A"/>
    <w:lvl w:ilvl="0" w:tplc="041F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DD4143C"/>
    <w:multiLevelType w:val="multilevel"/>
    <w:tmpl w:val="F538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618EF"/>
    <w:multiLevelType w:val="hybridMultilevel"/>
    <w:tmpl w:val="5D8C2D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F6965"/>
    <w:multiLevelType w:val="multilevel"/>
    <w:tmpl w:val="041F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3DF2129"/>
    <w:multiLevelType w:val="hybridMultilevel"/>
    <w:tmpl w:val="CC601A3A"/>
    <w:lvl w:ilvl="0" w:tplc="041F0001">
      <w:start w:val="1"/>
      <w:numFmt w:val="bullet"/>
      <w:lvlText w:val=""/>
      <w:lvlJc w:val="left"/>
      <w:pPr>
        <w:ind w:left="-323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-251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-179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-107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-3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</w:abstractNum>
  <w:abstractNum w:abstractNumId="5" w15:restartNumberingAfterBreak="0">
    <w:nsid w:val="35BA57A0"/>
    <w:multiLevelType w:val="hybridMultilevel"/>
    <w:tmpl w:val="E9CA8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F652C"/>
    <w:multiLevelType w:val="hybridMultilevel"/>
    <w:tmpl w:val="43B49F7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9F1FAB"/>
    <w:multiLevelType w:val="multilevel"/>
    <w:tmpl w:val="3CE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F7569B"/>
    <w:multiLevelType w:val="hybridMultilevel"/>
    <w:tmpl w:val="90E085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1540C"/>
    <w:multiLevelType w:val="multilevel"/>
    <w:tmpl w:val="0A50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926D4"/>
    <w:multiLevelType w:val="hybridMultilevel"/>
    <w:tmpl w:val="981E4BC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C284B"/>
    <w:multiLevelType w:val="hybridMultilevel"/>
    <w:tmpl w:val="D9309A9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B72053"/>
    <w:multiLevelType w:val="hybridMultilevel"/>
    <w:tmpl w:val="107CCDC6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CF34EE"/>
    <w:multiLevelType w:val="hybridMultilevel"/>
    <w:tmpl w:val="ED7688F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90DD4"/>
    <w:multiLevelType w:val="hybridMultilevel"/>
    <w:tmpl w:val="456EF6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D33B5"/>
    <w:multiLevelType w:val="hybridMultilevel"/>
    <w:tmpl w:val="0C0A2D2C"/>
    <w:lvl w:ilvl="0" w:tplc="70200DB4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990A94"/>
    <w:multiLevelType w:val="multilevel"/>
    <w:tmpl w:val="F19A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7B00B3"/>
    <w:multiLevelType w:val="hybridMultilevel"/>
    <w:tmpl w:val="1180A6C8"/>
    <w:lvl w:ilvl="0" w:tplc="041F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64050C"/>
    <w:multiLevelType w:val="hybridMultilevel"/>
    <w:tmpl w:val="766224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2"/>
  </w:num>
  <w:num w:numId="4">
    <w:abstractNumId w:val="6"/>
  </w:num>
  <w:num w:numId="5">
    <w:abstractNumId w:val="0"/>
  </w:num>
  <w:num w:numId="6">
    <w:abstractNumId w:val="18"/>
  </w:num>
  <w:num w:numId="7">
    <w:abstractNumId w:val="2"/>
  </w:num>
  <w:num w:numId="8">
    <w:abstractNumId w:val="8"/>
  </w:num>
  <w:num w:numId="9">
    <w:abstractNumId w:val="4"/>
  </w:num>
  <w:num w:numId="10">
    <w:abstractNumId w:val="14"/>
  </w:num>
  <w:num w:numId="11">
    <w:abstractNumId w:val="13"/>
  </w:num>
  <w:num w:numId="12">
    <w:abstractNumId w:val="3"/>
  </w:num>
  <w:num w:numId="1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7"/>
  </w:num>
  <w:num w:numId="19">
    <w:abstractNumId w:val="3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B45"/>
    <w:rsid w:val="0001407C"/>
    <w:rsid w:val="00016835"/>
    <w:rsid w:val="00017C60"/>
    <w:rsid w:val="00025140"/>
    <w:rsid w:val="00026C8A"/>
    <w:rsid w:val="00026F03"/>
    <w:rsid w:val="00030BB9"/>
    <w:rsid w:val="000427B1"/>
    <w:rsid w:val="000457DC"/>
    <w:rsid w:val="000567CB"/>
    <w:rsid w:val="000574DF"/>
    <w:rsid w:val="00057B38"/>
    <w:rsid w:val="00072B85"/>
    <w:rsid w:val="000731D7"/>
    <w:rsid w:val="00085B99"/>
    <w:rsid w:val="00095176"/>
    <w:rsid w:val="0009542C"/>
    <w:rsid w:val="00097C40"/>
    <w:rsid w:val="000A1043"/>
    <w:rsid w:val="000B1A1A"/>
    <w:rsid w:val="000B1CC8"/>
    <w:rsid w:val="000B2C5E"/>
    <w:rsid w:val="000B35AA"/>
    <w:rsid w:val="000B6CAF"/>
    <w:rsid w:val="000C6BAF"/>
    <w:rsid w:val="000C7A98"/>
    <w:rsid w:val="000D2019"/>
    <w:rsid w:val="000D299D"/>
    <w:rsid w:val="000D3EC0"/>
    <w:rsid w:val="000D5DB5"/>
    <w:rsid w:val="000E2915"/>
    <w:rsid w:val="000E50EE"/>
    <w:rsid w:val="001003D7"/>
    <w:rsid w:val="00100C5E"/>
    <w:rsid w:val="001026D8"/>
    <w:rsid w:val="0010333E"/>
    <w:rsid w:val="00111687"/>
    <w:rsid w:val="00113053"/>
    <w:rsid w:val="00135C3E"/>
    <w:rsid w:val="001379A4"/>
    <w:rsid w:val="0014461B"/>
    <w:rsid w:val="0014465D"/>
    <w:rsid w:val="001477A6"/>
    <w:rsid w:val="001513C3"/>
    <w:rsid w:val="00151CED"/>
    <w:rsid w:val="00155048"/>
    <w:rsid w:val="00157FDF"/>
    <w:rsid w:val="001668F5"/>
    <w:rsid w:val="001675A4"/>
    <w:rsid w:val="0018226E"/>
    <w:rsid w:val="0018352C"/>
    <w:rsid w:val="0018352D"/>
    <w:rsid w:val="00191BDF"/>
    <w:rsid w:val="001A146B"/>
    <w:rsid w:val="001A7AA8"/>
    <w:rsid w:val="001B09CC"/>
    <w:rsid w:val="001B2E8E"/>
    <w:rsid w:val="001C4843"/>
    <w:rsid w:val="001D0614"/>
    <w:rsid w:val="001D15FE"/>
    <w:rsid w:val="001D2078"/>
    <w:rsid w:val="001E06A6"/>
    <w:rsid w:val="001E1151"/>
    <w:rsid w:val="001E135C"/>
    <w:rsid w:val="001E44EC"/>
    <w:rsid w:val="001E6551"/>
    <w:rsid w:val="001F2845"/>
    <w:rsid w:val="00205A06"/>
    <w:rsid w:val="002132A9"/>
    <w:rsid w:val="00213F25"/>
    <w:rsid w:val="00214F2B"/>
    <w:rsid w:val="00230E78"/>
    <w:rsid w:val="00230F25"/>
    <w:rsid w:val="002338A1"/>
    <w:rsid w:val="00235173"/>
    <w:rsid w:val="002400BC"/>
    <w:rsid w:val="00240B5F"/>
    <w:rsid w:val="002422C0"/>
    <w:rsid w:val="00242B94"/>
    <w:rsid w:val="0024574B"/>
    <w:rsid w:val="00260FCC"/>
    <w:rsid w:val="00271540"/>
    <w:rsid w:val="00274D4A"/>
    <w:rsid w:val="00275779"/>
    <w:rsid w:val="00277E7D"/>
    <w:rsid w:val="00285D04"/>
    <w:rsid w:val="00293045"/>
    <w:rsid w:val="002A1766"/>
    <w:rsid w:val="002A22A1"/>
    <w:rsid w:val="002A3261"/>
    <w:rsid w:val="002A6628"/>
    <w:rsid w:val="002B049A"/>
    <w:rsid w:val="002D6803"/>
    <w:rsid w:val="002E322C"/>
    <w:rsid w:val="002E3B5B"/>
    <w:rsid w:val="002E5A33"/>
    <w:rsid w:val="002E6346"/>
    <w:rsid w:val="002E6B9C"/>
    <w:rsid w:val="002E6D1F"/>
    <w:rsid w:val="002E6F2B"/>
    <w:rsid w:val="002F0F4B"/>
    <w:rsid w:val="00311029"/>
    <w:rsid w:val="00317482"/>
    <w:rsid w:val="003259D0"/>
    <w:rsid w:val="00330C57"/>
    <w:rsid w:val="003346B4"/>
    <w:rsid w:val="00341D40"/>
    <w:rsid w:val="003519B5"/>
    <w:rsid w:val="00351A6B"/>
    <w:rsid w:val="00355759"/>
    <w:rsid w:val="00363170"/>
    <w:rsid w:val="00363C78"/>
    <w:rsid w:val="00370B6C"/>
    <w:rsid w:val="0037661C"/>
    <w:rsid w:val="00376C16"/>
    <w:rsid w:val="00377D4C"/>
    <w:rsid w:val="00382BD7"/>
    <w:rsid w:val="003856C5"/>
    <w:rsid w:val="003B0CA5"/>
    <w:rsid w:val="003C08C4"/>
    <w:rsid w:val="003C7B2B"/>
    <w:rsid w:val="003D4DD0"/>
    <w:rsid w:val="003D6339"/>
    <w:rsid w:val="003F5873"/>
    <w:rsid w:val="00400852"/>
    <w:rsid w:val="00401D28"/>
    <w:rsid w:val="004052E5"/>
    <w:rsid w:val="0040682D"/>
    <w:rsid w:val="00413941"/>
    <w:rsid w:val="004156E0"/>
    <w:rsid w:val="004171D6"/>
    <w:rsid w:val="00431F2E"/>
    <w:rsid w:val="0043604B"/>
    <w:rsid w:val="00440303"/>
    <w:rsid w:val="004458FD"/>
    <w:rsid w:val="004551A6"/>
    <w:rsid w:val="00457AA8"/>
    <w:rsid w:val="0046573C"/>
    <w:rsid w:val="00470E48"/>
    <w:rsid w:val="0047192D"/>
    <w:rsid w:val="00475002"/>
    <w:rsid w:val="0047529E"/>
    <w:rsid w:val="00475900"/>
    <w:rsid w:val="0048337D"/>
    <w:rsid w:val="004938C7"/>
    <w:rsid w:val="00493CA3"/>
    <w:rsid w:val="004979A0"/>
    <w:rsid w:val="004A3354"/>
    <w:rsid w:val="004A5178"/>
    <w:rsid w:val="004B2CC5"/>
    <w:rsid w:val="004C191F"/>
    <w:rsid w:val="004C640F"/>
    <w:rsid w:val="004C6C57"/>
    <w:rsid w:val="004D0C8A"/>
    <w:rsid w:val="004D5B72"/>
    <w:rsid w:val="004D65D9"/>
    <w:rsid w:val="004E5768"/>
    <w:rsid w:val="004F23E8"/>
    <w:rsid w:val="004F3BC7"/>
    <w:rsid w:val="00505218"/>
    <w:rsid w:val="00505EF9"/>
    <w:rsid w:val="0051405C"/>
    <w:rsid w:val="00523363"/>
    <w:rsid w:val="005330BE"/>
    <w:rsid w:val="00533CD2"/>
    <w:rsid w:val="00535FE0"/>
    <w:rsid w:val="005435DA"/>
    <w:rsid w:val="0054442F"/>
    <w:rsid w:val="00551424"/>
    <w:rsid w:val="00556AD7"/>
    <w:rsid w:val="00572EE4"/>
    <w:rsid w:val="0057595E"/>
    <w:rsid w:val="00580678"/>
    <w:rsid w:val="00595E17"/>
    <w:rsid w:val="005970A1"/>
    <w:rsid w:val="005A103E"/>
    <w:rsid w:val="005A19C2"/>
    <w:rsid w:val="005A1F01"/>
    <w:rsid w:val="005A20B1"/>
    <w:rsid w:val="005A2408"/>
    <w:rsid w:val="005A291C"/>
    <w:rsid w:val="005C01A4"/>
    <w:rsid w:val="005C0E06"/>
    <w:rsid w:val="005C3960"/>
    <w:rsid w:val="005E6AB4"/>
    <w:rsid w:val="005F7F30"/>
    <w:rsid w:val="006108F6"/>
    <w:rsid w:val="00615A4F"/>
    <w:rsid w:val="00617D4A"/>
    <w:rsid w:val="00633F20"/>
    <w:rsid w:val="006518FC"/>
    <w:rsid w:val="00652E01"/>
    <w:rsid w:val="00662C12"/>
    <w:rsid w:val="006635AE"/>
    <w:rsid w:val="00665E1F"/>
    <w:rsid w:val="0067148B"/>
    <w:rsid w:val="006714B0"/>
    <w:rsid w:val="00673EE7"/>
    <w:rsid w:val="0067459E"/>
    <w:rsid w:val="00675562"/>
    <w:rsid w:val="006822D3"/>
    <w:rsid w:val="006A2425"/>
    <w:rsid w:val="006A7F5E"/>
    <w:rsid w:val="006B2558"/>
    <w:rsid w:val="006B2D05"/>
    <w:rsid w:val="006C65AB"/>
    <w:rsid w:val="006C672C"/>
    <w:rsid w:val="006D303B"/>
    <w:rsid w:val="006D66CC"/>
    <w:rsid w:val="006E211C"/>
    <w:rsid w:val="006E2204"/>
    <w:rsid w:val="006E2481"/>
    <w:rsid w:val="006E2DFF"/>
    <w:rsid w:val="006E3C7E"/>
    <w:rsid w:val="006E4A1D"/>
    <w:rsid w:val="006F5E70"/>
    <w:rsid w:val="00700F36"/>
    <w:rsid w:val="0070489C"/>
    <w:rsid w:val="007058D2"/>
    <w:rsid w:val="00705A38"/>
    <w:rsid w:val="00705AEC"/>
    <w:rsid w:val="00710FFF"/>
    <w:rsid w:val="00731F42"/>
    <w:rsid w:val="007324A4"/>
    <w:rsid w:val="007327A3"/>
    <w:rsid w:val="00740E53"/>
    <w:rsid w:val="00746530"/>
    <w:rsid w:val="00750871"/>
    <w:rsid w:val="00751114"/>
    <w:rsid w:val="00752512"/>
    <w:rsid w:val="007564EF"/>
    <w:rsid w:val="007617A2"/>
    <w:rsid w:val="00761C1D"/>
    <w:rsid w:val="00763588"/>
    <w:rsid w:val="0076781C"/>
    <w:rsid w:val="0077151C"/>
    <w:rsid w:val="00771E31"/>
    <w:rsid w:val="0078561F"/>
    <w:rsid w:val="007872A8"/>
    <w:rsid w:val="00792FD4"/>
    <w:rsid w:val="007A4CEF"/>
    <w:rsid w:val="007A6A7D"/>
    <w:rsid w:val="007B4A58"/>
    <w:rsid w:val="007C2FD1"/>
    <w:rsid w:val="007D0B45"/>
    <w:rsid w:val="007D11E4"/>
    <w:rsid w:val="007D4862"/>
    <w:rsid w:val="007D5EAB"/>
    <w:rsid w:val="007D6C56"/>
    <w:rsid w:val="007E0276"/>
    <w:rsid w:val="007E0AED"/>
    <w:rsid w:val="007E14AD"/>
    <w:rsid w:val="007E4DC8"/>
    <w:rsid w:val="007F0667"/>
    <w:rsid w:val="007F095B"/>
    <w:rsid w:val="007F0E3B"/>
    <w:rsid w:val="007F1BEF"/>
    <w:rsid w:val="00800B0A"/>
    <w:rsid w:val="00802ABC"/>
    <w:rsid w:val="00803FA2"/>
    <w:rsid w:val="00812313"/>
    <w:rsid w:val="00816B0C"/>
    <w:rsid w:val="008212F9"/>
    <w:rsid w:val="00826ACF"/>
    <w:rsid w:val="00847D62"/>
    <w:rsid w:val="0085194F"/>
    <w:rsid w:val="0085685B"/>
    <w:rsid w:val="00864BF6"/>
    <w:rsid w:val="0087643E"/>
    <w:rsid w:val="00880A26"/>
    <w:rsid w:val="00886EE9"/>
    <w:rsid w:val="008907EE"/>
    <w:rsid w:val="008955A5"/>
    <w:rsid w:val="00897B69"/>
    <w:rsid w:val="008A0BC8"/>
    <w:rsid w:val="008A1074"/>
    <w:rsid w:val="008A2E07"/>
    <w:rsid w:val="008A4D07"/>
    <w:rsid w:val="008A51E8"/>
    <w:rsid w:val="008A61AA"/>
    <w:rsid w:val="008B2D43"/>
    <w:rsid w:val="008B328F"/>
    <w:rsid w:val="008B7489"/>
    <w:rsid w:val="008C1699"/>
    <w:rsid w:val="008D01BC"/>
    <w:rsid w:val="008D561E"/>
    <w:rsid w:val="008D5A6B"/>
    <w:rsid w:val="008D6142"/>
    <w:rsid w:val="008F111F"/>
    <w:rsid w:val="008F1153"/>
    <w:rsid w:val="008F31B1"/>
    <w:rsid w:val="008F7682"/>
    <w:rsid w:val="00902503"/>
    <w:rsid w:val="00906069"/>
    <w:rsid w:val="0091287A"/>
    <w:rsid w:val="0092148B"/>
    <w:rsid w:val="00935EF3"/>
    <w:rsid w:val="00943167"/>
    <w:rsid w:val="00943293"/>
    <w:rsid w:val="0096049F"/>
    <w:rsid w:val="00964787"/>
    <w:rsid w:val="009724F5"/>
    <w:rsid w:val="00980878"/>
    <w:rsid w:val="00981D4E"/>
    <w:rsid w:val="0098302A"/>
    <w:rsid w:val="00983651"/>
    <w:rsid w:val="0098640B"/>
    <w:rsid w:val="0099098F"/>
    <w:rsid w:val="00991DD2"/>
    <w:rsid w:val="009A24CD"/>
    <w:rsid w:val="009A4EE4"/>
    <w:rsid w:val="009A6999"/>
    <w:rsid w:val="009B020A"/>
    <w:rsid w:val="009D0E6C"/>
    <w:rsid w:val="009D2D22"/>
    <w:rsid w:val="009E0BB4"/>
    <w:rsid w:val="009E6BCF"/>
    <w:rsid w:val="009E76D4"/>
    <w:rsid w:val="009E7B68"/>
    <w:rsid w:val="009F2465"/>
    <w:rsid w:val="00A02B21"/>
    <w:rsid w:val="00A07540"/>
    <w:rsid w:val="00A11E8E"/>
    <w:rsid w:val="00A21C78"/>
    <w:rsid w:val="00A32DC5"/>
    <w:rsid w:val="00A42C22"/>
    <w:rsid w:val="00A431F9"/>
    <w:rsid w:val="00A6348D"/>
    <w:rsid w:val="00A64E64"/>
    <w:rsid w:val="00A67D36"/>
    <w:rsid w:val="00A73B50"/>
    <w:rsid w:val="00A77F7C"/>
    <w:rsid w:val="00A801EF"/>
    <w:rsid w:val="00A831CA"/>
    <w:rsid w:val="00A85C90"/>
    <w:rsid w:val="00A86FAE"/>
    <w:rsid w:val="00A90A9F"/>
    <w:rsid w:val="00A921F6"/>
    <w:rsid w:val="00A92E9C"/>
    <w:rsid w:val="00A9676B"/>
    <w:rsid w:val="00A97046"/>
    <w:rsid w:val="00AA000E"/>
    <w:rsid w:val="00AA1F12"/>
    <w:rsid w:val="00AA3276"/>
    <w:rsid w:val="00AA425B"/>
    <w:rsid w:val="00AA4B60"/>
    <w:rsid w:val="00AB16F2"/>
    <w:rsid w:val="00AC03F7"/>
    <w:rsid w:val="00AC38F1"/>
    <w:rsid w:val="00AC441D"/>
    <w:rsid w:val="00AD705B"/>
    <w:rsid w:val="00AE20C0"/>
    <w:rsid w:val="00AE2CF9"/>
    <w:rsid w:val="00AE3F63"/>
    <w:rsid w:val="00AE41BB"/>
    <w:rsid w:val="00AF7111"/>
    <w:rsid w:val="00B037E6"/>
    <w:rsid w:val="00B071A5"/>
    <w:rsid w:val="00B14F78"/>
    <w:rsid w:val="00B17E6A"/>
    <w:rsid w:val="00B2590E"/>
    <w:rsid w:val="00B420D1"/>
    <w:rsid w:val="00B43022"/>
    <w:rsid w:val="00B46BBD"/>
    <w:rsid w:val="00B5242F"/>
    <w:rsid w:val="00B57AD9"/>
    <w:rsid w:val="00B60305"/>
    <w:rsid w:val="00B61EAE"/>
    <w:rsid w:val="00B63250"/>
    <w:rsid w:val="00B66BD7"/>
    <w:rsid w:val="00B67382"/>
    <w:rsid w:val="00B82916"/>
    <w:rsid w:val="00B8596E"/>
    <w:rsid w:val="00B915DB"/>
    <w:rsid w:val="00B9227B"/>
    <w:rsid w:val="00B954B7"/>
    <w:rsid w:val="00BB1670"/>
    <w:rsid w:val="00BB3545"/>
    <w:rsid w:val="00BB5C69"/>
    <w:rsid w:val="00BB68A8"/>
    <w:rsid w:val="00BC70DD"/>
    <w:rsid w:val="00BD72EC"/>
    <w:rsid w:val="00BE4EC5"/>
    <w:rsid w:val="00C10E7F"/>
    <w:rsid w:val="00C1161A"/>
    <w:rsid w:val="00C12A64"/>
    <w:rsid w:val="00C21ECC"/>
    <w:rsid w:val="00C27D85"/>
    <w:rsid w:val="00C343C7"/>
    <w:rsid w:val="00C34C4D"/>
    <w:rsid w:val="00C3630A"/>
    <w:rsid w:val="00C412A2"/>
    <w:rsid w:val="00C41663"/>
    <w:rsid w:val="00C44255"/>
    <w:rsid w:val="00C478AC"/>
    <w:rsid w:val="00C52440"/>
    <w:rsid w:val="00C5366D"/>
    <w:rsid w:val="00C5631B"/>
    <w:rsid w:val="00C62164"/>
    <w:rsid w:val="00C62B74"/>
    <w:rsid w:val="00C756F2"/>
    <w:rsid w:val="00C771B3"/>
    <w:rsid w:val="00C8227E"/>
    <w:rsid w:val="00C9439B"/>
    <w:rsid w:val="00C96DB9"/>
    <w:rsid w:val="00CA2706"/>
    <w:rsid w:val="00CA3B08"/>
    <w:rsid w:val="00CA4DD8"/>
    <w:rsid w:val="00CA640E"/>
    <w:rsid w:val="00CB24B1"/>
    <w:rsid w:val="00CB6C20"/>
    <w:rsid w:val="00CD6EC6"/>
    <w:rsid w:val="00CE547D"/>
    <w:rsid w:val="00CF0D47"/>
    <w:rsid w:val="00CF42E3"/>
    <w:rsid w:val="00D0350A"/>
    <w:rsid w:val="00D055D6"/>
    <w:rsid w:val="00D07CDA"/>
    <w:rsid w:val="00D11EFF"/>
    <w:rsid w:val="00D2031E"/>
    <w:rsid w:val="00D20FF9"/>
    <w:rsid w:val="00D22A96"/>
    <w:rsid w:val="00D23739"/>
    <w:rsid w:val="00D35C33"/>
    <w:rsid w:val="00D420F9"/>
    <w:rsid w:val="00D52EB4"/>
    <w:rsid w:val="00D57E05"/>
    <w:rsid w:val="00D700EB"/>
    <w:rsid w:val="00D823D8"/>
    <w:rsid w:val="00D84C17"/>
    <w:rsid w:val="00D87EFE"/>
    <w:rsid w:val="00D904A1"/>
    <w:rsid w:val="00D95BCE"/>
    <w:rsid w:val="00D95E96"/>
    <w:rsid w:val="00DA0B5A"/>
    <w:rsid w:val="00DB0FB4"/>
    <w:rsid w:val="00DB1898"/>
    <w:rsid w:val="00DB2C29"/>
    <w:rsid w:val="00DC2FF0"/>
    <w:rsid w:val="00DC4DC7"/>
    <w:rsid w:val="00DC6310"/>
    <w:rsid w:val="00DF447C"/>
    <w:rsid w:val="00DF76F4"/>
    <w:rsid w:val="00E0094C"/>
    <w:rsid w:val="00E07BC6"/>
    <w:rsid w:val="00E07F7C"/>
    <w:rsid w:val="00E12626"/>
    <w:rsid w:val="00E12D2D"/>
    <w:rsid w:val="00E15E50"/>
    <w:rsid w:val="00E16D08"/>
    <w:rsid w:val="00E2095A"/>
    <w:rsid w:val="00E23B5E"/>
    <w:rsid w:val="00E25B59"/>
    <w:rsid w:val="00E30117"/>
    <w:rsid w:val="00E550EE"/>
    <w:rsid w:val="00E64996"/>
    <w:rsid w:val="00E67E81"/>
    <w:rsid w:val="00E720B6"/>
    <w:rsid w:val="00E72B22"/>
    <w:rsid w:val="00E73473"/>
    <w:rsid w:val="00E73B6A"/>
    <w:rsid w:val="00E75F60"/>
    <w:rsid w:val="00E7751B"/>
    <w:rsid w:val="00E811A6"/>
    <w:rsid w:val="00E85248"/>
    <w:rsid w:val="00E87A44"/>
    <w:rsid w:val="00E9418B"/>
    <w:rsid w:val="00E95857"/>
    <w:rsid w:val="00E973A5"/>
    <w:rsid w:val="00EA184A"/>
    <w:rsid w:val="00EA232A"/>
    <w:rsid w:val="00EA3636"/>
    <w:rsid w:val="00EB0F34"/>
    <w:rsid w:val="00EB1330"/>
    <w:rsid w:val="00EB7FBE"/>
    <w:rsid w:val="00EC1121"/>
    <w:rsid w:val="00EC3FAE"/>
    <w:rsid w:val="00ED0F3F"/>
    <w:rsid w:val="00EE6A6C"/>
    <w:rsid w:val="00EE6F7C"/>
    <w:rsid w:val="00EE7DCF"/>
    <w:rsid w:val="00EF2E07"/>
    <w:rsid w:val="00EF523F"/>
    <w:rsid w:val="00EF6CCC"/>
    <w:rsid w:val="00F05181"/>
    <w:rsid w:val="00F10A45"/>
    <w:rsid w:val="00F2161C"/>
    <w:rsid w:val="00F26C26"/>
    <w:rsid w:val="00F27A95"/>
    <w:rsid w:val="00F37D70"/>
    <w:rsid w:val="00F422E6"/>
    <w:rsid w:val="00F5271A"/>
    <w:rsid w:val="00F53AF2"/>
    <w:rsid w:val="00F5695B"/>
    <w:rsid w:val="00F56CF7"/>
    <w:rsid w:val="00F57991"/>
    <w:rsid w:val="00F6010E"/>
    <w:rsid w:val="00F60679"/>
    <w:rsid w:val="00F613E6"/>
    <w:rsid w:val="00F6286D"/>
    <w:rsid w:val="00F72DDE"/>
    <w:rsid w:val="00F7392B"/>
    <w:rsid w:val="00F77A91"/>
    <w:rsid w:val="00F86B32"/>
    <w:rsid w:val="00F87186"/>
    <w:rsid w:val="00F91662"/>
    <w:rsid w:val="00F97A37"/>
    <w:rsid w:val="00FB1133"/>
    <w:rsid w:val="00FB2311"/>
    <w:rsid w:val="00FB24A6"/>
    <w:rsid w:val="00FB2EFD"/>
    <w:rsid w:val="00FB3518"/>
    <w:rsid w:val="00FB5D73"/>
    <w:rsid w:val="00FC186F"/>
    <w:rsid w:val="00FD3052"/>
    <w:rsid w:val="00FD3D9B"/>
    <w:rsid w:val="00FD589A"/>
    <w:rsid w:val="00FE0771"/>
    <w:rsid w:val="00FF2CDD"/>
    <w:rsid w:val="00FF49EB"/>
    <w:rsid w:val="00FF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FFC59"/>
  <w15:docId w15:val="{BBC1A3B5-F4D6-40ED-A35C-6C2084E4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B08"/>
    <w:pPr>
      <w:spacing w:before="120" w:after="0"/>
    </w:pPr>
  </w:style>
  <w:style w:type="paragraph" w:styleId="Heading1">
    <w:name w:val="heading 1"/>
    <w:basedOn w:val="Normal"/>
    <w:next w:val="Normal"/>
    <w:link w:val="Heading1Char"/>
    <w:qFormat/>
    <w:rsid w:val="00FB2311"/>
    <w:pPr>
      <w:keepNext/>
      <w:keepLines/>
      <w:numPr>
        <w:numId w:val="2"/>
      </w:numPr>
      <w:pBdr>
        <w:bottom w:val="double" w:sz="4" w:space="1" w:color="auto"/>
      </w:pBdr>
      <w:spacing w:before="480"/>
      <w:outlineLvl w:val="0"/>
    </w:pPr>
    <w:rPr>
      <w:rFonts w:ascii="Arial Bold" w:eastAsia="Times New Roman" w:hAnsi="Arial Bold" w:cs="Times New Roman"/>
      <w:b/>
      <w:bCs/>
      <w:smallCap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CA3B08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smallCap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26ACF"/>
    <w:pPr>
      <w:keepNext/>
      <w:keepLines/>
      <w:numPr>
        <w:ilvl w:val="2"/>
        <w:numId w:val="2"/>
      </w:numPr>
      <w:spacing w:before="200"/>
      <w:ind w:left="7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FB2311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FB2311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FB2311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FB2311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FB2311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FB2311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iklamaOrnek">
    <w:name w:val="Aciklama_Ornek"/>
    <w:basedOn w:val="Normal"/>
    <w:qFormat/>
    <w:rsid w:val="00FF49EB"/>
    <w:pPr>
      <w:spacing w:line="240" w:lineRule="auto"/>
    </w:pPr>
    <w:rPr>
      <w:rFonts w:ascii="Arial" w:eastAsia="Calibri" w:hAnsi="Arial" w:cs="Arial"/>
      <w:i/>
      <w:color w:val="0000F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B4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D0B4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0B45"/>
    <w:rPr>
      <w:rFonts w:eastAsiaTheme="minorEastAsia"/>
      <w:lang w:val="en-US"/>
    </w:rPr>
  </w:style>
  <w:style w:type="paragraph" w:customStyle="1" w:styleId="TableHeader">
    <w:name w:val="TableHeader"/>
    <w:basedOn w:val="Normal"/>
    <w:rsid w:val="007D0B45"/>
    <w:pPr>
      <w:keepNext/>
      <w:tabs>
        <w:tab w:val="left" w:pos="720"/>
        <w:tab w:val="left" w:pos="1440"/>
        <w:tab w:val="left" w:pos="1800"/>
      </w:tabs>
      <w:spacing w:before="20" w:after="20" w:line="240" w:lineRule="auto"/>
      <w:jc w:val="center"/>
    </w:pPr>
    <w:rPr>
      <w:rFonts w:ascii="Arial" w:eastAsia="Times New Roman" w:hAnsi="Arial" w:cs="Times New Roman"/>
      <w:b/>
      <w:smallCaps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B2311"/>
    <w:rPr>
      <w:rFonts w:ascii="Arial Bold" w:eastAsia="Times New Roman" w:hAnsi="Arial Bold" w:cs="Times New Roman"/>
      <w:b/>
      <w:bCs/>
      <w:smallCaps/>
      <w:color w:val="000000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C4DC7"/>
    <w:pPr>
      <w:outlineLvl w:val="9"/>
    </w:pPr>
    <w:rPr>
      <w:lang w:val="en-US"/>
    </w:rPr>
  </w:style>
  <w:style w:type="paragraph" w:customStyle="1" w:styleId="TableTextLeft">
    <w:name w:val="TableTextLeft"/>
    <w:basedOn w:val="Normal"/>
    <w:rsid w:val="00DC4DC7"/>
    <w:pPr>
      <w:tabs>
        <w:tab w:val="left" w:pos="720"/>
        <w:tab w:val="left" w:pos="1440"/>
      </w:tabs>
      <w:spacing w:before="20" w:after="2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ableTextCenter">
    <w:name w:val="TableTextCenter"/>
    <w:basedOn w:val="TableTextLeft"/>
    <w:rsid w:val="00DC4DC7"/>
    <w:pPr>
      <w:jc w:val="center"/>
    </w:pPr>
  </w:style>
  <w:style w:type="paragraph" w:styleId="Header">
    <w:name w:val="header"/>
    <w:basedOn w:val="Normal"/>
    <w:link w:val="HeaderChar"/>
    <w:unhideWhenUsed/>
    <w:rsid w:val="00DC4DC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DC7"/>
  </w:style>
  <w:style w:type="paragraph" w:styleId="Footer">
    <w:name w:val="footer"/>
    <w:basedOn w:val="Normal"/>
    <w:link w:val="FooterChar"/>
    <w:uiPriority w:val="99"/>
    <w:unhideWhenUsed/>
    <w:rsid w:val="00DC4DC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DC7"/>
  </w:style>
  <w:style w:type="character" w:styleId="PlaceholderText">
    <w:name w:val="Placeholder Text"/>
    <w:basedOn w:val="DefaultParagraphFont"/>
    <w:uiPriority w:val="99"/>
    <w:semiHidden/>
    <w:rsid w:val="00230F25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6B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6B5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A3B08"/>
    <w:rPr>
      <w:rFonts w:asciiTheme="majorHAnsi" w:eastAsiaTheme="majorEastAsia" w:hAnsiTheme="majorHAnsi" w:cstheme="majorBidi"/>
      <w:b/>
      <w:bCs/>
      <w:small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6AC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B23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31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3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3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3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3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FB2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22A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5B7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5B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5B72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C442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4255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0C7A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7A98"/>
    <w:pPr>
      <w:spacing w:line="240" w:lineRule="auto"/>
    </w:pPr>
    <w:rPr>
      <w:rFonts w:ascii="Arial" w:eastAsia="Calibri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7A98"/>
    <w:rPr>
      <w:rFonts w:ascii="Arial" w:eastAsia="Calibri" w:hAnsi="Arial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700EB"/>
    <w:pPr>
      <w:spacing w:after="100"/>
      <w:ind w:left="440"/>
    </w:pPr>
  </w:style>
  <w:style w:type="character" w:styleId="Hyperlink">
    <w:name w:val="Hyperlink"/>
    <w:basedOn w:val="DefaultParagraphFont"/>
    <w:uiPriority w:val="99"/>
    <w:semiHidden/>
    <w:unhideWhenUsed/>
    <w:rsid w:val="000731D7"/>
    <w:rPr>
      <w:color w:val="0000FF"/>
      <w:u w:val="single"/>
    </w:rPr>
  </w:style>
  <w:style w:type="paragraph" w:customStyle="1" w:styleId="ScNormalChar">
    <w:name w:val="ScNormal Char"/>
    <w:basedOn w:val="Normal"/>
    <w:rsid w:val="001379A4"/>
    <w:pPr>
      <w:spacing w:before="0" w:line="240" w:lineRule="auto"/>
      <w:jc w:val="both"/>
    </w:pPr>
    <w:rPr>
      <w:rFonts w:ascii="TrueFrutiger" w:eastAsia="Times New Roman" w:hAnsi="TrueFrutiger" w:cs="Times New Roman"/>
      <w:sz w:val="20"/>
      <w:szCs w:val="20"/>
      <w:lang w:val="en-GB"/>
    </w:rPr>
  </w:style>
  <w:style w:type="paragraph" w:customStyle="1" w:styleId="TableText">
    <w:name w:val="Table Text"/>
    <w:rsid w:val="001379A4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ScHeading2">
    <w:name w:val="ScHeading 2"/>
    <w:basedOn w:val="Normal"/>
    <w:next w:val="ScNormalChar"/>
    <w:rsid w:val="001379A4"/>
    <w:pPr>
      <w:keepNext/>
      <w:tabs>
        <w:tab w:val="left" w:pos="397"/>
      </w:tabs>
      <w:spacing w:before="0" w:after="360" w:line="240" w:lineRule="auto"/>
      <w:outlineLvl w:val="1"/>
    </w:pPr>
    <w:rPr>
      <w:rFonts w:ascii="TrueFrutiger" w:eastAsia="Times New Roman" w:hAnsi="TrueFrutiger" w:cs="Times New Roman"/>
      <w:b/>
      <w:sz w:val="24"/>
      <w:szCs w:val="20"/>
      <w:lang w:val="en-GB"/>
    </w:rPr>
  </w:style>
  <w:style w:type="table" w:customStyle="1" w:styleId="LightList-Accent11">
    <w:name w:val="Light List - Accent 11"/>
    <w:basedOn w:val="TableNormal"/>
    <w:uiPriority w:val="61"/>
    <w:rsid w:val="00C5366D"/>
    <w:pPr>
      <w:spacing w:after="0" w:line="240" w:lineRule="auto"/>
    </w:pPr>
    <w:rPr>
      <w:rFonts w:eastAsiaTheme="minorEastAsia"/>
      <w:lang w:eastAsia="tr-T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0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oter" Target="footer4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2011-06-13T00:00:00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357F773B6041E4096B30BA00B655436" ma:contentTypeVersion="0" ma:contentTypeDescription="Yeni belge oluşturun." ma:contentTypeScope="" ma:versionID="8976bb1c5923072a213e6b71ebcf64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8095ecd7aea3e31838633d5a04a19c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78193A-0C69-42C9-B96C-354A8AC813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410DDC-852C-47CA-8E4B-825BD9D51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6186327-7B0B-43B6-8CC8-D348AE00CF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B85B41A-C411-405E-9F81-6AC1F3584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Ölçüm ve Analiz                    Süreç Tanımı</vt:lpstr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Ölçüm ve Analiz                    Süreç Tanımı</dc:title>
  <dc:creator>Dilek Ozdemirci</dc:creator>
  <cp:lastModifiedBy>Akram Arzıkulov</cp:lastModifiedBy>
  <cp:revision>13</cp:revision>
  <dcterms:created xsi:type="dcterms:W3CDTF">2020-03-17T06:58:00Z</dcterms:created>
  <dcterms:modified xsi:type="dcterms:W3CDTF">2020-03-17T07:48:00Z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0x010100B357F773B6041E4096B30BA00B655436</vt:lpwstr>
  </property>
</Properties>
</file>