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Pálfi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Sophie Luca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Petőfi Sándor utca 31, 838 09 Békéscsaba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1991-03-02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FW8296702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2023-01-29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31 052 1844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sophie.palfi@citromail.hu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Szeged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Lakatos, Köves és Társai Ügyvédi Iroda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Associate (16094000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7771500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