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Novák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Martina Barbora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Celetná 52, 290 32 Třebíč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VH3123233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2029-07-20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+420 334 621 964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martina.novak@czechia.com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Hradec Králové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Aerospace Engineer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1621500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