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Krol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Julia Daantje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Meent 8, 1713 94 Rotterdam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1975-08-03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Dutch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TL6811523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2019-12-23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2029-12-22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+31 06 47077723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julia.krol@casema.nl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Tio University of Applied Sciences (1998)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2012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NAM (Nederlandse Aardolie Maatschappij) B.V.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VP of Exploration (475000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father,2005,Venture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3410000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750000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Netherlands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Netherlands,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5770000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3115800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