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Novotný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Ivana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Francouzská 68, 322 76 Prague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2001-06-22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AS9473889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+420 369 747 921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ivana.novotny@czechia.com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Masaryk University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1737600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