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51FE" w14:textId="77777777" w:rsidR="003E4086" w:rsidRDefault="003E4086" w:rsidP="003E4086">
      <w:r>
        <w:t>Angel Candelas</w:t>
      </w:r>
    </w:p>
    <w:p w14:paraId="56047322" w14:textId="78DA4D64" w:rsidR="003E4086" w:rsidRDefault="003E4086" w:rsidP="003E4086">
      <w:r>
        <w:t>Prof. P. McManus</w:t>
      </w:r>
    </w:p>
    <w:p w14:paraId="03C1D4D8" w14:textId="58D80608" w:rsidR="003E4086" w:rsidRDefault="003E4086" w:rsidP="003E4086">
      <w:r>
        <w:t>ITAI 1378</w:t>
      </w:r>
    </w:p>
    <w:p w14:paraId="3E0F0EC0" w14:textId="495C81C2" w:rsidR="003E4086" w:rsidRDefault="003E4086" w:rsidP="003E4086">
      <w:r>
        <w:t xml:space="preserve">June </w:t>
      </w:r>
      <w:r>
        <w:t>17, 2024</w:t>
      </w:r>
    </w:p>
    <w:p w14:paraId="62B5C300" w14:textId="68F19286" w:rsidR="003E4086" w:rsidRDefault="003E4086" w:rsidP="003E4086">
      <w:pPr>
        <w:jc w:val="center"/>
      </w:pPr>
      <w:r>
        <w:t xml:space="preserve">L03 Lab </w:t>
      </w:r>
    </w:p>
    <w:p w14:paraId="07D7E15C" w14:textId="4A531EE5" w:rsidR="003E4086" w:rsidRDefault="003E4086" w:rsidP="003E4086">
      <w:r>
        <w:tab/>
        <w:t xml:space="preserve">In L03 Lab, I was able to navigate my way through GitHub and </w:t>
      </w:r>
      <w:proofErr w:type="spellStart"/>
      <w:r>
        <w:t>Jupyter</w:t>
      </w:r>
      <w:proofErr w:type="spellEnd"/>
      <w:r>
        <w:t xml:space="preserve"> Lab Notebook to create my first repository. I followed the instructions in the module to the best of my ability by first creating a GitHub account. </w:t>
      </w:r>
      <w:r w:rsidR="000D3CF7">
        <w:t xml:space="preserve">Next, I created my first repository by clicking on the “+” icon and then edited the README file with a brief description of this lab. After this, I moved on to installing </w:t>
      </w:r>
      <w:proofErr w:type="spellStart"/>
      <w:r w:rsidR="000D3CF7">
        <w:t>Jupyter</w:t>
      </w:r>
      <w:proofErr w:type="spellEnd"/>
      <w:r w:rsidR="000D3CF7">
        <w:t xml:space="preserve"> Notebooks through Python. Then, I was able to create my first notebook and added a markdown cell as well as a code cell. Finally, I uploaded my notebook to the repository that I created in </w:t>
      </w:r>
      <w:proofErr w:type="gramStart"/>
      <w:r w:rsidR="000D3CF7">
        <w:t>GitHub</w:t>
      </w:r>
      <w:proofErr w:type="gramEnd"/>
      <w:r w:rsidR="000D3CF7">
        <w:t xml:space="preserve"> and it can be found at </w:t>
      </w:r>
      <w:hyperlink r:id="rId4" w:history="1">
        <w:r w:rsidR="000D3CF7" w:rsidRPr="003458D6">
          <w:rPr>
            <w:rStyle w:val="Hyperlink"/>
          </w:rPr>
          <w:t>https://github.com/acandelas03/jupyter-exploration</w:t>
        </w:r>
      </w:hyperlink>
      <w:r w:rsidR="000D3CF7">
        <w:t xml:space="preserve">. </w:t>
      </w:r>
    </w:p>
    <w:p w14:paraId="65C1E494" w14:textId="1B5FA15C" w:rsidR="000D3CF7" w:rsidRDefault="000D3CF7" w:rsidP="003E4086">
      <w:r>
        <w:tab/>
        <w:t xml:space="preserve">I knew GitHub existed and have used it quite a few times to download files for video games that I play, but this was my first time working in it. It was a bit overwhelming at first because it seemed like a lot of information, but the meeting that was held last week on Wednesday helped alleviate some of the stress of working in a new environment for the first time. Setting up the repository was simple, and I was able to do it rather quickly just by following the instructions in the module. Installing </w:t>
      </w:r>
      <w:proofErr w:type="spellStart"/>
      <w:r>
        <w:t>Jupyter</w:t>
      </w:r>
      <w:proofErr w:type="spellEnd"/>
      <w:r>
        <w:t xml:space="preserve"> Notebooks, on the other hand, took me a bit longer. I already had Python installed on my computer for another class that I am taking, but whenever I entered the command to pip install </w:t>
      </w:r>
      <w:proofErr w:type="spellStart"/>
      <w:r>
        <w:t>JupyterLab</w:t>
      </w:r>
      <w:proofErr w:type="spellEnd"/>
      <w:r>
        <w:t xml:space="preserve">, I would get an error in my command prompt window. For some reason, it would not recognize that Python was already installed. I tried uninstalling and reinstalling about 3 different times before it finally recognized </w:t>
      </w:r>
      <w:r>
        <w:lastRenderedPageBreak/>
        <w:t xml:space="preserve">the command and installed </w:t>
      </w:r>
      <w:proofErr w:type="spellStart"/>
      <w:r>
        <w:t>JupyterLab</w:t>
      </w:r>
      <w:proofErr w:type="spellEnd"/>
      <w:r>
        <w:t xml:space="preserve">. Once it was finally installed, the rest of the lab took me only a few minutes. </w:t>
      </w:r>
    </w:p>
    <w:p w14:paraId="2A4009FF" w14:textId="400AE9E6" w:rsidR="009A121D" w:rsidRDefault="009A121D" w:rsidP="003E4086">
      <w:r>
        <w:tab/>
        <w:t xml:space="preserve">I also learned about some of the benefits of version control. Version control helps keep track of work and it also helps with keeping back ups of your work online for yourself and anyone that is working with you to always access. Additionally, I learned, for the first time, about interactive computing using </w:t>
      </w:r>
      <w:proofErr w:type="spellStart"/>
      <w:r>
        <w:t>Jupyter</w:t>
      </w:r>
      <w:proofErr w:type="spellEnd"/>
      <w:r>
        <w:t xml:space="preserve"> Notebooks. From what I’ve read, </w:t>
      </w:r>
      <w:proofErr w:type="spellStart"/>
      <w:r>
        <w:t>Jupyter</w:t>
      </w:r>
      <w:proofErr w:type="spellEnd"/>
      <w:r>
        <w:t xml:space="preserve"> Notebooks is web-based and lets people work on the platform using different code and media in one document. I’m excited to learn more about both of these platforms and seeing what all can be done in them.</w:t>
      </w:r>
    </w:p>
    <w:p w14:paraId="51B65A9D" w14:textId="77777777" w:rsidR="003E4086" w:rsidRDefault="003E4086" w:rsidP="003E4086">
      <w:pPr>
        <w:jc w:val="center"/>
      </w:pPr>
    </w:p>
    <w:p w14:paraId="49A6CF53" w14:textId="18B7E62A" w:rsidR="003E4086" w:rsidRDefault="003E4086" w:rsidP="003E4086">
      <w:r>
        <w:tab/>
      </w:r>
    </w:p>
    <w:p w14:paraId="1F6C816A" w14:textId="77777777" w:rsidR="003E4086" w:rsidRDefault="003E4086" w:rsidP="003E4086">
      <w:pPr>
        <w:pBdr>
          <w:top w:val="nil"/>
          <w:left w:val="nil"/>
          <w:bottom w:val="nil"/>
          <w:right w:val="nil"/>
          <w:between w:val="nil"/>
        </w:pBdr>
        <w:ind w:left="720" w:hanging="720"/>
      </w:pPr>
    </w:p>
    <w:p w14:paraId="18EFC0CB" w14:textId="77777777" w:rsidR="00A34D71" w:rsidRPr="003E4086" w:rsidRDefault="00A34D71" w:rsidP="003E4086"/>
    <w:sectPr w:rsidR="00A34D71" w:rsidRPr="003E4086" w:rsidSect="003E4086">
      <w:head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D8651" w14:textId="77777777" w:rsidR="00000000" w:rsidRDefault="00000000">
    <w:pPr>
      <w:pBdr>
        <w:top w:val="nil"/>
        <w:left w:val="nil"/>
        <w:bottom w:val="nil"/>
        <w:right w:val="nil"/>
        <w:between w:val="nil"/>
      </w:pBdr>
      <w:tabs>
        <w:tab w:val="center" w:pos="4680"/>
        <w:tab w:val="right" w:pos="9360"/>
      </w:tabs>
      <w:spacing w:line="240" w:lineRule="auto"/>
      <w:jc w:val="right"/>
      <w:rPr>
        <w:color w:val="000000"/>
      </w:rPr>
    </w:pPr>
    <w:r>
      <w:t>Candelas</w:t>
    </w:r>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C069DDA" w14:textId="77777777" w:rsidR="00000000" w:rsidRDefault="00000000">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86"/>
    <w:rsid w:val="000D3CF7"/>
    <w:rsid w:val="00394F3F"/>
    <w:rsid w:val="003E4086"/>
    <w:rsid w:val="00766133"/>
    <w:rsid w:val="009A121D"/>
    <w:rsid w:val="00A3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C3E5"/>
  <w15:chartTrackingRefBased/>
  <w15:docId w15:val="{46C4D642-3B96-45B7-A791-A7C23EE1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86"/>
    <w:pPr>
      <w:spacing w:after="0" w:line="48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40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E40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E408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E408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E408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E408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E408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E408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E408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086"/>
    <w:rPr>
      <w:rFonts w:eastAsiaTheme="majorEastAsia" w:cstheme="majorBidi"/>
      <w:color w:val="272727" w:themeColor="text1" w:themeTint="D8"/>
    </w:rPr>
  </w:style>
  <w:style w:type="paragraph" w:styleId="Title">
    <w:name w:val="Title"/>
    <w:basedOn w:val="Normal"/>
    <w:next w:val="Normal"/>
    <w:link w:val="TitleChar"/>
    <w:uiPriority w:val="10"/>
    <w:qFormat/>
    <w:rsid w:val="003E408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E4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08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E4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08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E4086"/>
    <w:rPr>
      <w:i/>
      <w:iCs/>
      <w:color w:val="404040" w:themeColor="text1" w:themeTint="BF"/>
    </w:rPr>
  </w:style>
  <w:style w:type="paragraph" w:styleId="ListParagraph">
    <w:name w:val="List Paragraph"/>
    <w:basedOn w:val="Normal"/>
    <w:uiPriority w:val="34"/>
    <w:qFormat/>
    <w:rsid w:val="003E408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E4086"/>
    <w:rPr>
      <w:i/>
      <w:iCs/>
      <w:color w:val="0F4761" w:themeColor="accent1" w:themeShade="BF"/>
    </w:rPr>
  </w:style>
  <w:style w:type="paragraph" w:styleId="IntenseQuote">
    <w:name w:val="Intense Quote"/>
    <w:basedOn w:val="Normal"/>
    <w:next w:val="Normal"/>
    <w:link w:val="IntenseQuoteChar"/>
    <w:uiPriority w:val="30"/>
    <w:qFormat/>
    <w:rsid w:val="003E408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E4086"/>
    <w:rPr>
      <w:i/>
      <w:iCs/>
      <w:color w:val="0F4761" w:themeColor="accent1" w:themeShade="BF"/>
    </w:rPr>
  </w:style>
  <w:style w:type="character" w:styleId="IntenseReference">
    <w:name w:val="Intense Reference"/>
    <w:basedOn w:val="DefaultParagraphFont"/>
    <w:uiPriority w:val="32"/>
    <w:qFormat/>
    <w:rsid w:val="003E4086"/>
    <w:rPr>
      <w:b/>
      <w:bCs/>
      <w:smallCaps/>
      <w:color w:val="0F4761" w:themeColor="accent1" w:themeShade="BF"/>
      <w:spacing w:val="5"/>
    </w:rPr>
  </w:style>
  <w:style w:type="character" w:styleId="Hyperlink">
    <w:name w:val="Hyperlink"/>
    <w:basedOn w:val="DefaultParagraphFont"/>
    <w:uiPriority w:val="99"/>
    <w:unhideWhenUsed/>
    <w:rsid w:val="000D3CF7"/>
    <w:rPr>
      <w:color w:val="467886" w:themeColor="hyperlink"/>
      <w:u w:val="single"/>
    </w:rPr>
  </w:style>
  <w:style w:type="character" w:styleId="UnresolvedMention">
    <w:name w:val="Unresolved Mention"/>
    <w:basedOn w:val="DefaultParagraphFont"/>
    <w:uiPriority w:val="99"/>
    <w:semiHidden/>
    <w:unhideWhenUsed/>
    <w:rsid w:val="000D3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https://github.com/acandelas03/jupyter-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angel.candelas-W1363503</dc:creator>
  <cp:keywords/>
  <dc:description/>
  <cp:lastModifiedBy>angel.candelas-W1363503</cp:lastModifiedBy>
  <cp:revision>1</cp:revision>
  <dcterms:created xsi:type="dcterms:W3CDTF">2024-06-18T03:17:00Z</dcterms:created>
  <dcterms:modified xsi:type="dcterms:W3CDTF">2024-06-18T04:16:00Z</dcterms:modified>
</cp:coreProperties>
</file>