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4B109" w14:textId="77777777" w:rsidR="00160E9A" w:rsidRPr="00160E9A" w:rsidRDefault="00160E9A" w:rsidP="00160E9A">
      <w:pPr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  <w14:ligatures w14:val="none"/>
        </w:rPr>
      </w:pPr>
      <w:r w:rsidRPr="00160E9A">
        <w:rPr>
          <w:rFonts w:ascii="Times New Roman" w:eastAsia="Times New Roman" w:hAnsi="Times New Roman" w:cs="Times New Roman"/>
          <w:b/>
          <w:bCs/>
          <w:kern w:val="36"/>
          <w:lang w:eastAsia="en-AU"/>
          <w14:ligatures w14:val="none"/>
        </w:rPr>
        <w:t>References</w:t>
      </w:r>
    </w:p>
    <w:p w14:paraId="13787852" w14:textId="77777777" w:rsidR="00160E9A" w:rsidRPr="00160E9A" w:rsidRDefault="00160E9A" w:rsidP="00160E9A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60E9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Chand, M., &amp; Gold, M. (2002). </w:t>
      </w:r>
      <w:r w:rsidRPr="00160E9A">
        <w:rPr>
          <w:rFonts w:ascii="Times New Roman" w:eastAsia="Times New Roman" w:hAnsi="Times New Roman" w:cs="Times New Roman"/>
          <w:i/>
          <w:iCs/>
          <w:kern w:val="0"/>
          <w:lang w:eastAsia="en-AU"/>
          <w14:ligatures w14:val="none"/>
        </w:rPr>
        <w:t>A Programmer’s Guide to ADO.NET in C#</w:t>
      </w:r>
      <w:r w:rsidRPr="00160E9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 Apress.</w:t>
      </w:r>
    </w:p>
    <w:p w14:paraId="0FAC914C" w14:textId="77777777" w:rsidR="00160E9A" w:rsidRPr="00160E9A" w:rsidRDefault="00160E9A" w:rsidP="00160E9A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60E9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Ingebrigtsen, E., Uthup, U., Hedly, R., Jones, J., Dharmaraj, J., &amp; Harvey, R. (2015). </w:t>
      </w:r>
      <w:r w:rsidRPr="00160E9A">
        <w:rPr>
          <w:rFonts w:ascii="Times New Roman" w:eastAsia="Times New Roman" w:hAnsi="Times New Roman" w:cs="Times New Roman"/>
          <w:i/>
          <w:iCs/>
          <w:kern w:val="0"/>
          <w:lang w:eastAsia="en-AU"/>
          <w14:ligatures w14:val="none"/>
        </w:rPr>
        <w:t>SignalR blueprints : build real-time asp.net web applications with signalR and create various interesting projects to improve your user experience</w:t>
      </w:r>
      <w:r w:rsidRPr="00160E9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 Packt Publishing.</w:t>
      </w:r>
    </w:p>
    <w:p w14:paraId="6A4ECA3A" w14:textId="77777777" w:rsidR="00160E9A" w:rsidRPr="00160E9A" w:rsidRDefault="00160E9A" w:rsidP="00160E9A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60E9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Kauffman, J., &amp; Millington, B. (2009). </w:t>
      </w:r>
      <w:r w:rsidRPr="00160E9A">
        <w:rPr>
          <w:rFonts w:ascii="Times New Roman" w:eastAsia="Times New Roman" w:hAnsi="Times New Roman" w:cs="Times New Roman"/>
          <w:i/>
          <w:iCs/>
          <w:kern w:val="0"/>
          <w:lang w:eastAsia="en-AU"/>
          <w14:ligatures w14:val="none"/>
        </w:rPr>
        <w:t>Beginning ASP.NET 2.0 and Databases</w:t>
      </w:r>
      <w:r w:rsidRPr="00160E9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 John Wiley &amp; Sons.</w:t>
      </w:r>
    </w:p>
    <w:p w14:paraId="6BB1070F" w14:textId="77777777" w:rsidR="00160E9A" w:rsidRPr="00160E9A" w:rsidRDefault="00160E9A" w:rsidP="00160E9A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60E9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Mcclure, W. B. (2006). </w:t>
      </w:r>
      <w:r w:rsidRPr="00160E9A">
        <w:rPr>
          <w:rFonts w:ascii="Times New Roman" w:eastAsia="Times New Roman" w:hAnsi="Times New Roman" w:cs="Times New Roman"/>
          <w:i/>
          <w:iCs/>
          <w:kern w:val="0"/>
          <w:lang w:eastAsia="en-AU"/>
          <w14:ligatures w14:val="none"/>
        </w:rPr>
        <w:t>Professional ADO.NET 2 : programming with SQL Server 2005, Oracle, and MySQL</w:t>
      </w:r>
      <w:r w:rsidRPr="00160E9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 Wrox ; Chichester.</w:t>
      </w:r>
    </w:p>
    <w:p w14:paraId="0168AB30" w14:textId="77777777" w:rsidR="00160E9A" w:rsidRPr="00160E9A" w:rsidRDefault="00160E9A" w:rsidP="00160E9A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60E9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Mohanty, A. (n.d.). </w:t>
      </w:r>
      <w:r w:rsidRPr="00160E9A">
        <w:rPr>
          <w:rFonts w:ascii="Times New Roman" w:eastAsia="Times New Roman" w:hAnsi="Times New Roman" w:cs="Times New Roman"/>
          <w:i/>
          <w:iCs/>
          <w:kern w:val="0"/>
          <w:lang w:eastAsia="en-AU"/>
          <w14:ligatures w14:val="none"/>
        </w:rPr>
        <w:t>Building a Real-Time Chat Application with .NET Core 7 SignalR</w:t>
      </w:r>
      <w:r w:rsidRPr="00160E9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 Www.c-Sharpcorner.com. Retrieved May 13, 2024, from https://www.c-sharpcorner.com/article/building-a-real-time-chat-application-with-net-core-7-signalr/</w:t>
      </w:r>
    </w:p>
    <w:p w14:paraId="277BF0BC" w14:textId="77777777" w:rsidR="00160E9A" w:rsidRPr="00160E9A" w:rsidRDefault="00160E9A" w:rsidP="00160E9A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60E9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Mojica, J. (2003). </w:t>
      </w:r>
      <w:r w:rsidRPr="00160E9A">
        <w:rPr>
          <w:rFonts w:ascii="Times New Roman" w:eastAsia="Times New Roman" w:hAnsi="Times New Roman" w:cs="Times New Roman"/>
          <w:i/>
          <w:iCs/>
          <w:kern w:val="0"/>
          <w:lang w:eastAsia="en-AU"/>
          <w14:ligatures w14:val="none"/>
        </w:rPr>
        <w:t>C# Web Development with ASP.NET</w:t>
      </w:r>
      <w:r w:rsidRPr="00160E9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 Peachpit Press.</w:t>
      </w:r>
    </w:p>
    <w:p w14:paraId="58CF1AC9" w14:textId="77777777" w:rsidR="00160E9A" w:rsidRPr="00160E9A" w:rsidRDefault="00160E9A" w:rsidP="00160E9A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60E9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Sheldon, R., &amp; Geoff Moes. (2005). </w:t>
      </w:r>
      <w:r w:rsidRPr="00160E9A">
        <w:rPr>
          <w:rFonts w:ascii="Times New Roman" w:eastAsia="Times New Roman" w:hAnsi="Times New Roman" w:cs="Times New Roman"/>
          <w:i/>
          <w:iCs/>
          <w:kern w:val="0"/>
          <w:lang w:eastAsia="en-AU"/>
          <w14:ligatures w14:val="none"/>
        </w:rPr>
        <w:t>Beginning MySQL</w:t>
      </w:r>
      <w:r w:rsidRPr="00160E9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 Wiley Pub.</w:t>
      </w:r>
    </w:p>
    <w:p w14:paraId="1C438918" w14:textId="77777777" w:rsidR="00160E9A" w:rsidRPr="00160E9A" w:rsidRDefault="00160E9A" w:rsidP="00160E9A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60E9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Siahaan, V., &amp; Rismon Hasiholan Sianipar. (2020a). </w:t>
      </w:r>
      <w:r w:rsidRPr="00160E9A">
        <w:rPr>
          <w:rFonts w:ascii="Times New Roman" w:eastAsia="Times New Roman" w:hAnsi="Times New Roman" w:cs="Times New Roman"/>
          <w:i/>
          <w:iCs/>
          <w:kern w:val="0"/>
          <w:lang w:eastAsia="en-AU"/>
          <w14:ligatures w14:val="none"/>
        </w:rPr>
        <w:t>VISUAL C# .NET WITH MYSQL</w:t>
      </w:r>
      <w:r w:rsidRPr="00160E9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 BALIGE PUBLISHING.</w:t>
      </w:r>
    </w:p>
    <w:p w14:paraId="65EF2772" w14:textId="77777777" w:rsidR="00160E9A" w:rsidRPr="00160E9A" w:rsidRDefault="00160E9A" w:rsidP="00160E9A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60E9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Siahaan, V., &amp; Rismon Hasiholan Sianipar. (2020b). </w:t>
      </w:r>
      <w:r w:rsidRPr="00160E9A">
        <w:rPr>
          <w:rFonts w:ascii="Times New Roman" w:eastAsia="Times New Roman" w:hAnsi="Times New Roman" w:cs="Times New Roman"/>
          <w:i/>
          <w:iCs/>
          <w:kern w:val="0"/>
          <w:lang w:eastAsia="en-AU"/>
          <w14:ligatures w14:val="none"/>
        </w:rPr>
        <w:t>LEARN FROM SCRATCH VISUAL C# .NET WITH MYSQL</w:t>
      </w:r>
      <w:r w:rsidRPr="00160E9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 BALIGE PUBLISHING.</w:t>
      </w:r>
    </w:p>
    <w:p w14:paraId="6DDED822" w14:textId="77777777" w:rsidR="0037799A" w:rsidRDefault="0037799A"/>
    <w:sectPr w:rsidR="00377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9A"/>
    <w:rsid w:val="00160E9A"/>
    <w:rsid w:val="0037799A"/>
    <w:rsid w:val="0066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9869"/>
  <w15:chartTrackingRefBased/>
  <w15:docId w15:val="{1E8285A5-D71B-4773-A931-29617F28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10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97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 Balandra</dc:creator>
  <cp:keywords/>
  <dc:description/>
  <cp:lastModifiedBy>AC Balandra</cp:lastModifiedBy>
  <cp:revision>2</cp:revision>
  <dcterms:created xsi:type="dcterms:W3CDTF">2024-05-13T11:55:00Z</dcterms:created>
  <dcterms:modified xsi:type="dcterms:W3CDTF">2024-05-13T11:55:00Z</dcterms:modified>
</cp:coreProperties>
</file>