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9493F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初学者向け タイ語の日常会話学習資料</w:t>
      </w:r>
    </w:p>
    <w:p w14:paraId="500B9EDF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タイ語の基本情報</w:t>
      </w:r>
    </w:p>
    <w:p w14:paraId="68DAB88F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タイ語はタイ王国で話されている公用語であり、声調（トーン）が重要な言語です。タイ語には母音と子音の組み合わせに加えて、5つの声調（高、中、低、上昇、下降）があり、同じ発音でも声調が違うと意味が変わります。</w:t>
      </w:r>
    </w:p>
    <w:p w14:paraId="29E74734" w14:textId="77777777" w:rsidR="00475DE3" w:rsidRPr="00475DE3" w:rsidRDefault="008915AA" w:rsidP="00475D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14FCCFF4">
          <v:rect id="_x0000_i1030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28A35608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発音の基本</w:t>
      </w:r>
    </w:p>
    <w:p w14:paraId="1D2836F7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タイ語の発音には以下の特徴があります。</w:t>
      </w:r>
    </w:p>
    <w:p w14:paraId="2AD17534" w14:textId="77777777" w:rsidR="00475DE3" w:rsidRPr="00475DE3" w:rsidRDefault="00475DE3" w:rsidP="00475DE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子音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：タイ語には44の子音がありますが、日常会話でよく使われるものを優先して学習しましょう。</w:t>
      </w:r>
    </w:p>
    <w:p w14:paraId="408A0CB4" w14:textId="77777777" w:rsidR="00475DE3" w:rsidRPr="00475DE3" w:rsidRDefault="00475DE3" w:rsidP="00475DE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母音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：短母音と長母音があり、発音の違いで意味が変わることがあります。</w:t>
      </w:r>
    </w:p>
    <w:p w14:paraId="0B1633CE" w14:textId="77777777" w:rsidR="00475DE3" w:rsidRPr="00475DE3" w:rsidRDefault="00475DE3" w:rsidP="00475DE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声調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： </w:t>
      </w:r>
    </w:p>
    <w:p w14:paraId="6DCE1437" w14:textId="77777777" w:rsidR="00475DE3" w:rsidRPr="00475DE3" w:rsidRDefault="00475DE3" w:rsidP="00475DE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中声調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（普通の声）</w:t>
      </w:r>
    </w:p>
    <w:p w14:paraId="15EA6C88" w14:textId="77777777" w:rsidR="00475DE3" w:rsidRPr="00475DE3" w:rsidRDefault="00475DE3" w:rsidP="00475DE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低声調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（少し低い）</w:t>
      </w:r>
    </w:p>
    <w:p w14:paraId="5D525C1F" w14:textId="77777777" w:rsidR="00475DE3" w:rsidRPr="00475DE3" w:rsidRDefault="00475DE3" w:rsidP="00475DE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高声調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（少し高い）</w:t>
      </w:r>
    </w:p>
    <w:p w14:paraId="3BA4EC60" w14:textId="77777777" w:rsidR="00475DE3" w:rsidRPr="00475DE3" w:rsidRDefault="00475DE3" w:rsidP="00475DE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上昇声調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（低から高へ上がる）</w:t>
      </w:r>
    </w:p>
    <w:p w14:paraId="410CF3EB" w14:textId="77777777" w:rsidR="00475DE3" w:rsidRPr="00475DE3" w:rsidRDefault="00475DE3" w:rsidP="00475DE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下降声調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（高から低へ下がる）</w:t>
      </w:r>
    </w:p>
    <w:p w14:paraId="28F65E6E" w14:textId="77777777" w:rsidR="00475DE3" w:rsidRPr="00475DE3" w:rsidRDefault="008915AA" w:rsidP="00475D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41C28128">
          <v:rect id="_x0000_i1029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0E91768F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基本の挨拶表現</w:t>
      </w:r>
    </w:p>
    <w:p w14:paraId="7D7E0232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日常会話で使われる基本的な挨拶を学びましょう。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2143"/>
      </w:tblGrid>
      <w:tr w:rsidR="00475DE3" w:rsidRPr="00475DE3" w14:paraId="5611D81A" w14:textId="77777777" w:rsidTr="00475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7257C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日本語</w:t>
            </w:r>
          </w:p>
        </w:tc>
        <w:tc>
          <w:tcPr>
            <w:tcW w:w="0" w:type="auto"/>
            <w:vAlign w:val="center"/>
            <w:hideMark/>
          </w:tcPr>
          <w:p w14:paraId="06D5E07D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タイ語（発音）</w:t>
            </w:r>
          </w:p>
        </w:tc>
      </w:tr>
      <w:tr w:rsidR="00475DE3" w:rsidRPr="00475DE3" w14:paraId="2CEB26FA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3C3C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こんにちは</w:t>
            </w:r>
          </w:p>
        </w:tc>
        <w:tc>
          <w:tcPr>
            <w:tcW w:w="0" w:type="auto"/>
            <w:vAlign w:val="center"/>
            <w:hideMark/>
          </w:tcPr>
          <w:p w14:paraId="55BF74A8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サワッディー（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สวัสดี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0E8FFF6A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30568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ありがとう</w:t>
            </w:r>
          </w:p>
        </w:tc>
        <w:tc>
          <w:tcPr>
            <w:tcW w:w="0" w:type="auto"/>
            <w:vAlign w:val="center"/>
            <w:hideMark/>
          </w:tcPr>
          <w:p w14:paraId="2A3356A7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コープクン（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ขอบคุณ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1B435FFE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4892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さようなら</w:t>
            </w:r>
          </w:p>
        </w:tc>
        <w:tc>
          <w:tcPr>
            <w:tcW w:w="0" w:type="auto"/>
            <w:vAlign w:val="center"/>
            <w:hideMark/>
          </w:tcPr>
          <w:p w14:paraId="345AD252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ラーゴーン（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ลาก่อน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1B9622D9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62B4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ごめんなさい</w:t>
            </w:r>
          </w:p>
        </w:tc>
        <w:tc>
          <w:tcPr>
            <w:tcW w:w="0" w:type="auto"/>
            <w:vAlign w:val="center"/>
            <w:hideMark/>
          </w:tcPr>
          <w:p w14:paraId="0FC53530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コートー（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ขอโทษ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1CD0ED4B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8FFC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はい</w:t>
            </w:r>
          </w:p>
        </w:tc>
        <w:tc>
          <w:tcPr>
            <w:tcW w:w="0" w:type="auto"/>
            <w:vAlign w:val="center"/>
            <w:hideMark/>
          </w:tcPr>
          <w:p w14:paraId="0E779662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チャイ（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ใช่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232C520B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C18DC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lastRenderedPageBreak/>
              <w:t>いいえ</w:t>
            </w:r>
          </w:p>
        </w:tc>
        <w:tc>
          <w:tcPr>
            <w:tcW w:w="0" w:type="auto"/>
            <w:vAlign w:val="center"/>
            <w:hideMark/>
          </w:tcPr>
          <w:p w14:paraId="34C275C2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マイチャイ（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ไม่ใช่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</w:tbl>
    <w:p w14:paraId="76543D2B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※ タイ語には男性と女性で異なる語尾があり、男性は「クラップ（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ครับ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）」、女性は「カー（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ค่ะ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）」をつけると丁寧になります。 例：「サワッディー クラップ（男性）」「サワッディー カー（女性）」</w:t>
      </w:r>
    </w:p>
    <w:p w14:paraId="18BB9E46" w14:textId="77777777" w:rsidR="00475DE3" w:rsidRPr="00475DE3" w:rsidRDefault="008915AA" w:rsidP="00475D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5DE1BA3D">
          <v:rect id="_x0000_i1028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70B39C73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よく使う日常フレーズ</w:t>
      </w:r>
    </w:p>
    <w:p w14:paraId="3585CA62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4.1 自己紹介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6566"/>
      </w:tblGrid>
      <w:tr w:rsidR="00475DE3" w:rsidRPr="00475DE3" w14:paraId="60281B68" w14:textId="77777777" w:rsidTr="00475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1ECF0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日本語</w:t>
            </w:r>
          </w:p>
        </w:tc>
        <w:tc>
          <w:tcPr>
            <w:tcW w:w="0" w:type="auto"/>
            <w:vAlign w:val="center"/>
            <w:hideMark/>
          </w:tcPr>
          <w:p w14:paraId="0CDB9D24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タイ語（発音）</w:t>
            </w:r>
          </w:p>
        </w:tc>
      </w:tr>
      <w:tr w:rsidR="00475DE3" w:rsidRPr="00475DE3" w14:paraId="52C522D2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60DC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私の名前は〇〇です</w:t>
            </w:r>
          </w:p>
        </w:tc>
        <w:tc>
          <w:tcPr>
            <w:tcW w:w="0" w:type="auto"/>
            <w:vAlign w:val="center"/>
            <w:hideMark/>
          </w:tcPr>
          <w:p w14:paraId="7280D054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ポム（男性）/ チャン（女性） チュー 〇〇（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ผม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/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ฉัน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 xml:space="preserve"> 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ชื่อ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 xml:space="preserve"> 〇〇）</w:t>
            </w:r>
          </w:p>
        </w:tc>
      </w:tr>
      <w:tr w:rsidR="00475DE3" w:rsidRPr="00475DE3" w14:paraId="46B4DC8A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B950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日本から来ました</w:t>
            </w:r>
          </w:p>
        </w:tc>
        <w:tc>
          <w:tcPr>
            <w:tcW w:w="0" w:type="auto"/>
            <w:vAlign w:val="center"/>
            <w:hideMark/>
          </w:tcPr>
          <w:p w14:paraId="753328E5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ポム（男性）/ チャン（女性） マーチャーク イープン（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ผม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/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ฉัน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 xml:space="preserve"> 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มาจากญี่ปุ่น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6496F4FA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8402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よろしくお願いします</w:t>
            </w:r>
          </w:p>
        </w:tc>
        <w:tc>
          <w:tcPr>
            <w:tcW w:w="0" w:type="auto"/>
            <w:vAlign w:val="center"/>
            <w:hideMark/>
          </w:tcPr>
          <w:p w14:paraId="213E0D75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インディーティーダイ ルーチャック（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ยินดีที่ได้รู้จัก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</w:tbl>
    <w:p w14:paraId="0E4112DC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4.2 買い物・レストラン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4994"/>
      </w:tblGrid>
      <w:tr w:rsidR="00475DE3" w:rsidRPr="00475DE3" w14:paraId="21034C9E" w14:textId="77777777" w:rsidTr="00475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D34F2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日本語</w:t>
            </w:r>
          </w:p>
        </w:tc>
        <w:tc>
          <w:tcPr>
            <w:tcW w:w="0" w:type="auto"/>
            <w:vAlign w:val="center"/>
            <w:hideMark/>
          </w:tcPr>
          <w:p w14:paraId="6B651C80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タイ語（発音）</w:t>
            </w:r>
          </w:p>
        </w:tc>
      </w:tr>
      <w:tr w:rsidR="00475DE3" w:rsidRPr="00475DE3" w14:paraId="4EB224E3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1574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これはいくらですか？</w:t>
            </w:r>
          </w:p>
        </w:tc>
        <w:tc>
          <w:tcPr>
            <w:tcW w:w="0" w:type="auto"/>
            <w:vAlign w:val="center"/>
            <w:hideMark/>
          </w:tcPr>
          <w:p w14:paraId="7006C4A0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アンニー ラーカー タオライ（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อันนี้ราคาเท่าไหร่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）？</w:t>
            </w:r>
          </w:p>
        </w:tc>
      </w:tr>
      <w:tr w:rsidR="00475DE3" w:rsidRPr="00475DE3" w14:paraId="01CCB396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EE8F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安くしてください</w:t>
            </w:r>
          </w:p>
        </w:tc>
        <w:tc>
          <w:tcPr>
            <w:tcW w:w="0" w:type="auto"/>
            <w:vAlign w:val="center"/>
            <w:hideMark/>
          </w:tcPr>
          <w:p w14:paraId="19F5B27A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ロットダイマイ（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ลดได้ไหม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）？</w:t>
            </w:r>
          </w:p>
        </w:tc>
      </w:tr>
      <w:tr w:rsidR="00475DE3" w:rsidRPr="00475DE3" w14:paraId="56B194E5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23CFD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メニューをください</w:t>
            </w:r>
          </w:p>
        </w:tc>
        <w:tc>
          <w:tcPr>
            <w:tcW w:w="0" w:type="auto"/>
            <w:vAlign w:val="center"/>
            <w:hideMark/>
          </w:tcPr>
          <w:p w14:paraId="47BA71EE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コーメニュー ノイ（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ขอเมนูหน่อย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3DEF43EA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026F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おいしいです</w:t>
            </w:r>
          </w:p>
        </w:tc>
        <w:tc>
          <w:tcPr>
            <w:tcW w:w="0" w:type="auto"/>
            <w:vAlign w:val="center"/>
            <w:hideMark/>
          </w:tcPr>
          <w:p w14:paraId="162C5616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アロイ（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อร่อย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596A2061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2B25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お会計をお願いします</w:t>
            </w:r>
          </w:p>
        </w:tc>
        <w:tc>
          <w:tcPr>
            <w:tcW w:w="0" w:type="auto"/>
            <w:vAlign w:val="center"/>
            <w:hideMark/>
          </w:tcPr>
          <w:p w14:paraId="573CFAB0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チェックビン ドゥアイ（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เช็คบิลด้วย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</w:tbl>
    <w:p w14:paraId="57691F66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4.3 交通・移動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3547"/>
      </w:tblGrid>
      <w:tr w:rsidR="00475DE3" w:rsidRPr="00475DE3" w14:paraId="6DCC57B5" w14:textId="77777777" w:rsidTr="00475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6770D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日本語</w:t>
            </w:r>
          </w:p>
        </w:tc>
        <w:tc>
          <w:tcPr>
            <w:tcW w:w="0" w:type="auto"/>
            <w:vAlign w:val="center"/>
            <w:hideMark/>
          </w:tcPr>
          <w:p w14:paraId="02721640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タイ語（発音）</w:t>
            </w:r>
          </w:p>
        </w:tc>
      </w:tr>
      <w:tr w:rsidR="00475DE3" w:rsidRPr="00475DE3" w14:paraId="54583836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BF61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〇〇へ行きたいです</w:t>
            </w:r>
          </w:p>
        </w:tc>
        <w:tc>
          <w:tcPr>
            <w:tcW w:w="0" w:type="auto"/>
            <w:vAlign w:val="center"/>
            <w:hideMark/>
          </w:tcPr>
          <w:p w14:paraId="68B3C9F9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ヤーク パイ 〇〇（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อยากไป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 xml:space="preserve"> 〇〇）</w:t>
            </w:r>
          </w:p>
        </w:tc>
      </w:tr>
      <w:tr w:rsidR="00475DE3" w:rsidRPr="00475DE3" w14:paraId="74F6D036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158E4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どこですか？</w:t>
            </w:r>
          </w:p>
        </w:tc>
        <w:tc>
          <w:tcPr>
            <w:tcW w:w="0" w:type="auto"/>
            <w:vAlign w:val="center"/>
            <w:hideMark/>
          </w:tcPr>
          <w:p w14:paraId="326C0489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ユーティーナイ（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อยู่ที่ไหน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）？</w:t>
            </w:r>
          </w:p>
        </w:tc>
      </w:tr>
      <w:tr w:rsidR="00475DE3" w:rsidRPr="00475DE3" w14:paraId="67FEB90C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9CA8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lastRenderedPageBreak/>
              <w:t>右に曲がってください</w:t>
            </w:r>
          </w:p>
        </w:tc>
        <w:tc>
          <w:tcPr>
            <w:tcW w:w="0" w:type="auto"/>
            <w:vAlign w:val="center"/>
            <w:hideMark/>
          </w:tcPr>
          <w:p w14:paraId="4EECA83B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リアオ クワー（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เลี้ยวขวา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51B2995C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E47E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左に曲がってください</w:t>
            </w:r>
          </w:p>
        </w:tc>
        <w:tc>
          <w:tcPr>
            <w:tcW w:w="0" w:type="auto"/>
            <w:vAlign w:val="center"/>
            <w:hideMark/>
          </w:tcPr>
          <w:p w14:paraId="5A037529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リアオ サーイ（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เลี้ยวซ้าย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  <w:tr w:rsidR="00475DE3" w:rsidRPr="00475DE3" w14:paraId="625BBF9E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234BD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ここで止めてください</w:t>
            </w:r>
          </w:p>
        </w:tc>
        <w:tc>
          <w:tcPr>
            <w:tcW w:w="0" w:type="auto"/>
            <w:vAlign w:val="center"/>
            <w:hideMark/>
          </w:tcPr>
          <w:p w14:paraId="0E9E1A18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ジョート ティーニー（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จอดที่นี่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</w:tbl>
    <w:p w14:paraId="74D2F360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4.4 緊急時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6023"/>
      </w:tblGrid>
      <w:tr w:rsidR="00475DE3" w:rsidRPr="00475DE3" w14:paraId="63F0AF87" w14:textId="77777777" w:rsidTr="00475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FA80E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日本語</w:t>
            </w:r>
          </w:p>
        </w:tc>
        <w:tc>
          <w:tcPr>
            <w:tcW w:w="0" w:type="auto"/>
            <w:vAlign w:val="center"/>
            <w:hideMark/>
          </w:tcPr>
          <w:p w14:paraId="486EF66E" w14:textId="77777777" w:rsidR="00475DE3" w:rsidRPr="00475DE3" w:rsidRDefault="00475DE3" w:rsidP="00475DE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タイ語（発音）</w:t>
            </w:r>
          </w:p>
        </w:tc>
      </w:tr>
      <w:tr w:rsidR="00475DE3" w:rsidRPr="00475DE3" w14:paraId="68520B0B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B885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助けて！</w:t>
            </w:r>
          </w:p>
        </w:tc>
        <w:tc>
          <w:tcPr>
            <w:tcW w:w="0" w:type="auto"/>
            <w:vAlign w:val="center"/>
            <w:hideMark/>
          </w:tcPr>
          <w:p w14:paraId="1BD57E11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チュアイ ドゥアイ（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ช่วยด้วย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）！</w:t>
            </w:r>
          </w:p>
        </w:tc>
      </w:tr>
      <w:tr w:rsidR="00475DE3" w:rsidRPr="00475DE3" w14:paraId="5E4D5E76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EA008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病院はどこですか？</w:t>
            </w:r>
          </w:p>
        </w:tc>
        <w:tc>
          <w:tcPr>
            <w:tcW w:w="0" w:type="auto"/>
            <w:vAlign w:val="center"/>
            <w:hideMark/>
          </w:tcPr>
          <w:p w14:paraId="4ACE101F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ローンパヤバーン ユーティーナイ（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โรงพยาบาลอยู่ที่ไหน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）？</w:t>
            </w:r>
          </w:p>
        </w:tc>
      </w:tr>
      <w:tr w:rsidR="00475DE3" w:rsidRPr="00475DE3" w14:paraId="220650AD" w14:textId="77777777" w:rsidTr="00475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AF9B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警察を呼んでください</w:t>
            </w:r>
          </w:p>
        </w:tc>
        <w:tc>
          <w:tcPr>
            <w:tcW w:w="0" w:type="auto"/>
            <w:vAlign w:val="center"/>
            <w:hideMark/>
          </w:tcPr>
          <w:p w14:paraId="48B6A5E0" w14:textId="77777777" w:rsidR="00475DE3" w:rsidRPr="00475DE3" w:rsidRDefault="00475DE3" w:rsidP="00475DE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リアック タムルア（</w:t>
            </w:r>
            <w:proofErr w:type="spellStart"/>
            <w:r w:rsidRPr="00475DE3">
              <w:rPr>
                <w:rFonts w:ascii="Tahoma" w:eastAsia="ＭＳ Ｐゴシック" w:hAnsi="Tahoma" w:cs="Tahoma"/>
                <w:kern w:val="0"/>
                <w:sz w:val="24"/>
              </w:rPr>
              <w:t>เรียกตำรวจ</w:t>
            </w:r>
            <w:proofErr w:type="spellEnd"/>
            <w:r w:rsidRPr="00475DE3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）</w:t>
            </w:r>
          </w:p>
        </w:tc>
      </w:tr>
    </w:tbl>
    <w:p w14:paraId="6751CF91" w14:textId="77777777" w:rsidR="00475DE3" w:rsidRPr="00475DE3" w:rsidRDefault="008915AA" w:rsidP="00475D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37B2A6C7">
          <v:rect id="_x0000_i1027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4894DBE5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タイ語の基本文法</w:t>
      </w:r>
    </w:p>
    <w:p w14:paraId="11C4C174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5.1 語順</w:t>
      </w:r>
    </w:p>
    <w:p w14:paraId="443E29C6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タイ語の基本的な語順は </w:t>
      </w: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主語 + 動詞 + 目的語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です。</w:t>
      </w:r>
    </w:p>
    <w:p w14:paraId="1FD57855" w14:textId="77777777" w:rsidR="00475DE3" w:rsidRPr="00475DE3" w:rsidRDefault="00475DE3" w:rsidP="00475DE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例：「私はタイに行きます。」 → </w:t>
      </w: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ポム（チャン） パイ タイ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（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ผม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/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ฉัน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ไปไทย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）</w:t>
      </w:r>
    </w:p>
    <w:p w14:paraId="5B7621D4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5.2 疑問文の作り方</w:t>
      </w:r>
    </w:p>
    <w:p w14:paraId="5DFCB0C2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疑問文を作るときは、動詞の後ろに「マイ（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ไหม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）」をつけます。</w:t>
      </w:r>
    </w:p>
    <w:p w14:paraId="4215EE26" w14:textId="77777777" w:rsidR="00475DE3" w:rsidRPr="00475DE3" w:rsidRDefault="00475DE3" w:rsidP="00475DE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例：「あなたはタイ人ですか？」 → </w:t>
      </w: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クン ペン コンタイ マイ？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（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คุณเป็นคนไทยไหม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？）</w:t>
      </w:r>
    </w:p>
    <w:p w14:paraId="5E5E0251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また、「なぜ？」（タムマイ 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ทำไม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）、「どこ？」（ティーナイ 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ที่ไหน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）、「いつ？」（ムアライ </w:t>
      </w:r>
      <w:proofErr w:type="spellStart"/>
      <w:r w:rsidRPr="00475DE3">
        <w:rPr>
          <w:rFonts w:ascii="Tahoma" w:eastAsia="ＭＳ Ｐゴシック" w:hAnsi="Tahoma" w:cs="Tahoma"/>
          <w:kern w:val="0"/>
          <w:sz w:val="24"/>
        </w:rPr>
        <w:t>เมื่อไหร่</w:t>
      </w:r>
      <w:proofErr w:type="spellEnd"/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）を使うことも多いです。</w:t>
      </w:r>
    </w:p>
    <w:p w14:paraId="578BC773" w14:textId="77777777" w:rsidR="00475DE3" w:rsidRPr="00475DE3" w:rsidRDefault="008915AA" w:rsidP="00475D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5BB4FA5B">
          <v:rect id="_x0000_i102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286F6171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学習のコツとおすすめの勉強法</w:t>
      </w:r>
    </w:p>
    <w:p w14:paraId="53F9FDA6" w14:textId="77777777" w:rsidR="00475DE3" w:rsidRPr="00475DE3" w:rsidRDefault="00475DE3" w:rsidP="00475DE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音声をよく聞く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</w:t>
      </w:r>
    </w:p>
    <w:p w14:paraId="38849BBA" w14:textId="77777777" w:rsidR="00475DE3" w:rsidRPr="00475DE3" w:rsidRDefault="00475DE3" w:rsidP="00475DE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YouTubeやポッドキャストでネイティブの発音を聞く。</w:t>
      </w:r>
    </w:p>
    <w:p w14:paraId="525700EA" w14:textId="77777777" w:rsidR="00475DE3" w:rsidRPr="00475DE3" w:rsidRDefault="00475DE3" w:rsidP="00475DE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日常会話で実践する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</w:t>
      </w:r>
    </w:p>
    <w:p w14:paraId="6ECB02BF" w14:textId="77777777" w:rsidR="00475DE3" w:rsidRPr="00475DE3" w:rsidRDefault="00475DE3" w:rsidP="00475DE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タイのレストランや旅行先で簡単なフレーズを使う。</w:t>
      </w:r>
    </w:p>
    <w:p w14:paraId="7D354F3F" w14:textId="77777777" w:rsidR="00475DE3" w:rsidRPr="00475DE3" w:rsidRDefault="00475DE3" w:rsidP="00475DE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単語カードを作る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</w:t>
      </w:r>
    </w:p>
    <w:p w14:paraId="012E1974" w14:textId="77777777" w:rsidR="00475DE3" w:rsidRPr="00475DE3" w:rsidRDefault="00475DE3" w:rsidP="00475DE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よく使う単語を書き出して、こまめに復習する。</w:t>
      </w:r>
    </w:p>
    <w:p w14:paraId="60932A77" w14:textId="77777777" w:rsidR="00475DE3" w:rsidRPr="00475DE3" w:rsidRDefault="00475DE3" w:rsidP="00475DE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タイ語のドラマや映画を見る</w:t>
      </w: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</w:t>
      </w:r>
    </w:p>
    <w:p w14:paraId="08D10155" w14:textId="77777777" w:rsidR="00475DE3" w:rsidRPr="00475DE3" w:rsidRDefault="00475DE3" w:rsidP="00475DE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楽しみながら学習でき、リスニング力が向上する。</w:t>
      </w:r>
    </w:p>
    <w:p w14:paraId="552CE09C" w14:textId="77777777" w:rsidR="00475DE3" w:rsidRPr="00475DE3" w:rsidRDefault="008915AA" w:rsidP="00475D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48F55BA3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5B1AC7F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5DE3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7. まとめ</w:t>
      </w:r>
    </w:p>
    <w:p w14:paraId="7C334638" w14:textId="77777777" w:rsidR="00475DE3" w:rsidRPr="00475DE3" w:rsidRDefault="00475DE3" w:rsidP="00475D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75DE3">
        <w:rPr>
          <w:rFonts w:ascii="ＭＳ Ｐゴシック" w:eastAsia="ＭＳ Ｐゴシック" w:hAnsi="ＭＳ Ｐゴシック" w:cs="ＭＳ Ｐゴシック"/>
          <w:kern w:val="0"/>
          <w:sz w:val="24"/>
        </w:rPr>
        <w:t>タイ語は発音や声調が難しいですが、基本フレーズを覚えるだけで日常会話がスムーズになります。少しずつ練習して、実際に使う機会を増やしましょう！</w:t>
      </w:r>
    </w:p>
    <w:p w14:paraId="2B7691E7" w14:textId="77777777" w:rsidR="00625A4B" w:rsidRPr="00475DE3" w:rsidRDefault="00625A4B"/>
    <w:sectPr w:rsidR="00625A4B" w:rsidRPr="00475D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C4BFD"/>
    <w:multiLevelType w:val="multilevel"/>
    <w:tmpl w:val="CC1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66698"/>
    <w:multiLevelType w:val="multilevel"/>
    <w:tmpl w:val="514A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77731"/>
    <w:multiLevelType w:val="multilevel"/>
    <w:tmpl w:val="B1B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4B1D"/>
    <w:multiLevelType w:val="multilevel"/>
    <w:tmpl w:val="BA2E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A01C9"/>
    <w:multiLevelType w:val="multilevel"/>
    <w:tmpl w:val="7434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31B81"/>
    <w:multiLevelType w:val="multilevel"/>
    <w:tmpl w:val="A59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8787A"/>
    <w:multiLevelType w:val="multilevel"/>
    <w:tmpl w:val="87F4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23331"/>
    <w:multiLevelType w:val="multilevel"/>
    <w:tmpl w:val="2446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412541">
    <w:abstractNumId w:val="5"/>
  </w:num>
  <w:num w:numId="2" w16cid:durableId="900216022">
    <w:abstractNumId w:val="1"/>
  </w:num>
  <w:num w:numId="3" w16cid:durableId="777145267">
    <w:abstractNumId w:val="2"/>
  </w:num>
  <w:num w:numId="4" w16cid:durableId="870918112">
    <w:abstractNumId w:val="4"/>
  </w:num>
  <w:num w:numId="5" w16cid:durableId="1034772172">
    <w:abstractNumId w:val="7"/>
  </w:num>
  <w:num w:numId="6" w16cid:durableId="1905942858">
    <w:abstractNumId w:val="3"/>
  </w:num>
  <w:num w:numId="7" w16cid:durableId="485054498">
    <w:abstractNumId w:val="0"/>
  </w:num>
  <w:num w:numId="8" w16cid:durableId="414205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E3"/>
    <w:rsid w:val="00475DE3"/>
    <w:rsid w:val="00625A4B"/>
    <w:rsid w:val="008915AA"/>
    <w:rsid w:val="008F2078"/>
    <w:rsid w:val="00B749D8"/>
    <w:rsid w:val="00B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F1909F"/>
  <w15:chartTrackingRefBased/>
  <w15:docId w15:val="{528CF8B8-33FE-7844-B89E-4F5E6B0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75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75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75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75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75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75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75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75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75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75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D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75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D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75D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DE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75DE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75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75DE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75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T20220007702</dc:creator>
  <cp:keywords/>
  <dc:description/>
  <cp:lastModifiedBy>T20220007702</cp:lastModifiedBy>
  <cp:revision>1</cp:revision>
  <dcterms:created xsi:type="dcterms:W3CDTF">2025-01-30T21:30:00Z</dcterms:created>
  <dcterms:modified xsi:type="dcterms:W3CDTF">2025-01-30T21:31:00Z</dcterms:modified>
</cp:coreProperties>
</file>