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It is the home screen for the application. We reach here after the login pass. Here we can either create a new repository or open existing repository. If someone click a new repository a new view will come there to type name of repository you want to create and if someone clicked on open existing repository we are presented with a another view that contains info about the repository.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