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C:\Users\James\Documents\Expression\Blend 4\Projects\GitBegin\GitBegin\obj\Debug\GitBegin.pdb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C:\Users\Owner\Downloads\GitBeginUpdate1\GitBegin\GitBegin\obj\Debug\GitBegin.pdb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C:\Users\Owner\Downloads\GitBegin_James\GitBegin\bin\Debug\LibGit2Sharp.dll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C:\Users\Owner\Downloads\GitBegin_James\GitBegin\bin\Debug\LibGit2Sharp.xml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C:\Users\Owner\Downloads\GitBegin_James\GitBegin\obj\Debug\GitBegin.g.resources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C:\Users\Owner\Downloads\GitBegin_init_again\GitBegin_init\GitBegin\bin\Debug\LibGit2Sharp.dll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C:\Users\Owner\Downloads\GitBegin_init_again\GitBegin_init\GitBegin\bin\Debug\LibGit2Sharp.xml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C:\Users\Owner\Downloads\GitBegin_init_again\GitBegin_init\GitBegin\obj\Debug\GitBegin.g.resources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C:\Users\Owner\Downloads\GitBegin_init_again\sub\GitBegin_comit\GitBegin_comit\GitBegin\bin\Debug\GitBegin.exe.config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C:\Users\Owner\Downloads\GitBegin_init_again\sub\GitBegin_comit\GitBegin_comit\GitBegin\bin\Debug\ICSharpCode.SharpZipLib.dll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C:\Users\Owner\Downloads\GitBegin_init_again\sub\GitBegin_comit\GitBegin_comit\GitBegin\bin\Debug\Mono.Posix.dll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C:\Users\Owner\Downloads\GitBegin_init_again\sub\GitBegin_comit\GitBegin_comit\GitBegin\bin\Debug\Mono.Security.dll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C:\Users\Owner\Downloads\GitBegin_init_again\sub\GitBegin_comit\GitBegin_comit\GitBegin\bin\Debug\Mono.Security.Win32.dll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C:\Users\Owner\Downloads\GitBegin_init_again\sub\GitBegin_comit\GitBegin_comit\GitBegin\bin\Debug\NGit.dll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C:\Users\Owner\Downloads\GitBegin_init_again\sub\GitBegin_comit\GitBegin_comit\GitBegin\bin\Debug\NSch.dll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C:\Users\Owner\Downloads\GitBegin_init_again\sub\GitBegin_comit\GitBegin_comit\GitBegin\bin\Debug\Sharpen.dll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C:\Users\Owner\Downloads\GitBegin_init_again\sub\GitBegin_comit\GitBegin_comit\GitBegin\bin\Debug\NGit.pdb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C:\Users\Owner\Downloads\GitBegin_init_again\sub\GitBegin_comit\GitBegin_comit\GitBegin\bin\Debug\NSch.pdb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C:\Users\Owner\Downloads\GitBegin_init_again\sub\GitBegin_comit\GitBegin_comit\GitBegin\bin\Debug\Sharpen.pdb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C:\Users\Owner\Downloads\GitBegin_init_again\sub\GitBegin_comit\GitBegin_comit\GitBegin\obj\Debug\GitBegin.csprojResolveAssemblyReference.cache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C:\Users\James\Desktop\GitBegin_remote\GitBegin\bin\Debug\GitBegin.exe.config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C:\Users\James\Desktop\GitBegin_remote\GitBegin\bin\Debug\ICSharpCode.SharpZipLib.dll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C:\Users\James\Desktop\GitBegin_remote\GitBegin\bin\Debug\Mono.Posix.dll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C:\Users\James\Desktop\GitBegin_remote\GitBegin\bin\Debug\Mono.Security.dll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C:\Users\James\Desktop\GitBegin_remote\GitBegin\bin\Debug\Mono.Security.Win32.dll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C:\Users\James\Desktop\GitBegin_remote\GitBegin\bin\Debug\NGit.dll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C:\Users\James\Desktop\GitBegin_remote\GitBegin\bin\Debug\NSch.dll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C:\Users\James\Desktop\GitBegin_remote\GitBegin\bin\Debug\Sharpen.dll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C:\Users\James\Desktop\GitBegin_remote\GitBegin\bin\Debug\NGit.pdb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C:\Users\James\Desktop\GitBegin_remote\GitBegin\bin\Debug\NSch.pdb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C:\Users\James\Desktop\GitBegin_remote\GitBegin\bin\Debug\Sharpen.pdb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C:\Users\James\Desktop\GitBegin_remote\GitBegin\obj\Debug\GitBegin.csprojResolveAssemblyReference.cache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C:\Users\Owner\Downloads\GitBegin_terminal\GitBegin_remote\GitBegin\bin\Debug\GitBegin.exe.config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C:\Users\Owner\Downloads\GitBegin_terminal\GitBegin_remote\GitBegin\bin\Debug\ICSharpCode.SharpZipLib.dll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C:\Users\Owner\Downloads\GitBegin_terminal\GitBegin_remote\GitBegin\bin\Debug\Mono.Posix.dll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C:\Users\Owner\Downloads\GitBegin_terminal\GitBegin_remote\GitBegin\bin\Debug\Mono.Security.dll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C:\Users\Owner\Downloads\GitBegin_terminal\GitBegin_remote\GitBegin\bin\Debug\Mono.Security.Win32.dll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C:\Users\Owner\Downloads\GitBegin_terminal\GitBegin_remote\GitBegin\bin\Debug\NGit.dll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C:\Users\Owner\Downloads\GitBegin_terminal\GitBegin_remote\GitBegin\bin\Debug\NSch.dll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C:\Users\Owner\Downloads\GitBegin_terminal\GitBegin_remote\GitBegin\bin\Debug\Sharpen.dll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C:\Users\Owner\Downloads\GitBegin_terminal\GitBegin_remote\GitBegin\bin\Debug\NGit.pdb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C:\Users\Owner\Downloads\GitBegin_terminal\GitBegin_remote\GitBegin\bin\Debug\NSch.pdb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C:\Users\Owner\Downloads\GitBegin_terminal\GitBegin_remote\GitBegin\bin\Debug\Sharpen.pdb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C:\Users\Owner\Downloads\GitBegin_terminal\GitBegin_remote\GitBegin\obj\Debug\Interop.AutoItX3Lib.dll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C:\Users\Owner\Downloads\GitBegin_terminal\GitBegin_remote\GitBegin\obj\Debug\GitBegin.csproj.ResolveComReference.cache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C:\Users\jsmi359\Desktop\egfdfgsgf\GitBegin_remote\GitBegin\obj\Debug\Interop.AutoItX3Lib.dll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C:\Users\jsmi359\Desktop\egfdfgsgf\GitBegin_remote\GitBegin\obj\Debug\GitBegin.csproj.ResolveComReference.cache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C:\Users\jsmi359\Desktop\egfdfgsgf\GitBegin_remote\GitBegin\bin\Debug\GitBegin.exe.config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C:\Users\jsmi359\Desktop\egfdfgsgf\GitBegin_remote\GitBegin\bin\Debug\ICSharpCode.SharpZipLib.dll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C:\Users\jsmi359\Desktop\egfdfgsgf\GitBegin_remote\GitBegin\bin\Debug\Mono.Posix.dll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C:\Users\jsmi359\Desktop\egfdfgsgf\GitBegin_remote\GitBegin\bin\Debug\Mono.Security.dll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C:\Users\jsmi359\Desktop\egfdfgsgf\GitBegin_remote\GitBegin\bin\Debug\Mono.Security.Win32.dll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C:\Users\jsmi359\Desktop\egfdfgsgf\GitBegin_remote\GitBegin\bin\Debug\NGit.dll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C:\Users\jsmi359\Desktop\egfdfgsgf\GitBegin_remote\GitBegin\bin\Debug\NSch.dll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C:\Users\jsmi359\Desktop\egfdfgsgf\GitBegin_remote\GitBegin\bin\Debug\Sharpen.dll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C:\Users\jsmi359\Desktop\egfdfgsgf\GitBegin_remote\GitBegin\bin\Debug\NGit.pdb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C:\Users\jsmi359\Desktop\egfdfgsgf\GitBegin_remote\GitBegin\bin\Debug\NSch.pdb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C:\Users\jsmi359\Desktop\egfdfgsgf\GitBegin_remote\GitBegin\bin\Debug\Sharpen.pdb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C:\Users\jsmi359\Desktop\egfdfgsgf\GitBegin_remote\GitBegin\obj\Debug\GitBegin.pdb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C:\Users\Owner\Downloads\GitBegin_tooltip\GitBegin_remote\GitBegin\bin\Debug\GitBegin.exe.config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C:\Users\Owner\Downloads\GitBegin_tooltip\GitBegin_remote\GitBegin\bin\Debug\ICSharpCode.SharpZipLib.dll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C:\Users\Owner\Downloads\GitBegin_tooltip\GitBegin_remote\GitBegin\bin\Debug\Mono.Posix.dll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C:\Users\Owner\Downloads\GitBegin_tooltip\GitBegin_remote\GitBegin\bin\Debug\Mono.Security.dll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C:\Users\Owner\Downloads\GitBegin_tooltip\GitBegin_remote\GitBegin\bin\Debug\Mono.Security.Win32.dll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C:\Users\Owner\Downloads\GitBegin_tooltip\GitBegin_remote\GitBegin\bin\Debug\NGit.dll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C:\Users\Owner\Downloads\GitBegin_tooltip\GitBegin_remote\GitBegin\bin\Debug\NSch.dll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C:\Users\Owner\Downloads\GitBegin_tooltip\GitBegin_remote\GitBegin\bin\Debug\Sharpen.dll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C:\Users\Owner\Downloads\GitBegin_tooltip\GitBegin_remote\GitBegin\bin\Debug\NGit.pdb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C:\Users\Owner\Downloads\GitBegin_tooltip\GitBegin_remote\GitBegin\bin\Debug\NSch.pdb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C:\Users\Owner\Downloads\GitBegin_tooltip\GitBegin_remote\GitBegin\bin\Debug\Sharpen.pdb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C:\Users\Owner\Downloads\GitBegin_tooltip\GitBegin_remote\GitBegin\obj\Debug\Interop.AutoItX3Lib.dll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C:\Users\Owner\Downloads\GitBegin_tooltip\GitBegin_remote\GitBegin\obj\Debug\GitBegin.csproj.ResolveComReference.cache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C:\Users\Owner\Downloads\GitBegin_tooltip\GitBegin_remote\GitBegin\obj\Debug\GitBegin.pdb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C:\Users\Owner\Downloads\GitBegin_tooltipfinal\GitBegin_remote\GitBegin\bin\Debug\GitBegin.exe.config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C:\Users\Owner\Downloads\GitBegin_tooltipfinal\GitBegin_remote\GitBegin\obj\Debug\Interop.AutoItX3Lib.dll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C:\Users\Owner\Downloads\GitBegin_tooltipfinal\GitBegin_remote\GitBegin\obj\Debug\GitBegin.csproj.ResolveComReference.cache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C:\Users\Owner\Downloads\GitBegin_tooltipfinal\GitBegin_remote\GitBegin\bin\Debug\ICSharpCode.SharpZipLib.dll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C:\Users\Owner\Downloads\GitBegin_tooltipfinal\GitBegin_remote\GitBegin\bin\Debug\Mono.Posix.dll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C:\Users\Owner\Downloads\GitBegin_tooltipfinal\GitBegin_remote\GitBegin\bin\Debug\Mono.Security.dll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C:\Users\Owner\Downloads\GitBegin_tooltipfinal\GitBegin_remote\GitBegin\bin\Debug\Mono.Security.Win32.dll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C:\Users\Owner\Downloads\GitBegin_tooltipfinal\GitBegin_remote\GitBegin\bin\Debug\NGit.dll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C:\Users\Owner\Downloads\GitBegin_tooltipfinal\GitBegin_remote\GitBegin\bin\Debug\NSch.dll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C:\Users\Owner\Downloads\GitBegin_tooltipfinal\GitBegin_remote\GitBegin\bin\Debug\Sharpen.dll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C:\Users\Owner\Downloads\GitBegin_tooltipfinal\GitBegin_remote\GitBegin\bin\Debug\NGit.pdb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C:\Users\Owner\Downloads\GitBegin_tooltipfinal\GitBegin_remote\GitBegin\bin\Debug\NSch.pdb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C:\Users\Owner\Downloads\GitBegin_tooltipfinal\GitBegin_remote\GitBegin\bin\Debug\Sharpen.pdb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C:\Users\Owner\Downloads\GitBegin_tooltipfinal\GitBegin_remote\GitBegin\obj\Debug\GitBegin.g.resources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C:\Users\Owner\Downloads\GitBegin_tooltipmuckingaround\GitBegin_remote\GitBegin\bin\Debug\GitBegin.exe.config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C:\Users\Owner\Downloads\GitBegin_tooltipmuckingaround\GitBegin_remote\GitBegin\obj\Debug\Interop.AutoItX3Lib.dll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C:\Users\Owner\Downloads\GitBegin_tooltipmuckingaround\GitBegin_remote\GitBegin\obj\Debug\GitBegin.csproj.ResolveComReference.cache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C:\Users\Owner\Downloads\GitBegin_tooltipmuckingaround\GitBegin_remote\GitBegin\bin\Debug\ICSharpCode.SharpZipLib.dll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C:\Users\Owner\Downloads\GitBegin_tooltipmuckingaround\GitBegin_remote\GitBegin\bin\Debug\Mono.Posix.dll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C:\Users\Owner\Downloads\GitBegin_tooltipmuckingaround\GitBegin_remote\GitBegin\bin\Debug\Mono.Security.dll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C:\Users\Owner\Downloads\GitBegin_tooltipmuckingaround\GitBegin_remote\GitBegin\bin\Debug\Mono.Security.Win32.dll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C:\Users\Owner\Downloads\GitBegin_tooltipmuckingaround\GitBegin_remote\GitBegin\bin\Debug\NGit.dll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C:\Users\Owner\Downloads\GitBegin_tooltipmuckingaround\GitBegin_remote\GitBegin\bin\Debug\NSch.dll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C:\Users\Owner\Downloads\GitBegin_tooltipmuckingaround\GitBegin_remote\GitBegin\bin\Debug\Sharpen.dll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C:\Users\Owner\Downloads\GitBegin_tooltipmuckingaround\GitBegin_remote\GitBegin\bin\Debug\NGit.pdb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C:\Users\Owner\Downloads\GitBegin_tooltipmuckingaround\GitBegin_remote\GitBegin\bin\Debug\NSch.pdb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C:\Users\Owner\Downloads\GitBegin_tooltipmuckingaround\GitBegin_remote\GitBegin\bin\Debug\Sharpen.pdb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C:\Users\Owner\Downloads\GitBegin_tooltipmuckingaround\GitBegin_remote\GitBegin\obj\Debug\GitBegin.g.resources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C:\Users\Owner\Downloads\GitBegin_merged\GitBegin_remote\GitBegin\bin\Debug\GitBegin.exe.config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C:\Users\Owner\Downloads\GitBegin_merged\GitBegin_remote\GitBegin\obj\Debug\Interop.AutoItX3Lib.dll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C:\Users\Owner\Downloads\GitBegin_merged\GitBegin_remote\GitBegin\obj\Debug\GitBegin.csproj.ResolveComReference.cache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C:\Users\Owner\Downloads\GitBegin_merged\GitBegin_remote\GitBegin\bin\Debug\ICSharpCode.SharpZipLib.dll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C:\Users\Owner\Downloads\GitBegin_merged\GitBegin_remote\GitBegin\bin\Debug\Mono.Posix.dll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C:\Users\Owner\Downloads\GitBegin_merged\GitBegin_remote\GitBegin\bin\Debug\Mono.Security.dll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C:\Users\Owner\Downloads\GitBegin_merged\GitBegin_remote\GitBegin\bin\Debug\Mono.Security.Win32.dll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C:\Users\Owner\Downloads\GitBegin_merged\GitBegin_remote\GitBegin\bin\Debug\NGit.dll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C:\Users\Owner\Downloads\GitBegin_merged\GitBegin_remote\GitBegin\bin\Debug\NSch.dll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C:\Users\Owner\Downloads\GitBegin_merged\GitBegin_remote\GitBegin\bin\Debug\Sharpen.dll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C:\Users\Owner\Downloads\GitBegin_merged\GitBegin_remote\GitBegin\bin\Debug\NGit.pdb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C:\Users\Owner\Downloads\GitBegin_merged\GitBegin_remote\GitBegin\bin\Debug\NSch.pdb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C:\Users\Owner\Downloads\GitBegin_merged\GitBegin_remote\GitBegin\bin\Debug\Sharpen.pdb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C:\Users\Owner\Downloads\GitBegin_merged\GitBegin_remote\GitBegin\obj\Debug\GitBegin.g.resources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C:\Users\James\Desktop\GitBegin_merged2\GitBegin_remote\GitBegin\bin\Debug\GitBegin.exe.config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C:\Users\James\Desktop\GitBegin_merged2\GitBegin_remote\GitBegin\obj\Debug\Interop.AutoItX3Lib.dll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C:\Users\James\Desktop\GitBegin_merged2\GitBegin_remote\GitBegin\obj\Debug\GitBegin.csproj.ResolveComReference.cache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C:\Users\James\Desktop\GitBegin_merged2\GitBegin_remote\GitBegin\bin\Debug\GitBegin.exe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C:\Users\James\Desktop\GitBegin_merged2\GitBegin_remote\GitBegin\bin\Debug\GitBegin.pdb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C:\Users\James\Desktop\GitBegin_merged2\GitBegin_remote\GitBegin\bin\Debug\ICSharpCode.SharpZipLib.dll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C:\Users\James\Desktop\GitBegin_merged2\GitBegin_remote\GitBegin\bin\Debug\Microsoft.Expression.Drawing.dll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C:\Users\James\Desktop\GitBegin_merged2\GitBegin_remote\GitBegin\bin\Debug\Mono.Posix.dll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C:\Users\James\Desktop\GitBegin_merged2\GitBegin_remote\GitBegin\bin\Debug\Mono.Security.dll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C:\Users\James\Desktop\GitBegin_merged2\GitBegin_remote\GitBegin\bin\Debug\Mono.Security.Win32.dll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C:\Users\James\Desktop\GitBegin_merged2\GitBegin_remote\GitBegin\bin\Debug\NGit.dll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C:\Users\James\Desktop\GitBegin_merged2\GitBegin_remote\GitBegin\bin\Debug\NSch.dll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C:\Users\James\Desktop\GitBegin_merged2\GitBegin_remote\GitBegin\bin\Debug\Sharpen.dll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C:\Users\James\Desktop\GitBegin_merged2\GitBegin_remote\GitBegin\bin\Debug\Microsoft.Expression.Drawing.xml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C:\Users\James\Desktop\GitBegin_merged2\GitBegin_remote\GitBegin\bin\Debug\NGit.pdb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C:\Users\James\Desktop\GitBegin_merged2\GitBegin_remote\GitBegin\bin\Debug\NSch.pdb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C:\Users\James\Desktop\GitBegin_merged2\GitBegin_remote\GitBegin\bin\Debug\Sharpen.pdb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C:\Users\James\Desktop\GitBegin_merged2\GitBegin_remote\GitBegin\obj\Debug\GitBegin.csprojResolveAssemblyReference.cache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C:\Users\James\Desktop\GitBegin_merged2\GitBegin_remote\GitBegin\obj\Debug\Simple Styles.baml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C:\Users\James\Desktop\GitBegin_merged2\GitBegin_remote\GitBegin\obj\Debug\App.baml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C:\Users\James\Desktop\GitBegin_merged2\GitBegin_remote\GitBegin\obj\Debug\GitBegin_MarkupCompile.cache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C:\Users\James\Desktop\GitBegin_merged2\GitBegin_remote\GitBegin\obj\Debug\GitBegin.g.resources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