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DC6D" w14:textId="660F729A" w:rsidR="00BA14E8" w:rsidRDefault="002C6989">
      <w:r>
        <w:t>Arrington Capehart</w:t>
      </w:r>
    </w:p>
    <w:p w14:paraId="68849414" w14:textId="60C69CA7" w:rsidR="002C6989" w:rsidRDefault="002C6989">
      <w:r>
        <w:t>Assignment 1.2</w:t>
      </w:r>
    </w:p>
    <w:p w14:paraId="19A5EECB" w14:textId="7A12DB2A" w:rsidR="002C6989" w:rsidRDefault="002C6989">
      <w:r w:rsidRPr="002C6989">
        <w:drawing>
          <wp:inline distT="0" distB="0" distL="0" distR="0" wp14:anchorId="406EDD15" wp14:editId="78244E29">
            <wp:extent cx="5487166" cy="4629796"/>
            <wp:effectExtent l="0" t="0" r="0" b="0"/>
            <wp:docPr id="14144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5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AEF" w14:textId="77777777" w:rsidR="002C6989" w:rsidRDefault="002C6989"/>
    <w:sectPr w:rsidR="002C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89"/>
    <w:rsid w:val="002C6989"/>
    <w:rsid w:val="008431D0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BBC7"/>
  <w15:chartTrackingRefBased/>
  <w15:docId w15:val="{1EB43B43-42B9-4E87-AC27-570D2315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2026-08-12T20:32:00Z</dcterms:created>
  <dcterms:modified xsi:type="dcterms:W3CDTF">2026-08-12T20:36:00Z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24869d69-bc19-4d7c-ada1-a0359397178a</vt:lpwstr>
  </property>
</Properties>
</file>