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43E1D" w14:textId="7164A3BE" w:rsidR="00BA14E8" w:rsidRDefault="001A2276">
      <w:r>
        <w:t>Arrington Capehart</w:t>
      </w:r>
    </w:p>
    <w:p w14:paraId="10D3DCA1" w14:textId="15D69228" w:rsidR="001A2276" w:rsidRDefault="001A2276">
      <w:r>
        <w:t>Module 2.2 Assignment</w:t>
      </w:r>
    </w:p>
    <w:p w14:paraId="36A5B1F5" w14:textId="6AF70E1D" w:rsidR="001A2276" w:rsidRDefault="001A2276">
      <w:r w:rsidRPr="001A2276">
        <w:drawing>
          <wp:inline distT="0" distB="0" distL="0" distR="0" wp14:anchorId="22E54D8C" wp14:editId="21967E6D">
            <wp:extent cx="5943600" cy="3474085"/>
            <wp:effectExtent l="0" t="0" r="0" b="0"/>
            <wp:docPr id="165453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32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58FA" w14:textId="1A125EAF" w:rsidR="001A2276" w:rsidRDefault="001A2276">
      <w:r w:rsidRPr="001A2276">
        <w:drawing>
          <wp:inline distT="0" distB="0" distL="0" distR="0" wp14:anchorId="4DC72B8D" wp14:editId="4B1B9A72">
            <wp:extent cx="5943600" cy="3496310"/>
            <wp:effectExtent l="0" t="0" r="0" b="8890"/>
            <wp:docPr id="174712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27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A254" w14:textId="4296BD6C" w:rsidR="001A2276" w:rsidRDefault="001A2276">
      <w:r w:rsidRPr="001A2276">
        <w:lastRenderedPageBreak/>
        <w:drawing>
          <wp:inline distT="0" distB="0" distL="0" distR="0" wp14:anchorId="2BEDA291" wp14:editId="6869AAF6">
            <wp:extent cx="5943600" cy="3218180"/>
            <wp:effectExtent l="0" t="0" r="0" b="1270"/>
            <wp:docPr id="180694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43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276"/>
    <w:rsid w:val="001A2276"/>
    <w:rsid w:val="0040167A"/>
    <w:rsid w:val="00BA14E8"/>
    <w:rsid w:val="00E73627"/>
    <w:rsid w:val="00FF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EE0CA"/>
  <w15:chartTrackingRefBased/>
  <w15:docId w15:val="{D59C4FAF-B952-4C57-BFB5-536575F18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Arrington Capehart</dc:creator>
  <cp:keywords/>
  <dc:description/>
  <cp:lastModifiedBy>Arrington Capehart</cp:lastModifiedBy>
  <cp:revision>2</cp:revision>
  <dcterms:created xsi:type="dcterms:W3CDTF">2026-08-21T23:04:00Z</dcterms:created>
  <dcterms:modified xsi:type="dcterms:W3CDTF">2026-08-21T23:04:00Z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47f5f153-6549-48d7-8dff-790cc06bb95a</vt:lpwstr>
  </property>
</Properties>
</file>