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6A52" w14:textId="4DE4468F" w:rsidR="00C9526E" w:rsidRDefault="003C206A">
      <w:r>
        <w:t>-</w:t>
      </w:r>
      <w:proofErr w:type="spellStart"/>
      <w:r>
        <w:t>Anasayfada</w:t>
      </w:r>
      <w:proofErr w:type="spellEnd"/>
      <w:r>
        <w:t xml:space="preserve"> doküman ve yazı içerikleri cihaz bazlı bölümlerde tutulacaktır. Ve genel gibi sık sorulan </w:t>
      </w:r>
      <w:proofErr w:type="spellStart"/>
      <w:r>
        <w:t>sorulan</w:t>
      </w:r>
      <w:proofErr w:type="spellEnd"/>
      <w:r>
        <w:t xml:space="preserve"> gibi genel bölümler olacak. </w:t>
      </w:r>
    </w:p>
    <w:p w14:paraId="4973AC92" w14:textId="06C589ED" w:rsidR="000535FA" w:rsidRDefault="000535FA">
      <w:r>
        <w:t>- Ana sayfada üç sekme olacak: Bilgi Merkezi/ Şirket içi Bilgi Merkezi/ ARGE Bilgi Merkezi</w:t>
      </w:r>
    </w:p>
    <w:p w14:paraId="0289B71F" w14:textId="5460AE0F" w:rsidR="003C206A" w:rsidRDefault="003C206A">
      <w:r>
        <w:t>- Farklı yetki seviyeleri olacak. Yetki seviyeleri</w:t>
      </w:r>
    </w:p>
    <w:p w14:paraId="1C0268EB" w14:textId="6324CECF" w:rsidR="003C206A" w:rsidRDefault="003C206A" w:rsidP="000535FA">
      <w:pPr>
        <w:pStyle w:val="ListeParagraf"/>
        <w:numPr>
          <w:ilvl w:val="0"/>
          <w:numId w:val="2"/>
        </w:numPr>
        <w:ind w:left="360"/>
      </w:pPr>
      <w:proofErr w:type="spellStart"/>
      <w:r>
        <w:t>Admin</w:t>
      </w:r>
      <w:proofErr w:type="spellEnd"/>
    </w:p>
    <w:p w14:paraId="161EC740" w14:textId="2A06C407" w:rsidR="000535FA" w:rsidRDefault="000535FA" w:rsidP="000535FA">
      <w:pPr>
        <w:pStyle w:val="ListeParagraf"/>
        <w:numPr>
          <w:ilvl w:val="1"/>
          <w:numId w:val="2"/>
        </w:numPr>
        <w:ind w:left="1080"/>
      </w:pPr>
      <w:r>
        <w:t>Bütün sekmelere girme yetkisi olacak.</w:t>
      </w:r>
    </w:p>
    <w:p w14:paraId="04EE43F8" w14:textId="4ACB33A8" w:rsidR="000535FA" w:rsidRDefault="000535FA" w:rsidP="000535FA">
      <w:pPr>
        <w:pStyle w:val="ListeParagraf"/>
        <w:numPr>
          <w:ilvl w:val="1"/>
          <w:numId w:val="2"/>
        </w:numPr>
        <w:ind w:left="1080"/>
      </w:pPr>
      <w:r>
        <w:t>Kullanıcı ekleyip, çıkarma ve yetkisini ayarlayabilecek.</w:t>
      </w:r>
      <w:r w:rsidR="001F15E9">
        <w:t xml:space="preserve"> (</w:t>
      </w:r>
      <w:proofErr w:type="spellStart"/>
      <w:r w:rsidR="001F15E9">
        <w:t>Admin</w:t>
      </w:r>
      <w:proofErr w:type="spellEnd"/>
      <w:r w:rsidR="001F15E9">
        <w:t xml:space="preserve"> panelinde)</w:t>
      </w:r>
    </w:p>
    <w:p w14:paraId="11A39199" w14:textId="7334DF31" w:rsidR="000535FA" w:rsidRDefault="000535FA" w:rsidP="000535FA">
      <w:pPr>
        <w:pStyle w:val="ListeParagraf"/>
        <w:numPr>
          <w:ilvl w:val="0"/>
          <w:numId w:val="2"/>
        </w:numPr>
      </w:pPr>
      <w:r>
        <w:t>Sisteme doküman ve yazı ekleyebilecek.</w:t>
      </w:r>
    </w:p>
    <w:p w14:paraId="7C84C23B" w14:textId="4D7DB40D" w:rsidR="000535FA" w:rsidRDefault="000535FA" w:rsidP="000535FA">
      <w:pPr>
        <w:pStyle w:val="ListeParagraf"/>
        <w:numPr>
          <w:ilvl w:val="0"/>
          <w:numId w:val="2"/>
        </w:numPr>
        <w:ind w:left="360"/>
      </w:pPr>
      <w:r>
        <w:t>ARGE</w:t>
      </w:r>
    </w:p>
    <w:p w14:paraId="6A713AAD" w14:textId="193CAD44" w:rsidR="000535FA" w:rsidRDefault="000535FA" w:rsidP="000535FA">
      <w:pPr>
        <w:pStyle w:val="ListeParagraf"/>
        <w:numPr>
          <w:ilvl w:val="0"/>
          <w:numId w:val="2"/>
        </w:numPr>
      </w:pPr>
      <w:r>
        <w:t>Bütün Sekmelere girebilecek.</w:t>
      </w:r>
    </w:p>
    <w:p w14:paraId="47CFD9BA" w14:textId="0C89F9D1" w:rsidR="000535FA" w:rsidRDefault="000535FA" w:rsidP="000535FA">
      <w:pPr>
        <w:pStyle w:val="ListeParagraf"/>
        <w:numPr>
          <w:ilvl w:val="0"/>
          <w:numId w:val="2"/>
        </w:numPr>
      </w:pPr>
      <w:r>
        <w:t>Sisteme doküman ve yazı ekleyebilecek.</w:t>
      </w:r>
    </w:p>
    <w:p w14:paraId="327D7FAA" w14:textId="75A2B24B" w:rsidR="003C206A" w:rsidRDefault="003C206A" w:rsidP="000535FA">
      <w:pPr>
        <w:pStyle w:val="ListeParagraf"/>
        <w:numPr>
          <w:ilvl w:val="0"/>
          <w:numId w:val="2"/>
        </w:numPr>
        <w:ind w:left="360"/>
      </w:pPr>
      <w:proofErr w:type="spellStart"/>
      <w:r>
        <w:t>inCompany</w:t>
      </w:r>
      <w:proofErr w:type="spellEnd"/>
      <w:r>
        <w:t>(BT ekibi dışındaki şirket içi çalışanlar)</w:t>
      </w:r>
    </w:p>
    <w:p w14:paraId="7D9EE426" w14:textId="2C5FBD45" w:rsidR="000535FA" w:rsidRDefault="000535FA" w:rsidP="000535FA">
      <w:pPr>
        <w:pStyle w:val="ListeParagraf"/>
        <w:numPr>
          <w:ilvl w:val="0"/>
          <w:numId w:val="2"/>
        </w:numPr>
      </w:pPr>
      <w:r>
        <w:t>Bilgi Merkezi/ Şirket içi Bilgi Merkezi</w:t>
      </w:r>
      <w:r>
        <w:t xml:space="preserve"> sekmelerine ulaşabilecek. </w:t>
      </w:r>
    </w:p>
    <w:p w14:paraId="1E3F6C29" w14:textId="6B8A754C" w:rsidR="003C206A" w:rsidRDefault="003C206A" w:rsidP="000535FA">
      <w:pPr>
        <w:pStyle w:val="ListeParagraf"/>
        <w:numPr>
          <w:ilvl w:val="0"/>
          <w:numId w:val="2"/>
        </w:numPr>
        <w:ind w:left="360"/>
      </w:pPr>
      <w:r>
        <w:t>Müşteri</w:t>
      </w:r>
      <w:r w:rsidR="000535FA">
        <w:t>,</w:t>
      </w:r>
    </w:p>
    <w:p w14:paraId="3F4132EC" w14:textId="3E10FF7C" w:rsidR="00542460" w:rsidRDefault="000535FA" w:rsidP="00542460">
      <w:pPr>
        <w:pStyle w:val="ListeParagraf"/>
        <w:numPr>
          <w:ilvl w:val="0"/>
          <w:numId w:val="2"/>
        </w:numPr>
      </w:pPr>
      <w:r>
        <w:t xml:space="preserve">Sadece </w:t>
      </w:r>
      <w:r>
        <w:t>Bilgi Merkezi</w:t>
      </w:r>
      <w:r>
        <w:t xml:space="preserve"> sekmesine ulaşabilecek.</w:t>
      </w:r>
    </w:p>
    <w:p w14:paraId="2D261A21" w14:textId="37D508C9" w:rsidR="00542460" w:rsidRDefault="00542460" w:rsidP="00542460">
      <w:r>
        <w:t xml:space="preserve">- </w:t>
      </w:r>
      <w:proofErr w:type="spellStart"/>
      <w:r>
        <w:t>Login</w:t>
      </w:r>
      <w:proofErr w:type="spellEnd"/>
      <w:r>
        <w:t xml:space="preserve"> sayfası olacak. Ve yeni kullanıcılar için de bir ekran olacak. </w:t>
      </w:r>
    </w:p>
    <w:sectPr w:rsidR="00542460" w:rsidSect="00BA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1C4A"/>
    <w:multiLevelType w:val="hybridMultilevel"/>
    <w:tmpl w:val="D214D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6D3F"/>
    <w:multiLevelType w:val="hybridMultilevel"/>
    <w:tmpl w:val="E7B6B5D4"/>
    <w:lvl w:ilvl="0" w:tplc="CBFE7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64E3"/>
    <w:multiLevelType w:val="hybridMultilevel"/>
    <w:tmpl w:val="7E9CBFEE"/>
    <w:lvl w:ilvl="0" w:tplc="475ACC4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94505792">
    <w:abstractNumId w:val="0"/>
  </w:num>
  <w:num w:numId="2" w16cid:durableId="2097901419">
    <w:abstractNumId w:val="2"/>
  </w:num>
  <w:num w:numId="3" w16cid:durableId="161717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AF"/>
    <w:rsid w:val="000535FA"/>
    <w:rsid w:val="001838EE"/>
    <w:rsid w:val="001F15E9"/>
    <w:rsid w:val="003C206A"/>
    <w:rsid w:val="00542460"/>
    <w:rsid w:val="00B55FAF"/>
    <w:rsid w:val="00BA074E"/>
    <w:rsid w:val="00C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E16D"/>
  <w15:chartTrackingRefBased/>
  <w15:docId w15:val="{1F1AEC36-E170-4A7C-90FF-D649095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ACAR</dc:creator>
  <cp:keywords/>
  <dc:description/>
  <cp:lastModifiedBy>Fatih ACAR</cp:lastModifiedBy>
  <cp:revision>4</cp:revision>
  <dcterms:created xsi:type="dcterms:W3CDTF">2022-12-10T11:49:00Z</dcterms:created>
  <dcterms:modified xsi:type="dcterms:W3CDTF">2022-12-10T12:10:00Z</dcterms:modified>
</cp:coreProperties>
</file>