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30AC" w14:textId="4EFB9284" w:rsidR="00A33BDA" w:rsidRPr="00BD7F29" w:rsidRDefault="00CF44B1" w:rsidP="00BD7F29">
      <w:pPr>
        <w:pStyle w:val="Balk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99891A" wp14:editId="4D7979B3">
                <wp:simplePos x="0" y="0"/>
                <wp:positionH relativeFrom="column">
                  <wp:posOffset>5543550</wp:posOffset>
                </wp:positionH>
                <wp:positionV relativeFrom="paragraph">
                  <wp:posOffset>-546735</wp:posOffset>
                </wp:positionV>
                <wp:extent cx="1114425" cy="676275"/>
                <wp:effectExtent l="0" t="0" r="0" b="952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6B3D" w14:textId="4FCBB422" w:rsidR="00CF44B1" w:rsidRDefault="00CF44B1" w:rsidP="00CF44B1">
                            <w:pPr>
                              <w:spacing w:after="0"/>
                              <w:jc w:val="right"/>
                            </w:pPr>
                            <w:r>
                              <w:t>Fatih ACAR</w:t>
                            </w:r>
                          </w:p>
                          <w:p w14:paraId="54CA554A" w14:textId="7C17E537" w:rsidR="00CF44B1" w:rsidRDefault="00CF44B1" w:rsidP="00CF44B1">
                            <w:pPr>
                              <w:spacing w:after="0"/>
                              <w:jc w:val="right"/>
                            </w:pPr>
                            <w:r>
                              <w:t>Y225012014</w:t>
                            </w:r>
                          </w:p>
                          <w:p w14:paraId="3BC15FC0" w14:textId="6196546F" w:rsidR="00CF44B1" w:rsidRDefault="00CF44B1" w:rsidP="00CF44B1">
                            <w:pPr>
                              <w:spacing w:after="0"/>
                              <w:jc w:val="right"/>
                            </w:pPr>
                            <w:r>
                              <w:t>2</w:t>
                            </w:r>
                            <w:r w:rsidR="00475A12">
                              <w:t>C</w:t>
                            </w:r>
                            <w:r>
                              <w:t xml:space="preserve"> Grubu</w:t>
                            </w:r>
                          </w:p>
                          <w:p w14:paraId="4F17282E" w14:textId="77777777" w:rsidR="00CF44B1" w:rsidRDefault="00CF44B1" w:rsidP="00CF44B1">
                            <w:pPr>
                              <w:spacing w:after="100" w:afterAutospacing="1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9891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36.5pt;margin-top:-43.05pt;width:87.75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" filled="f" stroked="f">
                <v:textbox>
                  <w:txbxContent>
                    <w:p w14:paraId="68526B3D" w14:textId="4FCBB422" w:rsidR="00CF44B1" w:rsidRDefault="00CF44B1" w:rsidP="00CF44B1">
                      <w:pPr>
                        <w:spacing w:after="0"/>
                        <w:jc w:val="right"/>
                      </w:pPr>
                      <w:r>
                        <w:t>Fatih ACAR</w:t>
                      </w:r>
                    </w:p>
                    <w:p w14:paraId="54CA554A" w14:textId="7C17E537" w:rsidR="00CF44B1" w:rsidRDefault="00CF44B1" w:rsidP="00CF44B1">
                      <w:pPr>
                        <w:spacing w:after="0"/>
                        <w:jc w:val="right"/>
                      </w:pPr>
                      <w:r>
                        <w:t>Y225012014</w:t>
                      </w:r>
                    </w:p>
                    <w:p w14:paraId="3BC15FC0" w14:textId="6196546F" w:rsidR="00CF44B1" w:rsidRDefault="00CF44B1" w:rsidP="00CF44B1">
                      <w:pPr>
                        <w:spacing w:after="0"/>
                        <w:jc w:val="right"/>
                      </w:pPr>
                      <w:r>
                        <w:t>2</w:t>
                      </w:r>
                      <w:r w:rsidR="00475A12">
                        <w:t>C</w:t>
                      </w:r>
                      <w:r>
                        <w:t xml:space="preserve"> Grubu</w:t>
                      </w:r>
                    </w:p>
                    <w:p w14:paraId="4F17282E" w14:textId="77777777" w:rsidR="00CF44B1" w:rsidRDefault="00CF44B1" w:rsidP="00CF44B1">
                      <w:pPr>
                        <w:spacing w:after="100" w:afterAutospacing="1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760C4E">
        <w:t xml:space="preserve">Bazı Önemli </w:t>
      </w:r>
      <w:r w:rsidR="00FA09C2" w:rsidRPr="00BD7F29">
        <w:t>Fonksiyonlar ve Açıklamaları</w:t>
      </w:r>
    </w:p>
    <w:p w14:paraId="0C559BA6" w14:textId="10649300" w:rsidR="00FA09C2" w:rsidRPr="00BD7F29" w:rsidRDefault="00760C4E" w:rsidP="00FA09C2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760C4E">
        <w:rPr>
          <w:b/>
          <w:bCs/>
          <w:sz w:val="24"/>
          <w:szCs w:val="24"/>
        </w:rPr>
        <w:t>void</w:t>
      </w:r>
      <w:proofErr w:type="spellEnd"/>
      <w:proofErr w:type="gramEnd"/>
      <w:r w:rsidRPr="00760C4E">
        <w:rPr>
          <w:b/>
          <w:bCs/>
          <w:sz w:val="24"/>
          <w:szCs w:val="24"/>
        </w:rPr>
        <w:t xml:space="preserve"> Organizma::</w:t>
      </w:r>
      <w:proofErr w:type="spellStart"/>
      <w:r w:rsidRPr="00760C4E">
        <w:rPr>
          <w:b/>
          <w:bCs/>
          <w:sz w:val="24"/>
          <w:szCs w:val="24"/>
        </w:rPr>
        <w:t>dosyadanOku</w:t>
      </w:r>
      <w:proofErr w:type="spellEnd"/>
      <w:r w:rsidRPr="00760C4E">
        <w:rPr>
          <w:b/>
          <w:bCs/>
          <w:sz w:val="24"/>
          <w:szCs w:val="24"/>
        </w:rPr>
        <w:t>()</w:t>
      </w:r>
    </w:p>
    <w:p w14:paraId="4BFE10DC" w14:textId="2B1E7917" w:rsidR="00760C4E" w:rsidRDefault="00760C4E" w:rsidP="00FA09C2">
      <w:pPr>
        <w:pStyle w:val="ListeParagraf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</w:t>
      </w:r>
      <w:r w:rsidR="00FA09C2">
        <w:rPr>
          <w:sz w:val="24"/>
          <w:szCs w:val="24"/>
        </w:rPr>
        <w:t xml:space="preserve">.txt </w:t>
      </w:r>
      <w:r>
        <w:rPr>
          <w:sz w:val="24"/>
          <w:szCs w:val="24"/>
        </w:rPr>
        <w:t xml:space="preserve">dosyası açılarak </w:t>
      </w:r>
      <w:proofErr w:type="spellStart"/>
      <w:proofErr w:type="gramStart"/>
      <w:r w:rsidRPr="00760C4E"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fonksiyonu ile satır </w:t>
      </w:r>
      <w:proofErr w:type="spellStart"/>
      <w:r>
        <w:rPr>
          <w:sz w:val="24"/>
          <w:szCs w:val="24"/>
        </w:rPr>
        <w:t>satır</w:t>
      </w:r>
      <w:proofErr w:type="spellEnd"/>
      <w:r>
        <w:rPr>
          <w:sz w:val="24"/>
          <w:szCs w:val="24"/>
        </w:rPr>
        <w:t xml:space="preserve"> okunur. Buradaki her bir satır bir dokuya karşılık gelmektedir. Okunan satırda boşluk ile ayrılmış her bir sayı </w:t>
      </w:r>
      <w:proofErr w:type="spellStart"/>
      <w:r w:rsidRPr="00760C4E">
        <w:rPr>
          <w:sz w:val="24"/>
          <w:szCs w:val="24"/>
        </w:rPr>
        <w:t>stringstream</w:t>
      </w:r>
      <w:proofErr w:type="spellEnd"/>
      <w:r>
        <w:rPr>
          <w:sz w:val="24"/>
          <w:szCs w:val="24"/>
        </w:rPr>
        <w:t xml:space="preserve"> fonksiyonu ile okunur. Buradaki her bir sayı hücrenin DNA uzunluğu bilgisini taşır.</w:t>
      </w:r>
      <w:r w:rsidR="000E49EE">
        <w:rPr>
          <w:sz w:val="24"/>
          <w:szCs w:val="24"/>
        </w:rPr>
        <w:t xml:space="preserve"> Dosyadan okuma fonksiyonu bir satırdaki sayı sayısı ve satır sayısı çok fazla olduğunda işlem yapabilecek şekilde geliştirilmiştir. </w:t>
      </w:r>
      <w:proofErr w:type="spellStart"/>
      <w:r w:rsidR="000E49EE">
        <w:rPr>
          <w:sz w:val="24"/>
          <w:szCs w:val="24"/>
        </w:rPr>
        <w:t>Getline</w:t>
      </w:r>
      <w:proofErr w:type="spellEnd"/>
      <w:r w:rsidR="000E49EE">
        <w:rPr>
          <w:sz w:val="24"/>
          <w:szCs w:val="24"/>
        </w:rPr>
        <w:t xml:space="preserve"> ile sonsuz sayıda satır okunabilir. </w:t>
      </w:r>
      <w:proofErr w:type="spellStart"/>
      <w:r w:rsidR="000E49EE" w:rsidRPr="00760C4E">
        <w:rPr>
          <w:sz w:val="24"/>
          <w:szCs w:val="24"/>
        </w:rPr>
        <w:t>Stringstream</w:t>
      </w:r>
      <w:proofErr w:type="spellEnd"/>
      <w:r w:rsidR="000E49EE">
        <w:rPr>
          <w:sz w:val="24"/>
          <w:szCs w:val="24"/>
        </w:rPr>
        <w:t xml:space="preserve"> ile bir satırdaki sonsuz sayıda sayı okunabilir. Dokuya eklemek için hücrelerin geçici tutulduğu bir hücreler dizisi bulunmaktadır bunun da kapasitesi dolarsa </w:t>
      </w:r>
      <w:proofErr w:type="spellStart"/>
      <w:r w:rsidR="000E49EE">
        <w:rPr>
          <w:sz w:val="24"/>
          <w:szCs w:val="24"/>
        </w:rPr>
        <w:t>heapte</w:t>
      </w:r>
      <w:proofErr w:type="spellEnd"/>
      <w:r w:rsidR="000E49EE">
        <w:rPr>
          <w:sz w:val="24"/>
          <w:szCs w:val="24"/>
        </w:rPr>
        <w:t xml:space="preserve"> yeni alan açılıp dizi kopyalanmaktadır.</w:t>
      </w:r>
      <w:r w:rsidR="00410A93">
        <w:rPr>
          <w:sz w:val="24"/>
          <w:szCs w:val="24"/>
        </w:rPr>
        <w:t xml:space="preserve"> Organizmadaki sistem sayısı kapasitesi</w:t>
      </w:r>
      <w:r w:rsidR="00AB2C9F">
        <w:rPr>
          <w:sz w:val="24"/>
          <w:szCs w:val="24"/>
        </w:rPr>
        <w:t xml:space="preserve"> </w:t>
      </w:r>
      <w:r w:rsidR="00410A93">
        <w:rPr>
          <w:sz w:val="24"/>
          <w:szCs w:val="24"/>
        </w:rPr>
        <w:t>de aştığı zaman aynı şekilde kapasite arttırılmaktadır.</w:t>
      </w:r>
      <w:r w:rsidR="000E49EE">
        <w:rPr>
          <w:sz w:val="24"/>
          <w:szCs w:val="24"/>
        </w:rPr>
        <w:t xml:space="preserve"> Böylece yüksek boyutlu veri</w:t>
      </w:r>
      <w:r w:rsidR="00410A93">
        <w:rPr>
          <w:sz w:val="24"/>
          <w:szCs w:val="24"/>
        </w:rPr>
        <w:t xml:space="preserve">nin işlenmesine </w:t>
      </w:r>
      <w:r w:rsidR="00AB2C9F">
        <w:rPr>
          <w:sz w:val="24"/>
          <w:szCs w:val="24"/>
        </w:rPr>
        <w:t>imkân</w:t>
      </w:r>
      <w:r w:rsidR="000E49EE">
        <w:rPr>
          <w:sz w:val="24"/>
          <w:szCs w:val="24"/>
        </w:rPr>
        <w:t xml:space="preserve"> sağlamaktadır.</w:t>
      </w:r>
    </w:p>
    <w:p w14:paraId="569C50B0" w14:textId="2800934F" w:rsidR="004B36AE" w:rsidRDefault="004B36AE" w:rsidP="00FA09C2">
      <w:pPr>
        <w:pStyle w:val="ListeParagraf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satırdaki bütün hücreler okunarak </w:t>
      </w:r>
      <w:proofErr w:type="spellStart"/>
      <w:r w:rsidRPr="004B36AE">
        <w:rPr>
          <w:sz w:val="24"/>
          <w:szCs w:val="24"/>
        </w:rPr>
        <w:t>hucrelerListe</w:t>
      </w:r>
      <w:proofErr w:type="spellEnd"/>
      <w:r>
        <w:rPr>
          <w:sz w:val="24"/>
          <w:szCs w:val="24"/>
        </w:rPr>
        <w:t xml:space="preserve"> dizisinde saklanır ve satır okuma işlemi bitince bu dizi ile yeni doku oluşturulur.</w:t>
      </w:r>
      <w:r w:rsidR="00410A93">
        <w:rPr>
          <w:sz w:val="24"/>
          <w:szCs w:val="24"/>
        </w:rPr>
        <w:t xml:space="preserve"> Yeni doku </w:t>
      </w:r>
      <w:proofErr w:type="spellStart"/>
      <w:r w:rsidR="00410A93">
        <w:rPr>
          <w:sz w:val="24"/>
          <w:szCs w:val="24"/>
        </w:rPr>
        <w:t>Radix</w:t>
      </w:r>
      <w:proofErr w:type="spellEnd"/>
      <w:r w:rsidR="00410A93">
        <w:rPr>
          <w:sz w:val="24"/>
          <w:szCs w:val="24"/>
        </w:rPr>
        <w:t xml:space="preserve"> </w:t>
      </w:r>
      <w:proofErr w:type="spellStart"/>
      <w:r w:rsidR="00410A93">
        <w:rPr>
          <w:sz w:val="24"/>
          <w:szCs w:val="24"/>
        </w:rPr>
        <w:t>Sort</w:t>
      </w:r>
      <w:proofErr w:type="spellEnd"/>
      <w:r w:rsidR="00410A93">
        <w:rPr>
          <w:sz w:val="24"/>
          <w:szCs w:val="24"/>
        </w:rPr>
        <w:t xml:space="preserve"> ile sıralanır ve </w:t>
      </w:r>
      <w:r w:rsidR="000152ED">
        <w:rPr>
          <w:sz w:val="24"/>
          <w:szCs w:val="24"/>
        </w:rPr>
        <w:t>ortada olan değer ayrıca saklanır.</w:t>
      </w:r>
      <w:r>
        <w:rPr>
          <w:sz w:val="24"/>
          <w:szCs w:val="24"/>
        </w:rPr>
        <w:t xml:space="preserve"> Oluşturulan dokular yeni organa eklenir. Organa eklenen doku sayısı 20 olunca organ sisteme eklenir. Sisteme eklenen organ sayısı 100 olunca organizmaya eklenir. Bütün satırlar okununca dosya kapatılır.</w:t>
      </w:r>
    </w:p>
    <w:p w14:paraId="7F6926E3" w14:textId="4227DA57" w:rsidR="00CB22EE" w:rsidRPr="00CB22EE" w:rsidRDefault="00CB22EE" w:rsidP="00CB22EE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CB22EE">
        <w:rPr>
          <w:b/>
          <w:bCs/>
          <w:sz w:val="24"/>
          <w:szCs w:val="24"/>
        </w:rPr>
        <w:t>void</w:t>
      </w:r>
      <w:proofErr w:type="spellEnd"/>
      <w:proofErr w:type="gramEnd"/>
      <w:r w:rsidRPr="00CB22EE">
        <w:rPr>
          <w:b/>
          <w:bCs/>
          <w:sz w:val="24"/>
          <w:szCs w:val="24"/>
        </w:rPr>
        <w:t xml:space="preserve"> Organizma::</w:t>
      </w:r>
      <w:proofErr w:type="spellStart"/>
      <w:r w:rsidRPr="00CB22EE">
        <w:rPr>
          <w:b/>
          <w:bCs/>
          <w:sz w:val="24"/>
          <w:szCs w:val="24"/>
        </w:rPr>
        <w:t>yazdir</w:t>
      </w:r>
      <w:proofErr w:type="spellEnd"/>
      <w:r w:rsidRPr="00CB22EE">
        <w:rPr>
          <w:b/>
          <w:bCs/>
          <w:sz w:val="24"/>
          <w:szCs w:val="24"/>
        </w:rPr>
        <w:t>()</w:t>
      </w:r>
    </w:p>
    <w:p w14:paraId="0DF01453" w14:textId="6DDBB60A" w:rsidR="00CB22EE" w:rsidRDefault="00CB22EE" w:rsidP="00CB22EE">
      <w:pPr>
        <w:pStyle w:val="ListeParagraf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 fonksiyonda ilk önce mutasyon bayrağını okuyarak mutasyon işleminin yapılıp yapılmadığı kontrol edilir. Ona göre mutasyona uğradığı bilgisi ekrana yazdırılır.</w:t>
      </w:r>
    </w:p>
    <w:p w14:paraId="20E3924C" w14:textId="759E4E96" w:rsidR="00CB22EE" w:rsidRPr="00CB22EE" w:rsidRDefault="00CB22EE" w:rsidP="00CB22EE">
      <w:pPr>
        <w:pStyle w:val="ListeParagraf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Bütün sistem</w:t>
      </w:r>
      <w:r w:rsidR="00410A93">
        <w:rPr>
          <w:sz w:val="24"/>
          <w:szCs w:val="24"/>
        </w:rPr>
        <w:t>leri</w:t>
      </w:r>
      <w:r>
        <w:rPr>
          <w:sz w:val="24"/>
          <w:szCs w:val="24"/>
        </w:rPr>
        <w:t xml:space="preserve"> ve organlar</w:t>
      </w:r>
      <w:r w:rsidR="00410A93">
        <w:rPr>
          <w:sz w:val="24"/>
          <w:szCs w:val="24"/>
        </w:rPr>
        <w:t>ı</w:t>
      </w:r>
      <w:r>
        <w:rPr>
          <w:sz w:val="24"/>
          <w:szCs w:val="24"/>
        </w:rPr>
        <w:t xml:space="preserve"> gez</w:t>
      </w:r>
      <w:r w:rsidR="00410A93">
        <w:rPr>
          <w:sz w:val="24"/>
          <w:szCs w:val="24"/>
        </w:rPr>
        <w:t>erek</w:t>
      </w:r>
      <w:r>
        <w:rPr>
          <w:sz w:val="24"/>
          <w:szCs w:val="24"/>
        </w:rPr>
        <w:t xml:space="preserve"> dengeli olması durumuna göre ‘#’ veya </w:t>
      </w:r>
      <w:proofErr w:type="gramStart"/>
      <w:r>
        <w:rPr>
          <w:sz w:val="24"/>
          <w:szCs w:val="24"/>
        </w:rPr>
        <w:t>‘ ’</w:t>
      </w:r>
      <w:proofErr w:type="gramEnd"/>
      <w:r>
        <w:rPr>
          <w:sz w:val="24"/>
          <w:szCs w:val="24"/>
        </w:rPr>
        <w:t xml:space="preserve"> karakterleri ekrana yazdırılır.</w:t>
      </w:r>
    </w:p>
    <w:p w14:paraId="0E722943" w14:textId="60DC0ACB" w:rsidR="00CB22EE" w:rsidRDefault="00410A93" w:rsidP="00CB22EE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410A93">
        <w:rPr>
          <w:b/>
          <w:bCs/>
          <w:sz w:val="24"/>
          <w:szCs w:val="24"/>
        </w:rPr>
        <w:t>bool</w:t>
      </w:r>
      <w:proofErr w:type="spellEnd"/>
      <w:proofErr w:type="gramEnd"/>
      <w:r w:rsidRPr="00410A93">
        <w:rPr>
          <w:b/>
          <w:bCs/>
          <w:sz w:val="24"/>
          <w:szCs w:val="24"/>
        </w:rPr>
        <w:t xml:space="preserve"> BST::</w:t>
      </w:r>
      <w:proofErr w:type="spellStart"/>
      <w:r w:rsidRPr="00410A93">
        <w:rPr>
          <w:b/>
          <w:bCs/>
          <w:sz w:val="24"/>
          <w:szCs w:val="24"/>
        </w:rPr>
        <w:t>isBalanced</w:t>
      </w:r>
      <w:proofErr w:type="spellEnd"/>
      <w:r w:rsidRPr="00410A93">
        <w:rPr>
          <w:b/>
          <w:bCs/>
          <w:sz w:val="24"/>
          <w:szCs w:val="24"/>
        </w:rPr>
        <w:t>(</w:t>
      </w:r>
      <w:proofErr w:type="spellStart"/>
      <w:r w:rsidRPr="00410A93">
        <w:rPr>
          <w:b/>
          <w:bCs/>
          <w:sz w:val="24"/>
          <w:szCs w:val="24"/>
        </w:rPr>
        <w:t>BSTnode</w:t>
      </w:r>
      <w:proofErr w:type="spellEnd"/>
      <w:r w:rsidRPr="00410A93">
        <w:rPr>
          <w:b/>
          <w:bCs/>
          <w:sz w:val="24"/>
          <w:szCs w:val="24"/>
        </w:rPr>
        <w:t xml:space="preserve"> *</w:t>
      </w:r>
      <w:proofErr w:type="spellStart"/>
      <w:r w:rsidRPr="00410A93">
        <w:rPr>
          <w:b/>
          <w:bCs/>
          <w:sz w:val="24"/>
          <w:szCs w:val="24"/>
        </w:rPr>
        <w:t>subNode</w:t>
      </w:r>
      <w:proofErr w:type="spellEnd"/>
      <w:r w:rsidRPr="00410A93">
        <w:rPr>
          <w:b/>
          <w:bCs/>
          <w:sz w:val="24"/>
          <w:szCs w:val="24"/>
        </w:rPr>
        <w:t>)</w:t>
      </w:r>
      <w:r w:rsidR="00CB22EE" w:rsidRPr="00410A93">
        <w:rPr>
          <w:b/>
          <w:bCs/>
          <w:sz w:val="24"/>
          <w:szCs w:val="24"/>
        </w:rPr>
        <w:t xml:space="preserve"> </w:t>
      </w:r>
    </w:p>
    <w:p w14:paraId="7497075A" w14:textId="5B685477" w:rsidR="00410A93" w:rsidRPr="00410A93" w:rsidRDefault="00410A93" w:rsidP="00410A93">
      <w:pPr>
        <w:pStyle w:val="ListeParagraf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BST ağacının dengeli olup olmadığı kontrol edilir. Ağacın sağ ve sol tarafındaki yükseklik farkı 1’den fazla ise dengesizdir. Yükseklik fonksiyonu </w:t>
      </w:r>
      <w:proofErr w:type="spellStart"/>
      <w:r>
        <w:rPr>
          <w:sz w:val="24"/>
          <w:szCs w:val="24"/>
        </w:rPr>
        <w:t>özyinemelidir</w:t>
      </w:r>
      <w:proofErr w:type="spellEnd"/>
      <w:r>
        <w:rPr>
          <w:sz w:val="24"/>
          <w:szCs w:val="24"/>
        </w:rPr>
        <w:t>.</w:t>
      </w:r>
    </w:p>
    <w:p w14:paraId="4AB50BF2" w14:textId="1E9814E3" w:rsidR="000152ED" w:rsidRDefault="000152ED" w:rsidP="00CB22EE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0152ED">
        <w:rPr>
          <w:b/>
          <w:bCs/>
          <w:sz w:val="24"/>
          <w:szCs w:val="24"/>
        </w:rPr>
        <w:t>void</w:t>
      </w:r>
      <w:proofErr w:type="spellEnd"/>
      <w:proofErr w:type="gramEnd"/>
      <w:r w:rsidRPr="000152ED">
        <w:rPr>
          <w:b/>
          <w:bCs/>
          <w:sz w:val="24"/>
          <w:szCs w:val="24"/>
        </w:rPr>
        <w:t xml:space="preserve"> Doku::</w:t>
      </w:r>
      <w:proofErr w:type="spellStart"/>
      <w:r w:rsidRPr="000152ED">
        <w:rPr>
          <w:b/>
          <w:bCs/>
          <w:sz w:val="24"/>
          <w:szCs w:val="24"/>
        </w:rPr>
        <w:t>dokuSirala</w:t>
      </w:r>
      <w:proofErr w:type="spellEnd"/>
      <w:r w:rsidRPr="000152ED">
        <w:rPr>
          <w:b/>
          <w:bCs/>
          <w:sz w:val="24"/>
          <w:szCs w:val="24"/>
        </w:rPr>
        <w:t>(</w:t>
      </w:r>
      <w:proofErr w:type="spellStart"/>
      <w:r w:rsidRPr="000152ED">
        <w:rPr>
          <w:b/>
          <w:bCs/>
          <w:sz w:val="24"/>
          <w:szCs w:val="24"/>
        </w:rPr>
        <w:t>void</w:t>
      </w:r>
      <w:proofErr w:type="spellEnd"/>
      <w:r w:rsidRPr="000152ED">
        <w:rPr>
          <w:b/>
          <w:bCs/>
          <w:sz w:val="24"/>
          <w:szCs w:val="24"/>
        </w:rPr>
        <w:t xml:space="preserve">) </w:t>
      </w:r>
    </w:p>
    <w:p w14:paraId="7C91123B" w14:textId="5D0E767A" w:rsidR="00B235A6" w:rsidRPr="00B235A6" w:rsidRDefault="000152ED" w:rsidP="00B235A6">
      <w:pPr>
        <w:pStyle w:val="ListeParagraf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DokuSirala</w:t>
      </w:r>
      <w:proofErr w:type="spellEnd"/>
      <w:r>
        <w:rPr>
          <w:sz w:val="24"/>
          <w:szCs w:val="24"/>
        </w:rPr>
        <w:t xml:space="preserve"> fonksiyonu ile dokudaki </w:t>
      </w:r>
      <w:proofErr w:type="spellStart"/>
      <w:r>
        <w:rPr>
          <w:sz w:val="24"/>
          <w:szCs w:val="24"/>
        </w:rPr>
        <w:t>hucreler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radix</w:t>
      </w:r>
      <w:proofErr w:type="spellEnd"/>
      <w:r>
        <w:rPr>
          <w:sz w:val="24"/>
          <w:szCs w:val="24"/>
        </w:rPr>
        <w:t xml:space="preserve"> fonksiyonuna verilir. </w:t>
      </w:r>
      <w:proofErr w:type="spellStart"/>
      <w:r>
        <w:rPr>
          <w:sz w:val="24"/>
          <w:szCs w:val="24"/>
        </w:rPr>
        <w:t>Radix</w:t>
      </w:r>
      <w:proofErr w:type="spellEnd"/>
      <w:r>
        <w:rPr>
          <w:sz w:val="24"/>
          <w:szCs w:val="24"/>
        </w:rPr>
        <w:t xml:space="preserve"> kurucu fonksiyonunda alınan</w:t>
      </w:r>
      <w:r w:rsidR="00B235A6">
        <w:rPr>
          <w:sz w:val="24"/>
          <w:szCs w:val="24"/>
        </w:rPr>
        <w:t xml:space="preserve"> </w:t>
      </w:r>
      <w:proofErr w:type="spellStart"/>
      <w:r w:rsidR="00B235A6">
        <w:rPr>
          <w:sz w:val="24"/>
          <w:szCs w:val="24"/>
        </w:rPr>
        <w:t>hucreler</w:t>
      </w:r>
      <w:proofErr w:type="spellEnd"/>
      <w:r w:rsidR="00B235A6">
        <w:rPr>
          <w:sz w:val="24"/>
          <w:szCs w:val="24"/>
        </w:rPr>
        <w:t xml:space="preserve"> dahili diziye kopyalanır ve </w:t>
      </w:r>
      <w:proofErr w:type="spellStart"/>
      <w:r w:rsidR="00B235A6">
        <w:rPr>
          <w:sz w:val="24"/>
          <w:szCs w:val="24"/>
        </w:rPr>
        <w:t>Radix’in</w:t>
      </w:r>
      <w:proofErr w:type="spellEnd"/>
      <w:r w:rsidR="00B235A6">
        <w:rPr>
          <w:sz w:val="24"/>
          <w:szCs w:val="24"/>
        </w:rPr>
        <w:t xml:space="preserve"> kendi yapısındaki kuyruk dizileri oluşturulur. </w:t>
      </w:r>
      <w:proofErr w:type="spellStart"/>
      <w:r w:rsidR="00B235A6">
        <w:rPr>
          <w:sz w:val="24"/>
          <w:szCs w:val="24"/>
        </w:rPr>
        <w:t>Radix</w:t>
      </w:r>
      <w:proofErr w:type="spellEnd"/>
      <w:r w:rsidR="00B235A6">
        <w:rPr>
          <w:sz w:val="24"/>
          <w:szCs w:val="24"/>
        </w:rPr>
        <w:t xml:space="preserve"> </w:t>
      </w:r>
      <w:proofErr w:type="spellStart"/>
      <w:r w:rsidR="00B235A6">
        <w:rPr>
          <w:sz w:val="24"/>
          <w:szCs w:val="24"/>
        </w:rPr>
        <w:t>sort</w:t>
      </w:r>
      <w:proofErr w:type="spellEnd"/>
      <w:r w:rsidR="00B235A6">
        <w:rPr>
          <w:sz w:val="24"/>
          <w:szCs w:val="24"/>
        </w:rPr>
        <w:t xml:space="preserve"> ile sıralama işlemi yapılır ve sıralanmış veri </w:t>
      </w:r>
      <w:proofErr w:type="spellStart"/>
      <w:r w:rsidR="00B235A6">
        <w:rPr>
          <w:sz w:val="24"/>
          <w:szCs w:val="24"/>
        </w:rPr>
        <w:t>Hucreler</w:t>
      </w:r>
      <w:proofErr w:type="spellEnd"/>
      <w:r w:rsidR="00B235A6">
        <w:rPr>
          <w:sz w:val="24"/>
          <w:szCs w:val="24"/>
        </w:rPr>
        <w:t xml:space="preserve"> dizisine aktarılır.</w:t>
      </w:r>
    </w:p>
    <w:p w14:paraId="66E82E7F" w14:textId="269C0693" w:rsidR="00CB22EE" w:rsidRPr="00410A93" w:rsidRDefault="00410A93" w:rsidP="00CB22EE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proofErr w:type="gramStart"/>
      <w:r w:rsidRPr="00410A93">
        <w:rPr>
          <w:b/>
          <w:bCs/>
          <w:sz w:val="24"/>
          <w:szCs w:val="24"/>
        </w:rPr>
        <w:t>void</w:t>
      </w:r>
      <w:proofErr w:type="spellEnd"/>
      <w:proofErr w:type="gramEnd"/>
      <w:r w:rsidRPr="00410A93">
        <w:rPr>
          <w:b/>
          <w:bCs/>
          <w:sz w:val="24"/>
          <w:szCs w:val="24"/>
        </w:rPr>
        <w:t xml:space="preserve"> Kontrol::mutasyon(Organizma *</w:t>
      </w:r>
      <w:proofErr w:type="spellStart"/>
      <w:r w:rsidRPr="00410A93">
        <w:rPr>
          <w:b/>
          <w:bCs/>
          <w:sz w:val="24"/>
          <w:szCs w:val="24"/>
        </w:rPr>
        <w:t>OrganizmaNew</w:t>
      </w:r>
      <w:proofErr w:type="spellEnd"/>
      <w:r w:rsidRPr="00410A93">
        <w:rPr>
          <w:b/>
          <w:bCs/>
          <w:sz w:val="24"/>
          <w:szCs w:val="24"/>
        </w:rPr>
        <w:t>)</w:t>
      </w:r>
    </w:p>
    <w:p w14:paraId="7D853B88" w14:textId="7B09EC9E" w:rsidR="00CB22EE" w:rsidRDefault="00B235A6" w:rsidP="00410A93">
      <w:pPr>
        <w:pStyle w:val="ListeParagraf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İlk olarak organizma içinde Sistemler ve Organlar taranır. Eğer Taranan organın kök düğümündeki değer 50’ye tam bölünüyorsa organ içerisindeki bütün hücrelerin DNA uzunluğu çift olanlar yarıya bölünerek mutasyon geçirir. </w:t>
      </w:r>
      <w:r w:rsidR="00474FEE">
        <w:rPr>
          <w:sz w:val="24"/>
          <w:szCs w:val="24"/>
        </w:rPr>
        <w:t xml:space="preserve">Mutasyondan sonra Dokular </w:t>
      </w:r>
      <w:proofErr w:type="spellStart"/>
      <w:r w:rsidR="00474FEE">
        <w:rPr>
          <w:sz w:val="24"/>
          <w:szCs w:val="24"/>
        </w:rPr>
        <w:t>postorder</w:t>
      </w:r>
      <w:proofErr w:type="spellEnd"/>
      <w:r w:rsidR="00474FEE">
        <w:rPr>
          <w:sz w:val="24"/>
          <w:szCs w:val="24"/>
        </w:rPr>
        <w:t xml:space="preserve"> olarak diziye alınır. </w:t>
      </w:r>
      <w:proofErr w:type="spellStart"/>
      <w:r w:rsidR="00474FEE">
        <w:rPr>
          <w:sz w:val="24"/>
          <w:szCs w:val="24"/>
        </w:rPr>
        <w:t>Postorder</w:t>
      </w:r>
      <w:proofErr w:type="spellEnd"/>
      <w:r w:rsidR="00474FEE">
        <w:rPr>
          <w:sz w:val="24"/>
          <w:szCs w:val="24"/>
        </w:rPr>
        <w:t xml:space="preserve"> olarak alınmış diziden sırasıyla yeni bir organa eklenir. Eski organ silinerek yerine yeni organ atanır.</w:t>
      </w:r>
    </w:p>
    <w:p w14:paraId="46C75A51" w14:textId="77777777" w:rsidR="00474FEE" w:rsidRPr="00474FEE" w:rsidRDefault="00474FEE" w:rsidP="00474FEE">
      <w:pPr>
        <w:rPr>
          <w:sz w:val="24"/>
          <w:szCs w:val="24"/>
        </w:rPr>
      </w:pPr>
    </w:p>
    <w:p w14:paraId="3A45CCB5" w14:textId="452567A8" w:rsidR="00CB22EE" w:rsidRPr="00B235A6" w:rsidRDefault="00CB22EE" w:rsidP="00CB22EE">
      <w:pPr>
        <w:pStyle w:val="ListeParagraf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="00B235A6" w:rsidRPr="00B235A6">
        <w:rPr>
          <w:b/>
          <w:bCs/>
          <w:sz w:val="24"/>
          <w:szCs w:val="24"/>
        </w:rPr>
        <w:t>void</w:t>
      </w:r>
      <w:proofErr w:type="spellEnd"/>
      <w:proofErr w:type="gramEnd"/>
      <w:r w:rsidR="00B235A6" w:rsidRPr="00B235A6">
        <w:rPr>
          <w:b/>
          <w:bCs/>
          <w:sz w:val="24"/>
          <w:szCs w:val="24"/>
        </w:rPr>
        <w:t xml:space="preserve"> BST::mutasyon(</w:t>
      </w:r>
      <w:proofErr w:type="spellStart"/>
      <w:r w:rsidR="00B235A6" w:rsidRPr="00B235A6">
        <w:rPr>
          <w:b/>
          <w:bCs/>
          <w:sz w:val="24"/>
          <w:szCs w:val="24"/>
        </w:rPr>
        <w:t>BSTnode</w:t>
      </w:r>
      <w:proofErr w:type="spellEnd"/>
      <w:r w:rsidR="00B235A6" w:rsidRPr="00B235A6">
        <w:rPr>
          <w:b/>
          <w:bCs/>
          <w:sz w:val="24"/>
          <w:szCs w:val="24"/>
        </w:rPr>
        <w:t xml:space="preserve"> *</w:t>
      </w:r>
      <w:proofErr w:type="spellStart"/>
      <w:r w:rsidR="00B235A6" w:rsidRPr="00B235A6">
        <w:rPr>
          <w:b/>
          <w:bCs/>
          <w:sz w:val="24"/>
          <w:szCs w:val="24"/>
        </w:rPr>
        <w:t>subNode</w:t>
      </w:r>
      <w:proofErr w:type="spellEnd"/>
      <w:r w:rsidR="00B235A6" w:rsidRPr="00B235A6">
        <w:rPr>
          <w:b/>
          <w:bCs/>
          <w:sz w:val="24"/>
          <w:szCs w:val="24"/>
        </w:rPr>
        <w:t>)</w:t>
      </w:r>
    </w:p>
    <w:p w14:paraId="3450ADE8" w14:textId="34EBFE07" w:rsidR="00CB22EE" w:rsidRPr="00617CFC" w:rsidRDefault="00474FEE" w:rsidP="00617CFC">
      <w:pPr>
        <w:pStyle w:val="ListeParagraf"/>
        <w:numPr>
          <w:ilvl w:val="1"/>
          <w:numId w:val="3"/>
        </w:numPr>
        <w:rPr>
          <w:sz w:val="24"/>
          <w:szCs w:val="24"/>
        </w:rPr>
      </w:pPr>
      <w:proofErr w:type="gramStart"/>
      <w:r w:rsidRPr="00474FEE">
        <w:rPr>
          <w:sz w:val="24"/>
          <w:szCs w:val="24"/>
        </w:rPr>
        <w:t>Kontrol::</w:t>
      </w:r>
      <w:proofErr w:type="gramEnd"/>
      <w:r w:rsidRPr="00474FEE">
        <w:rPr>
          <w:sz w:val="24"/>
          <w:szCs w:val="24"/>
        </w:rPr>
        <w:t>mutasyon</w:t>
      </w:r>
      <w:r>
        <w:rPr>
          <w:sz w:val="24"/>
          <w:szCs w:val="24"/>
        </w:rPr>
        <w:t xml:space="preserve"> fonksiyonunda kök düğümündeki değer 50’ye tam bölünen organ bulunduktan sonra ağaç yapısının içinde dokuların gezilmesi için geliştirilmiştir. Dokuları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olarak gezilmektedir. Her bir dokuya gelindiğinde içindeki </w:t>
      </w:r>
      <w:proofErr w:type="spellStart"/>
      <w:r>
        <w:rPr>
          <w:sz w:val="24"/>
          <w:szCs w:val="24"/>
        </w:rPr>
        <w:t>hucreler</w:t>
      </w:r>
      <w:proofErr w:type="spellEnd"/>
      <w:r>
        <w:rPr>
          <w:sz w:val="24"/>
          <w:szCs w:val="24"/>
        </w:rPr>
        <w:t xml:space="preserve"> gezilmektedir ve çift olması durumunda ikiye bölünür.</w:t>
      </w:r>
    </w:p>
    <w:p w14:paraId="5F327638" w14:textId="21B081AC" w:rsidR="00BD7F29" w:rsidRDefault="00EF4E36" w:rsidP="00BD7F29">
      <w:pPr>
        <w:pStyle w:val="Balk2"/>
      </w:pPr>
      <w:r>
        <w:t>Öğrendiklerim</w:t>
      </w:r>
    </w:p>
    <w:p w14:paraId="694ABDB7" w14:textId="78F33BBA" w:rsidR="00EF4E36" w:rsidRPr="00EF4E36" w:rsidRDefault="00617CFC" w:rsidP="00EF4E36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Farklı sınıf yapılarını iç içe karmaşık şekilde bağlamak benim için güzel bir tecrübe oldu. Ağaç yapısını ve </w:t>
      </w:r>
      <w:proofErr w:type="spellStart"/>
      <w:r>
        <w:rPr>
          <w:sz w:val="24"/>
          <w:szCs w:val="24"/>
        </w:rPr>
        <w:t>Radix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algoritmasını kullanmak faydalı oldu. Hem organizmayı oluştururken hem de mutasyon işlemde bütün yapıya en ince ayrıntısına kadar </w:t>
      </w:r>
      <w:proofErr w:type="gramStart"/>
      <w:r>
        <w:rPr>
          <w:sz w:val="24"/>
          <w:szCs w:val="24"/>
        </w:rPr>
        <w:t>hakim</w:t>
      </w:r>
      <w:proofErr w:type="gramEnd"/>
      <w:r>
        <w:rPr>
          <w:sz w:val="24"/>
          <w:szCs w:val="24"/>
        </w:rPr>
        <w:t xml:space="preserve"> olmayı gerektiriyor. Detaylı çalışma ve hataları ayıklama konusunda bana faydalı oldu.</w:t>
      </w:r>
    </w:p>
    <w:p w14:paraId="012BA94B" w14:textId="5A2CF7B6" w:rsidR="00EF4E36" w:rsidRDefault="00EF4E36" w:rsidP="00EF4E36">
      <w:pPr>
        <w:pStyle w:val="Balk2"/>
      </w:pPr>
      <w:r>
        <w:t>Zorlandıklarım</w:t>
      </w:r>
    </w:p>
    <w:p w14:paraId="39B56C9D" w14:textId="2D47CD87" w:rsidR="00EF4E36" w:rsidRDefault="009661D4" w:rsidP="004B4713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Farklı sınıf yapılarının iç içe yapıda kullanılmasını kavramak anlamak biraz zorladı beni. </w:t>
      </w:r>
    </w:p>
    <w:p w14:paraId="0323E18E" w14:textId="45CA554A" w:rsidR="00EF4E36" w:rsidRDefault="00EF4E36" w:rsidP="00EF4E36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 çok zorlandığım kısım </w:t>
      </w:r>
      <w:r w:rsidR="009661D4">
        <w:rPr>
          <w:sz w:val="24"/>
          <w:szCs w:val="24"/>
        </w:rPr>
        <w:t xml:space="preserve">mutasyon işlemi yaparken olması gereken sonucu almak oldu. Nerede hata yaptığımı bulmam baya zahmetli oldu. </w:t>
      </w:r>
    </w:p>
    <w:p w14:paraId="16CFD379" w14:textId="1B7E5A07" w:rsidR="00EF4E36" w:rsidRDefault="00EF4E36" w:rsidP="00EF4E36">
      <w:pPr>
        <w:pStyle w:val="Balk2"/>
      </w:pPr>
      <w:r>
        <w:t>Eksiklerim</w:t>
      </w:r>
    </w:p>
    <w:p w14:paraId="602DAB02" w14:textId="444AD370" w:rsidR="00EF4E36" w:rsidRDefault="009661D4" w:rsidP="00EF4E36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Ödevde bildiğim bir eksik yok. Eksik olmaması için ödev dokümanını detaylı inceledim ve ödev videosunu tekrar tekrar izledim. Bulabildiğim </w:t>
      </w:r>
      <w:proofErr w:type="spellStart"/>
      <w:r>
        <w:rPr>
          <w:sz w:val="24"/>
          <w:szCs w:val="24"/>
        </w:rPr>
        <w:t>bugları</w:t>
      </w:r>
      <w:proofErr w:type="spellEnd"/>
      <w:r>
        <w:rPr>
          <w:sz w:val="24"/>
          <w:szCs w:val="24"/>
        </w:rPr>
        <w:t xml:space="preserve"> temizledim.</w:t>
      </w:r>
    </w:p>
    <w:p w14:paraId="381C4E6A" w14:textId="7D861764" w:rsidR="00DA2B92" w:rsidRDefault="00DA2B92" w:rsidP="00DA2B92">
      <w:pPr>
        <w:pStyle w:val="Balk2"/>
      </w:pPr>
      <w:r>
        <w:t>Sınıf yapısı</w:t>
      </w:r>
    </w:p>
    <w:p w14:paraId="15653C07" w14:textId="25921C1E" w:rsidR="008E09A5" w:rsidRPr="008E09A5" w:rsidRDefault="00883D4F" w:rsidP="008E09A5">
      <w:pPr>
        <w:pStyle w:val="ListeParagraf"/>
        <w:numPr>
          <w:ilvl w:val="0"/>
          <w:numId w:val="3"/>
        </w:numPr>
      </w:pPr>
      <w:r w:rsidRPr="00883D4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082795" wp14:editId="33F2C8C7">
            <wp:simplePos x="0" y="0"/>
            <wp:positionH relativeFrom="margin">
              <wp:posOffset>80484</wp:posOffset>
            </wp:positionH>
            <wp:positionV relativeFrom="paragraph">
              <wp:posOffset>661632</wp:posOffset>
            </wp:positionV>
            <wp:extent cx="5220269" cy="2377007"/>
            <wp:effectExtent l="0" t="0" r="0" b="444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269" cy="237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D4F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EEB935A" wp14:editId="45D24DD2">
            <wp:simplePos x="0" y="0"/>
            <wp:positionH relativeFrom="column">
              <wp:posOffset>817738</wp:posOffset>
            </wp:positionH>
            <wp:positionV relativeFrom="paragraph">
              <wp:posOffset>3094971</wp:posOffset>
            </wp:positionV>
            <wp:extent cx="2975212" cy="1404961"/>
            <wp:effectExtent l="0" t="0" r="0" b="508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212" cy="1404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B92" w:rsidRPr="00883D4F">
        <w:rPr>
          <w:sz w:val="24"/>
          <w:szCs w:val="24"/>
        </w:rPr>
        <w:t>Ödevdeki sınıf yapısını biraz görselleştirdim.</w:t>
      </w:r>
      <w:r w:rsidR="008E09A5" w:rsidRPr="00883D4F">
        <w:rPr>
          <w:sz w:val="24"/>
          <w:szCs w:val="24"/>
        </w:rPr>
        <w:t xml:space="preserve"> Sınıfların hiyerarşisi ilk görselde görünmektedir. İkinci görselde ise organ içinde ağaç yapısında dokuların nasıl saklandığı görünmektedir.</w:t>
      </w:r>
    </w:p>
    <w:sectPr w:rsidR="008E09A5" w:rsidRPr="008E09A5" w:rsidSect="00DA2B92">
      <w:headerReference w:type="default" r:id="rId9"/>
      <w:footerReference w:type="default" r:id="rId10"/>
      <w:pgSz w:w="12240" w:h="15840"/>
      <w:pgMar w:top="1276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FE0C" w14:textId="77777777" w:rsidR="005D7E80" w:rsidRDefault="005D7E80" w:rsidP="00276600">
      <w:pPr>
        <w:spacing w:after="0" w:line="240" w:lineRule="auto"/>
      </w:pPr>
      <w:r>
        <w:separator/>
      </w:r>
    </w:p>
  </w:endnote>
  <w:endnote w:type="continuationSeparator" w:id="0">
    <w:p w14:paraId="793C7ABB" w14:textId="77777777" w:rsidR="005D7E80" w:rsidRDefault="005D7E80" w:rsidP="0027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3018" w14:textId="5E6CC167" w:rsidR="00276600" w:rsidRDefault="00276600">
    <w:pPr>
      <w:pStyle w:val="AltBilgi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79FE07" wp14:editId="43805C4B">
          <wp:simplePos x="0" y="0"/>
          <wp:positionH relativeFrom="column">
            <wp:posOffset>5086350</wp:posOffset>
          </wp:positionH>
          <wp:positionV relativeFrom="paragraph">
            <wp:posOffset>-48260</wp:posOffset>
          </wp:positionV>
          <wp:extent cx="1666250" cy="419100"/>
          <wp:effectExtent l="0" t="0" r="0" b="0"/>
          <wp:wrapNone/>
          <wp:docPr id="18" name="Resi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Resim 7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6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76600">
      <w:rPr>
        <w:noProof/>
      </w:rPr>
      <w:drawing>
        <wp:anchor distT="0" distB="0" distL="114300" distR="114300" simplePos="0" relativeHeight="251661312" behindDoc="0" locked="0" layoutInCell="1" allowOverlap="1" wp14:anchorId="11340026" wp14:editId="0D448355">
          <wp:simplePos x="0" y="0"/>
          <wp:positionH relativeFrom="page">
            <wp:align>left</wp:align>
          </wp:positionH>
          <wp:positionV relativeFrom="paragraph">
            <wp:posOffset>-648335</wp:posOffset>
          </wp:positionV>
          <wp:extent cx="5943600" cy="1118870"/>
          <wp:effectExtent l="0" t="0" r="0" b="5080"/>
          <wp:wrapNone/>
          <wp:docPr id="19" name="Resi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18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E37B" w14:textId="77777777" w:rsidR="005D7E80" w:rsidRDefault="005D7E80" w:rsidP="00276600">
      <w:pPr>
        <w:spacing w:after="0" w:line="240" w:lineRule="auto"/>
      </w:pPr>
      <w:r>
        <w:separator/>
      </w:r>
    </w:p>
  </w:footnote>
  <w:footnote w:type="continuationSeparator" w:id="0">
    <w:p w14:paraId="646C3BE6" w14:textId="77777777" w:rsidR="005D7E80" w:rsidRDefault="005D7E80" w:rsidP="0027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6CBF" w14:textId="15A2B834" w:rsidR="00276600" w:rsidRDefault="00276600">
    <w:pPr>
      <w:pStyle w:val="stBilgi"/>
    </w:pPr>
    <w:r w:rsidRPr="00276600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72810" wp14:editId="0412CD37">
              <wp:simplePos x="0" y="0"/>
              <wp:positionH relativeFrom="column">
                <wp:posOffset>-609600</wp:posOffset>
              </wp:positionH>
              <wp:positionV relativeFrom="paragraph">
                <wp:posOffset>-457200</wp:posOffset>
              </wp:positionV>
              <wp:extent cx="1240711" cy="482541"/>
              <wp:effectExtent l="0" t="0" r="0" b="0"/>
              <wp:wrapNone/>
              <wp:docPr id="3" name="Google Shape;196;gc3fa7e88e1_1_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0711" cy="482541"/>
                        <a:chOff x="0" y="0"/>
                        <a:chExt cx="1389063" cy="540238"/>
                      </a:xfrm>
                    </wpg:grpSpPr>
                    <wps:wsp>
                      <wps:cNvPr id="4" name="Google Shape;197;gc3fa7e88e1_1_86"/>
                      <wps:cNvSpPr/>
                      <wps:spPr>
                        <a:xfrm>
                          <a:off x="0" y="0"/>
                          <a:ext cx="1205279" cy="5402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0" h="632" extrusionOk="0">
                              <a:moveTo>
                                <a:pt x="0" y="0"/>
                              </a:moveTo>
                              <a:lnTo>
                                <a:pt x="630" y="632"/>
                              </a:lnTo>
                              <a:lnTo>
                                <a:pt x="1410" y="632"/>
                              </a:lnTo>
                              <a:lnTo>
                                <a:pt x="7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9200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  <wps:wsp>
                      <wps:cNvPr id="5" name="Google Shape;198;gc3fa7e88e1_1_86"/>
                      <wps:cNvSpPr/>
                      <wps:spPr>
                        <a:xfrm>
                          <a:off x="850534" y="0"/>
                          <a:ext cx="538529" cy="4265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" h="499" extrusionOk="0">
                              <a:moveTo>
                                <a:pt x="0" y="0"/>
                              </a:moveTo>
                              <a:lnTo>
                                <a:pt x="498" y="499"/>
                              </a:lnTo>
                              <a:lnTo>
                                <a:pt x="630" y="499"/>
                              </a:lnTo>
                              <a:lnTo>
                                <a:pt x="1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EBE"/>
                        </a:solidFill>
                        <a:ln>
                          <a:noFill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802290" id="Google Shape;196;gc3fa7e88e1_1_86" o:spid="_x0000_s1026" style="position:absolute;margin-left:-48pt;margin-top:-36pt;width:97.7pt;height:38pt;z-index:251660288" coordsize="13890,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">
              <v:shape id="Google Shape;197;gc3fa7e88e1_1_86" o:spid="_x0000_s1027" style="position:absolute;width:12052;height:5402;visibility:visible;mso-wrap-style:square;v-text-anchor:top" coordsize="1410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" path="m,l630,632r780,l780,,,xe" fillcolor="#f39200" stroked="f">
                <v:path arrowok="t" o:extrusionok="f"/>
              </v:shape>
              <v:shape id="Google Shape;198;gc3fa7e88e1_1_86" o:spid="_x0000_s1028" style="position:absolute;left:8505;width:5385;height:4265;visibility:visible;mso-wrap-style:square;v-text-anchor:top" coordsize="630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" path="m,l498,499r132,l132,,,xe" fillcolor="#bfbebe" stroked="f">
                <v:path arrowok="t" o:extrusionok="f"/>
              </v:shape>
            </v:group>
          </w:pict>
        </mc:Fallback>
      </mc:AlternateContent>
    </w:r>
    <w:r w:rsidR="0066631B">
      <w:tab/>
    </w:r>
    <w:r w:rsidR="00475A12">
      <w:rPr>
        <w:sz w:val="32"/>
        <w:szCs w:val="32"/>
      </w:rPr>
      <w:t>WEB PROGRAMLAMA</w:t>
    </w:r>
    <w:r w:rsidR="00CF44B1" w:rsidRPr="00CF44B1">
      <w:rPr>
        <w:sz w:val="32"/>
        <w:szCs w:val="32"/>
      </w:rPr>
      <w:t xml:space="preserve"> ÖDEV RAPORU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60E"/>
    <w:multiLevelType w:val="hybridMultilevel"/>
    <w:tmpl w:val="9EC0AF18"/>
    <w:lvl w:ilvl="0" w:tplc="AF2CD8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7A95"/>
    <w:multiLevelType w:val="hybridMultilevel"/>
    <w:tmpl w:val="CE4839E4"/>
    <w:lvl w:ilvl="0" w:tplc="A06C01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255AF"/>
    <w:multiLevelType w:val="hybridMultilevel"/>
    <w:tmpl w:val="5D120B66"/>
    <w:lvl w:ilvl="0" w:tplc="90F80E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418953">
    <w:abstractNumId w:val="2"/>
  </w:num>
  <w:num w:numId="2" w16cid:durableId="903220069">
    <w:abstractNumId w:val="0"/>
  </w:num>
  <w:num w:numId="3" w16cid:durableId="1236938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00"/>
    <w:rsid w:val="00011F36"/>
    <w:rsid w:val="000152ED"/>
    <w:rsid w:val="0009209C"/>
    <w:rsid w:val="000E49EE"/>
    <w:rsid w:val="00146F53"/>
    <w:rsid w:val="00276600"/>
    <w:rsid w:val="00276EFD"/>
    <w:rsid w:val="002C4C9E"/>
    <w:rsid w:val="0035613D"/>
    <w:rsid w:val="00374DDF"/>
    <w:rsid w:val="003A51AE"/>
    <w:rsid w:val="003B6158"/>
    <w:rsid w:val="00410A93"/>
    <w:rsid w:val="004133A7"/>
    <w:rsid w:val="00423034"/>
    <w:rsid w:val="00440429"/>
    <w:rsid w:val="00474FEE"/>
    <w:rsid w:val="00475A12"/>
    <w:rsid w:val="004931CA"/>
    <w:rsid w:val="004B36AE"/>
    <w:rsid w:val="004D0FE6"/>
    <w:rsid w:val="00561235"/>
    <w:rsid w:val="00597E00"/>
    <w:rsid w:val="005A34A9"/>
    <w:rsid w:val="005D7E80"/>
    <w:rsid w:val="0061297E"/>
    <w:rsid w:val="00617CFC"/>
    <w:rsid w:val="0066631B"/>
    <w:rsid w:val="00693FC7"/>
    <w:rsid w:val="006C2C4D"/>
    <w:rsid w:val="00760C4E"/>
    <w:rsid w:val="0077647D"/>
    <w:rsid w:val="00811189"/>
    <w:rsid w:val="00831949"/>
    <w:rsid w:val="00883D4F"/>
    <w:rsid w:val="008E09A5"/>
    <w:rsid w:val="009661D4"/>
    <w:rsid w:val="00984060"/>
    <w:rsid w:val="009D0301"/>
    <w:rsid w:val="00A06B16"/>
    <w:rsid w:val="00A33BDA"/>
    <w:rsid w:val="00AB2C9F"/>
    <w:rsid w:val="00AF4786"/>
    <w:rsid w:val="00B235A6"/>
    <w:rsid w:val="00B736D0"/>
    <w:rsid w:val="00B8179E"/>
    <w:rsid w:val="00B85631"/>
    <w:rsid w:val="00BA074E"/>
    <w:rsid w:val="00BC5467"/>
    <w:rsid w:val="00BD7F29"/>
    <w:rsid w:val="00C21BEE"/>
    <w:rsid w:val="00C65C67"/>
    <w:rsid w:val="00C916FD"/>
    <w:rsid w:val="00C9526E"/>
    <w:rsid w:val="00CA536D"/>
    <w:rsid w:val="00CB22EE"/>
    <w:rsid w:val="00CB28BE"/>
    <w:rsid w:val="00CF44B1"/>
    <w:rsid w:val="00D94C39"/>
    <w:rsid w:val="00DA2B92"/>
    <w:rsid w:val="00E061AB"/>
    <w:rsid w:val="00E75EAA"/>
    <w:rsid w:val="00E76DC5"/>
    <w:rsid w:val="00EA375C"/>
    <w:rsid w:val="00EA6652"/>
    <w:rsid w:val="00EE7741"/>
    <w:rsid w:val="00EF4E36"/>
    <w:rsid w:val="00F25644"/>
    <w:rsid w:val="00F74617"/>
    <w:rsid w:val="00F95633"/>
    <w:rsid w:val="00FA09C2"/>
    <w:rsid w:val="00F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62F63C"/>
  <w15:chartTrackingRefBased/>
  <w15:docId w15:val="{E444DE70-A523-4EEE-8C4E-40593C2C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49"/>
  </w:style>
  <w:style w:type="paragraph" w:styleId="Balk1">
    <w:name w:val="heading 1"/>
    <w:basedOn w:val="Normal"/>
    <w:next w:val="Normal"/>
    <w:link w:val="Balk1Char"/>
    <w:uiPriority w:val="9"/>
    <w:qFormat/>
    <w:rsid w:val="00BD7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7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76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76600"/>
  </w:style>
  <w:style w:type="paragraph" w:styleId="AltBilgi">
    <w:name w:val="footer"/>
    <w:basedOn w:val="Normal"/>
    <w:link w:val="AltBilgiChar"/>
    <w:uiPriority w:val="99"/>
    <w:unhideWhenUsed/>
    <w:rsid w:val="00276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76600"/>
  </w:style>
  <w:style w:type="paragraph" w:styleId="KonuBal">
    <w:name w:val="Title"/>
    <w:basedOn w:val="Normal"/>
    <w:next w:val="Normal"/>
    <w:link w:val="KonuBalChar"/>
    <w:uiPriority w:val="10"/>
    <w:qFormat/>
    <w:rsid w:val="00666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6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AkGlgeleme1">
    <w:name w:val="Açık Gölgeleme1"/>
    <w:basedOn w:val="NormalTablo"/>
    <w:uiPriority w:val="60"/>
    <w:rsid w:val="002C4C9E"/>
    <w:pPr>
      <w:spacing w:after="0" w:line="240" w:lineRule="auto"/>
    </w:pPr>
    <w:rPr>
      <w:rFonts w:eastAsiaTheme="minorEastAsia"/>
      <w:color w:val="000000" w:themeColor="text1" w:themeShade="BF"/>
      <w:lang w:eastAsia="tr-T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lavuzuTablo4-Vurgu2">
    <w:name w:val="Grid Table 4 Accent 2"/>
    <w:basedOn w:val="NormalTablo"/>
    <w:uiPriority w:val="49"/>
    <w:rsid w:val="002C4C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2C4C9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2">
    <w:name w:val="List Table 4 Accent 2"/>
    <w:basedOn w:val="NormalTablo"/>
    <w:uiPriority w:val="49"/>
    <w:rsid w:val="002C4C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eParagraf">
    <w:name w:val="List Paragraph"/>
    <w:basedOn w:val="Normal"/>
    <w:uiPriority w:val="34"/>
    <w:qFormat/>
    <w:rsid w:val="00A33BD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BD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D7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ACAR</dc:creator>
  <cp:keywords/>
  <dc:description/>
  <cp:lastModifiedBy>Fatih ACAR</cp:lastModifiedBy>
  <cp:revision>23</cp:revision>
  <dcterms:created xsi:type="dcterms:W3CDTF">2022-10-04T08:13:00Z</dcterms:created>
  <dcterms:modified xsi:type="dcterms:W3CDTF">2023-01-01T20:19:00Z</dcterms:modified>
</cp:coreProperties>
</file>