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83D9B4" w14:paraId="19825CBE" wp14:textId="2E6895F5">
      <w:pPr>
        <w:spacing w:after="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DEA8912">
        <w:drawing>
          <wp:inline xmlns:wp14="http://schemas.microsoft.com/office/word/2010/wordprocessingDrawing" wp14:editId="5C83D9B4" wp14:anchorId="349D6688">
            <wp:extent cx="542925" cy="542925"/>
            <wp:effectExtent l="0" t="0" r="0" b="0"/>
            <wp:docPr id="1629854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5752cfe7294a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83D9B4" w14:paraId="173AFEB3" wp14:textId="5223351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83D9B4" w:rsidR="2DEA8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Amanda Caramico</w:t>
      </w:r>
    </w:p>
    <w:p xmlns:wp14="http://schemas.microsoft.com/office/word/2010/wordml" w:rsidP="5C83D9B4" w14:paraId="598C1644" wp14:textId="4C6BEA6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83D9B4" w:rsidR="2DEA8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 02211001</w:t>
      </w:r>
    </w:p>
    <w:p xmlns:wp14="http://schemas.microsoft.com/office/word/2010/wordml" w:rsidP="5C83D9B4" w14:paraId="60C1F913" wp14:textId="0CF88A54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C83D9B4" w14:paraId="42FD1E90" wp14:textId="62336487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C83D9B4" w14:paraId="2C078E63" wp14:textId="6EA97067">
      <w:pPr>
        <w:pStyle w:val="Normal"/>
        <w:jc w:val="center"/>
        <w:rPr>
          <w:b w:val="1"/>
          <w:bCs w:val="1"/>
          <w:noProof w:val="0"/>
          <w:lang w:val="pt-BR"/>
        </w:rPr>
      </w:pPr>
      <w:r w:rsidRPr="5C83D9B4" w:rsidR="2DEA8912">
        <w:rPr>
          <w:b w:val="1"/>
          <w:bCs w:val="1"/>
          <w:noProof w:val="0"/>
          <w:lang w:val="pt-BR"/>
        </w:rPr>
        <w:t xml:space="preserve">Lista de </w:t>
      </w:r>
      <w:r w:rsidRPr="5C83D9B4" w:rsidR="2DEA8912">
        <w:rPr>
          <w:b w:val="1"/>
          <w:bCs w:val="1"/>
          <w:noProof w:val="0"/>
          <w:lang w:val="pt-BR"/>
        </w:rPr>
        <w:t>prêmios</w:t>
      </w:r>
      <w:r w:rsidRPr="5C83D9B4" w:rsidR="2DEA8912">
        <w:rPr>
          <w:b w:val="1"/>
          <w:bCs w:val="1"/>
          <w:noProof w:val="0"/>
          <w:lang w:val="pt-BR"/>
        </w:rPr>
        <w:t xml:space="preserve"> </w:t>
      </w:r>
      <w:r w:rsidRPr="5C83D9B4" w:rsidR="2DEA8912">
        <w:rPr>
          <w:b w:val="1"/>
          <w:bCs w:val="1"/>
          <w:noProof w:val="0"/>
          <w:lang w:val="pt-BR"/>
        </w:rPr>
        <w:t>ganhos</w:t>
      </w:r>
      <w:r w:rsidRPr="5C83D9B4" w:rsidR="2DEA8912">
        <w:rPr>
          <w:b w:val="1"/>
          <w:bCs w:val="1"/>
          <w:noProof w:val="0"/>
          <w:lang w:val="pt-BR"/>
        </w:rPr>
        <w:t xml:space="preserve"> </w:t>
      </w:r>
      <w:r w:rsidRPr="5C83D9B4" w:rsidR="2DEA8912">
        <w:rPr>
          <w:b w:val="1"/>
          <w:bCs w:val="1"/>
          <w:noProof w:val="0"/>
          <w:lang w:val="pt-BR"/>
        </w:rPr>
        <w:t>em</w:t>
      </w:r>
      <w:r w:rsidRPr="5C83D9B4" w:rsidR="2DEA8912">
        <w:rPr>
          <w:b w:val="1"/>
          <w:bCs w:val="1"/>
          <w:noProof w:val="0"/>
          <w:lang w:val="pt-BR"/>
        </w:rPr>
        <w:t xml:space="preserve"> </w:t>
      </w:r>
      <w:r w:rsidRPr="5C83D9B4" w:rsidR="2DEA8912">
        <w:rPr>
          <w:b w:val="1"/>
          <w:bCs w:val="1"/>
          <w:noProof w:val="0"/>
          <w:lang w:val="pt-BR"/>
        </w:rPr>
        <w:t>premiações</w:t>
      </w:r>
      <w:r w:rsidRPr="5C83D9B4" w:rsidR="2DEA8912">
        <w:rPr>
          <w:b w:val="1"/>
          <w:bCs w:val="1"/>
          <w:noProof w:val="0"/>
          <w:lang w:val="pt-BR"/>
        </w:rPr>
        <w:t xml:space="preserve"> </w:t>
      </w:r>
      <w:r w:rsidRPr="5C83D9B4" w:rsidR="2DEA8912">
        <w:rPr>
          <w:b w:val="1"/>
          <w:bCs w:val="1"/>
          <w:noProof w:val="0"/>
          <w:lang w:val="pt-BR"/>
        </w:rPr>
        <w:t>musicais</w:t>
      </w:r>
      <w:r w:rsidRPr="5C83D9B4" w:rsidR="2DEA8912">
        <w:rPr>
          <w:b w:val="1"/>
          <w:bCs w:val="1"/>
          <w:noProof w:val="0"/>
          <w:lang w:val="pt-BR"/>
        </w:rPr>
        <w:t xml:space="preserve"> </w:t>
      </w:r>
      <w:r w:rsidRPr="5C83D9B4" w:rsidR="2DEA8912">
        <w:rPr>
          <w:b w:val="1"/>
          <w:bCs w:val="1"/>
          <w:noProof w:val="0"/>
          <w:lang w:val="pt-BR"/>
        </w:rPr>
        <w:t>pelo</w:t>
      </w:r>
      <w:r w:rsidRPr="5C83D9B4" w:rsidR="2DEA8912">
        <w:rPr>
          <w:b w:val="1"/>
          <w:bCs w:val="1"/>
          <w:noProof w:val="0"/>
          <w:lang w:val="pt-BR"/>
        </w:rPr>
        <w:t xml:space="preserve"> BTS</w:t>
      </w:r>
    </w:p>
    <w:p w:rsidR="78811732" w:rsidP="5C83D9B4" w:rsidRDefault="78811732" w14:paraId="483E7929" w14:textId="2BB6EFC3">
      <w:pPr>
        <w:pStyle w:val="Normal"/>
        <w:jc w:val="center"/>
        <w:rPr>
          <w:b w:val="1"/>
          <w:bCs w:val="1"/>
          <w:noProof w:val="0"/>
          <w:lang w:val="pt-BR"/>
        </w:rPr>
      </w:pPr>
      <w:r w:rsidRPr="5C83D9B4" w:rsidR="78811732">
        <w:rPr>
          <w:b w:val="1"/>
          <w:bCs w:val="1"/>
          <w:noProof w:val="0"/>
          <w:lang w:val="pt-BR"/>
        </w:rPr>
        <w:t>Ano – Ganhos - Nomeados</w:t>
      </w:r>
    </w:p>
    <w:p w:rsidR="2DEA8912" w:rsidP="5C83D9B4" w:rsidRDefault="2DEA8912" w14:paraId="6351BBD7" w14:textId="3AA3050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EA8912">
        <w:rPr/>
        <w:t>2013 – 1</w:t>
      </w:r>
      <w:r w:rsidR="009CAF4E">
        <w:rPr/>
        <w:t xml:space="preserve"> - </w:t>
      </w:r>
      <w:r w:rsidR="57D389CB">
        <w:rPr/>
        <w:t>2</w:t>
      </w:r>
    </w:p>
    <w:p w:rsidR="2DEA8912" w:rsidP="5C83D9B4" w:rsidRDefault="2DEA8912" w14:paraId="5F430FF5" w14:textId="06C254F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EA8912">
        <w:rPr/>
        <w:t>2014</w:t>
      </w:r>
      <w:r w:rsidR="21331E18">
        <w:rPr/>
        <w:t xml:space="preserve"> – </w:t>
      </w:r>
      <w:r w:rsidR="2DEA8912">
        <w:rPr/>
        <w:t>5</w:t>
      </w:r>
      <w:r w:rsidR="21331E18">
        <w:rPr/>
        <w:t xml:space="preserve"> -</w:t>
      </w:r>
      <w:r w:rsidR="51640F74">
        <w:rPr/>
        <w:t xml:space="preserve"> 7 </w:t>
      </w:r>
    </w:p>
    <w:p w:rsidR="2DEA8912" w:rsidP="5C83D9B4" w:rsidRDefault="2DEA8912" w14:paraId="0C217ACA" w14:textId="19F36F4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EA8912">
        <w:rPr/>
        <w:t>2015</w:t>
      </w:r>
      <w:r w:rsidR="01049DCA">
        <w:rPr/>
        <w:t xml:space="preserve"> – </w:t>
      </w:r>
      <w:r w:rsidR="7686784B">
        <w:rPr/>
        <w:t>10</w:t>
      </w:r>
      <w:r w:rsidR="01049DCA">
        <w:rPr/>
        <w:t xml:space="preserve"> - </w:t>
      </w:r>
      <w:r w:rsidR="5682A4A4">
        <w:rPr/>
        <w:t>17</w:t>
      </w:r>
    </w:p>
    <w:p w:rsidR="2DEA8912" w:rsidP="5C83D9B4" w:rsidRDefault="2DEA8912" w14:paraId="0B10FC28" w14:textId="3EC1C53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EA8912">
        <w:rPr/>
        <w:t>2016</w:t>
      </w:r>
      <w:r w:rsidR="3A1BBAD5">
        <w:rPr/>
        <w:t xml:space="preserve"> – </w:t>
      </w:r>
      <w:r w:rsidR="792E74CE">
        <w:rPr/>
        <w:t>14</w:t>
      </w:r>
      <w:r w:rsidR="3A1BBAD5">
        <w:rPr/>
        <w:t xml:space="preserve"> - </w:t>
      </w:r>
      <w:r w:rsidR="68FDB4CD">
        <w:rPr/>
        <w:t>31</w:t>
      </w:r>
    </w:p>
    <w:p w:rsidR="2DEA8912" w:rsidP="5C83D9B4" w:rsidRDefault="2DEA8912" w14:paraId="40151717" w14:textId="23170C9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EA8912">
        <w:rPr/>
        <w:t>2017 -</w:t>
      </w:r>
      <w:r w:rsidR="1A603458">
        <w:rPr/>
        <w:t xml:space="preserve"> 31</w:t>
      </w:r>
      <w:r w:rsidR="6F153F77">
        <w:rPr/>
        <w:t xml:space="preserve"> - </w:t>
      </w:r>
      <w:r w:rsidR="631B508B">
        <w:rPr/>
        <w:t>58</w:t>
      </w:r>
    </w:p>
    <w:p w:rsidR="2DEA8912" w:rsidP="5C83D9B4" w:rsidRDefault="2DEA8912" w14:paraId="42CDFD29" w14:textId="4BF8243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EA8912">
        <w:rPr/>
        <w:t xml:space="preserve">2018 - </w:t>
      </w:r>
      <w:r w:rsidR="156DE13F">
        <w:rPr/>
        <w:t xml:space="preserve"> </w:t>
      </w:r>
      <w:r w:rsidR="62BB9B9E">
        <w:rPr/>
        <w:t>89</w:t>
      </w:r>
      <w:r w:rsidR="6EDF6694">
        <w:rPr/>
        <w:t xml:space="preserve"> - </w:t>
      </w:r>
      <w:r w:rsidR="4EB6BDCA">
        <w:rPr/>
        <w:t>112</w:t>
      </w:r>
    </w:p>
    <w:p w:rsidR="2DEA8912" w:rsidP="5C83D9B4" w:rsidRDefault="2DEA8912" w14:paraId="581CF551" w14:textId="1539AEE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EA8912">
        <w:rPr/>
        <w:t xml:space="preserve">2019 - </w:t>
      </w:r>
      <w:r w:rsidR="21320F08">
        <w:rPr/>
        <w:t xml:space="preserve"> 101</w:t>
      </w:r>
      <w:r w:rsidR="5605C490">
        <w:rPr/>
        <w:t xml:space="preserve"> - </w:t>
      </w:r>
      <w:r w:rsidR="0F3A6836">
        <w:rPr/>
        <w:t>130</w:t>
      </w:r>
    </w:p>
    <w:p w:rsidR="2DEA8912" w:rsidP="5C83D9B4" w:rsidRDefault="2DEA8912" w14:paraId="7FED527D" w14:textId="1D486B5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EA8912">
        <w:rPr/>
        <w:t>2020 -</w:t>
      </w:r>
      <w:r w:rsidR="59705DD5">
        <w:rPr/>
        <w:t xml:space="preserve"> 76</w:t>
      </w:r>
      <w:r w:rsidR="72A5A037">
        <w:rPr/>
        <w:t xml:space="preserve"> - </w:t>
      </w:r>
      <w:r w:rsidR="55FAE582">
        <w:rPr/>
        <w:t>107</w:t>
      </w:r>
    </w:p>
    <w:p w:rsidR="2DEA8912" w:rsidP="5C83D9B4" w:rsidRDefault="2DEA8912" w14:paraId="4F971967" w14:textId="4F3A3C8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EA8912">
        <w:rPr/>
        <w:t>2021</w:t>
      </w:r>
      <w:r w:rsidR="66710DE9">
        <w:rPr/>
        <w:t xml:space="preserve"> – </w:t>
      </w:r>
      <w:r w:rsidR="09931488">
        <w:rPr/>
        <w:t>41</w:t>
      </w:r>
      <w:r w:rsidR="36B7D9D5">
        <w:rPr/>
        <w:t xml:space="preserve"> - </w:t>
      </w:r>
      <w:r w:rsidR="71B90973">
        <w:rPr/>
        <w:t>77</w:t>
      </w:r>
    </w:p>
    <w:p w:rsidR="58F2752C" w:rsidP="5C83D9B4" w:rsidRDefault="58F2752C" w14:paraId="78124608" w14:textId="55D52FD4">
      <w:pPr>
        <w:pStyle w:val="Normal"/>
        <w:jc w:val="center"/>
      </w:pPr>
      <w:r w:rsidR="58F2752C">
        <w:rPr/>
        <w:t>368 PREMIOS</w:t>
      </w:r>
    </w:p>
    <w:p w:rsidR="58F2752C" w:rsidP="5C83D9B4" w:rsidRDefault="58F2752C" w14:paraId="2E2BC1E0" w14:textId="09E12FB2">
      <w:pPr>
        <w:pStyle w:val="Normal"/>
        <w:jc w:val="center"/>
      </w:pPr>
      <w:r w:rsidR="58F2752C">
        <w:rPr/>
        <w:t>5</w:t>
      </w:r>
      <w:r w:rsidR="061D9C35">
        <w:rPr/>
        <w:t>41</w:t>
      </w:r>
      <w:r w:rsidR="58F2752C">
        <w:rPr/>
        <w:t xml:space="preserve"> INDICAÇÕES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86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3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100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01E3FB"/>
    <w:rsid w:val="009CAF4E"/>
    <w:rsid w:val="00C755CA"/>
    <w:rsid w:val="01049DCA"/>
    <w:rsid w:val="0358AE8B"/>
    <w:rsid w:val="04112D82"/>
    <w:rsid w:val="061D9C35"/>
    <w:rsid w:val="0779632E"/>
    <w:rsid w:val="09931488"/>
    <w:rsid w:val="0AB103F0"/>
    <w:rsid w:val="0F2B7533"/>
    <w:rsid w:val="0F3A6836"/>
    <w:rsid w:val="156DE13F"/>
    <w:rsid w:val="17765E9B"/>
    <w:rsid w:val="1A603458"/>
    <w:rsid w:val="1EA8CE28"/>
    <w:rsid w:val="21320F08"/>
    <w:rsid w:val="21331E18"/>
    <w:rsid w:val="2DEA8912"/>
    <w:rsid w:val="345AC6B5"/>
    <w:rsid w:val="36B7D9D5"/>
    <w:rsid w:val="36B8C900"/>
    <w:rsid w:val="3A1BBAD5"/>
    <w:rsid w:val="3BDBEABC"/>
    <w:rsid w:val="419652C1"/>
    <w:rsid w:val="41EC390E"/>
    <w:rsid w:val="46768FF5"/>
    <w:rsid w:val="488229B8"/>
    <w:rsid w:val="495E801E"/>
    <w:rsid w:val="4D559ADB"/>
    <w:rsid w:val="4EB6BDCA"/>
    <w:rsid w:val="513E32B0"/>
    <w:rsid w:val="51640F74"/>
    <w:rsid w:val="55FAE582"/>
    <w:rsid w:val="5605C490"/>
    <w:rsid w:val="5682A4A4"/>
    <w:rsid w:val="57D389CB"/>
    <w:rsid w:val="58F2752C"/>
    <w:rsid w:val="59705DD5"/>
    <w:rsid w:val="5C83D9B4"/>
    <w:rsid w:val="5ECFA509"/>
    <w:rsid w:val="62BB9B9E"/>
    <w:rsid w:val="6319CA5E"/>
    <w:rsid w:val="631B508B"/>
    <w:rsid w:val="63B6EC4C"/>
    <w:rsid w:val="63E3E9CE"/>
    <w:rsid w:val="6523941C"/>
    <w:rsid w:val="66710DE9"/>
    <w:rsid w:val="68FDB4CD"/>
    <w:rsid w:val="6A4C39EB"/>
    <w:rsid w:val="6BE80A4C"/>
    <w:rsid w:val="6CF3B342"/>
    <w:rsid w:val="6EDF6694"/>
    <w:rsid w:val="6F153F77"/>
    <w:rsid w:val="71B90973"/>
    <w:rsid w:val="72A5A037"/>
    <w:rsid w:val="74856243"/>
    <w:rsid w:val="7501E3FB"/>
    <w:rsid w:val="7686784B"/>
    <w:rsid w:val="78811732"/>
    <w:rsid w:val="792E74CE"/>
    <w:rsid w:val="7967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E3FB"/>
  <w15:chartTrackingRefBased/>
  <w15:docId w15:val="{328c6149-6d29-453a-8604-a880396cbc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b5752cfe7294a7f" /><Relationship Type="http://schemas.openxmlformats.org/officeDocument/2006/relationships/numbering" Target="/word/numbering.xml" Id="Rb113558ec78441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2021-05-17T19:21:35.4310966Z</dcterms:created>
  <dcterms:modified xsi:type="dcterms:W3CDTF">2021-05-17T20:00:49.9727371Z</dcterms:modified>
  <dc:creator>AMANDA FERREIRA CARAMICO .</dc:creator>
  <lastModifiedBy>AMANDA FERREIRA CARAMICO .</lastModifiedBy>
</coreProperties>
</file>